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D62C2" w14:textId="3E7D8A0B" w:rsidR="00A301A7" w:rsidRPr="00B636DF" w:rsidRDefault="00A301A7" w:rsidP="00A301A7">
      <w:pPr>
        <w:jc w:val="right"/>
        <w:rPr>
          <w:rFonts w:ascii="Times New Roman" w:hAnsi="Times New Roman" w:cs="Times New Roman"/>
          <w:sz w:val="24"/>
        </w:rPr>
      </w:pPr>
      <w:r w:rsidRPr="00B636DF">
        <w:rPr>
          <w:rFonts w:ascii="Times New Roman" w:hAnsi="Times New Roman" w:cs="Times New Roman"/>
          <w:sz w:val="24"/>
        </w:rPr>
        <w:t>Rzeszów,</w:t>
      </w:r>
      <w:r w:rsidR="00F01F09" w:rsidRPr="00B636DF">
        <w:rPr>
          <w:rFonts w:ascii="Times New Roman" w:hAnsi="Times New Roman" w:cs="Times New Roman"/>
          <w:sz w:val="24"/>
        </w:rPr>
        <w:t xml:space="preserve"> 20 </w:t>
      </w:r>
      <w:r w:rsidR="00C5420C" w:rsidRPr="00B636DF">
        <w:rPr>
          <w:rFonts w:ascii="Times New Roman" w:hAnsi="Times New Roman" w:cs="Times New Roman"/>
          <w:sz w:val="24"/>
        </w:rPr>
        <w:t>listopada</w:t>
      </w:r>
      <w:r w:rsidR="00F01F09" w:rsidRPr="00B636DF">
        <w:rPr>
          <w:rFonts w:ascii="Times New Roman" w:hAnsi="Times New Roman" w:cs="Times New Roman"/>
          <w:sz w:val="24"/>
        </w:rPr>
        <w:t xml:space="preserve"> </w:t>
      </w:r>
      <w:r w:rsidRPr="00B636DF">
        <w:rPr>
          <w:rFonts w:ascii="Times New Roman" w:hAnsi="Times New Roman" w:cs="Times New Roman"/>
          <w:sz w:val="24"/>
        </w:rPr>
        <w:t>202</w:t>
      </w:r>
      <w:r w:rsidR="00951100" w:rsidRPr="00B636DF">
        <w:rPr>
          <w:rFonts w:ascii="Times New Roman" w:hAnsi="Times New Roman" w:cs="Times New Roman"/>
          <w:sz w:val="24"/>
        </w:rPr>
        <w:t>3</w:t>
      </w:r>
      <w:r w:rsidR="00F01F09" w:rsidRPr="00B636DF">
        <w:rPr>
          <w:rFonts w:ascii="Times New Roman" w:hAnsi="Times New Roman" w:cs="Times New Roman"/>
          <w:sz w:val="24"/>
        </w:rPr>
        <w:t xml:space="preserve"> </w:t>
      </w:r>
      <w:r w:rsidRPr="00B636DF">
        <w:rPr>
          <w:rFonts w:ascii="Times New Roman" w:hAnsi="Times New Roman" w:cs="Times New Roman"/>
          <w:sz w:val="24"/>
        </w:rPr>
        <w:t>r.</w:t>
      </w:r>
    </w:p>
    <w:p w14:paraId="75729586" w14:textId="77777777" w:rsidR="00A301A7" w:rsidRPr="00B636DF" w:rsidRDefault="00A301A7">
      <w:pPr>
        <w:rPr>
          <w:rFonts w:ascii="Times New Roman" w:hAnsi="Times New Roman" w:cs="Times New Roman"/>
          <w:sz w:val="24"/>
        </w:rPr>
      </w:pPr>
    </w:p>
    <w:p w14:paraId="47DF28FF" w14:textId="77777777" w:rsidR="00A301A7" w:rsidRPr="00B636DF" w:rsidRDefault="00A301A7">
      <w:pPr>
        <w:rPr>
          <w:rFonts w:ascii="Times New Roman" w:hAnsi="Times New Roman" w:cs="Times New Roman"/>
          <w:sz w:val="24"/>
        </w:rPr>
      </w:pPr>
    </w:p>
    <w:p w14:paraId="57348717" w14:textId="77777777" w:rsidR="00A301A7" w:rsidRPr="00B636DF" w:rsidRDefault="00A301A7">
      <w:pPr>
        <w:rPr>
          <w:rFonts w:ascii="Times New Roman" w:hAnsi="Times New Roman" w:cs="Times New Roman"/>
          <w:sz w:val="24"/>
        </w:rPr>
      </w:pPr>
    </w:p>
    <w:p w14:paraId="152F7000" w14:textId="77777777" w:rsidR="00A301A7" w:rsidRPr="00B636DF" w:rsidRDefault="00A301A7">
      <w:pPr>
        <w:rPr>
          <w:rFonts w:ascii="Times New Roman" w:hAnsi="Times New Roman" w:cs="Times New Roman"/>
          <w:sz w:val="24"/>
        </w:rPr>
      </w:pPr>
    </w:p>
    <w:p w14:paraId="57E86007" w14:textId="77777777" w:rsidR="00A301A7" w:rsidRPr="00B636DF" w:rsidRDefault="00A301A7">
      <w:pPr>
        <w:rPr>
          <w:rFonts w:ascii="Times New Roman" w:hAnsi="Times New Roman" w:cs="Times New Roman"/>
          <w:sz w:val="24"/>
        </w:rPr>
      </w:pPr>
    </w:p>
    <w:p w14:paraId="08B8D6F2" w14:textId="3AF0E7AB" w:rsidR="00280F31" w:rsidRPr="00B636DF" w:rsidRDefault="00A301A7">
      <w:pPr>
        <w:rPr>
          <w:rFonts w:ascii="Times New Roman" w:hAnsi="Times New Roman" w:cs="Times New Roman"/>
          <w:sz w:val="24"/>
        </w:rPr>
      </w:pPr>
      <w:r w:rsidRPr="00B636DF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1FF0320B" wp14:editId="5CBC8F62">
                <wp:simplePos x="0" y="0"/>
                <wp:positionH relativeFrom="margin">
                  <wp:posOffset>-273685</wp:posOffset>
                </wp:positionH>
                <wp:positionV relativeFrom="page">
                  <wp:posOffset>568960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32535" w14:textId="413B28D3" w:rsidR="00A301A7" w:rsidRPr="004900F4" w:rsidRDefault="00A301A7" w:rsidP="00A301A7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</w:t>
                            </w:r>
                            <w:r w:rsidR="00F01F09">
                              <w:rPr>
                                <w:rFonts w:ascii="Times New Roman" w:hAnsi="Times New Roman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WOJEWÓDZKI</w:t>
                            </w:r>
                            <w:r w:rsidR="00F01F09">
                              <w:rPr>
                                <w:rFonts w:ascii="Times New Roman" w:hAnsi="Times New Roman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INSPEKTOR</w:t>
                            </w:r>
                          </w:p>
                          <w:p w14:paraId="50A71727" w14:textId="4F739A8F" w:rsidR="00A301A7" w:rsidRPr="004900F4" w:rsidRDefault="00A301A7" w:rsidP="00A301A7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</w:t>
                            </w:r>
                            <w:r w:rsidR="00F01F09">
                              <w:rPr>
                                <w:rFonts w:ascii="Times New Roman" w:hAnsi="Times New Roman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HANDLOWEJ</w:t>
                            </w:r>
                          </w:p>
                          <w:p w14:paraId="35301627" w14:textId="3B6CD3E9" w:rsidR="00A301A7" w:rsidRPr="004900F4" w:rsidRDefault="00A301A7" w:rsidP="00A301A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</w:t>
                            </w:r>
                            <w:r w:rsidR="00F01F0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Rzeszów,</w:t>
                            </w:r>
                            <w:r w:rsidR="00F01F0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ul.</w:t>
                            </w:r>
                            <w:r w:rsidR="00F01F0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8</w:t>
                            </w:r>
                            <w:r w:rsidR="00F01F0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Marca</w:t>
                            </w:r>
                            <w:r w:rsidR="00F01F0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5</w:t>
                            </w:r>
                          </w:p>
                          <w:p w14:paraId="10CE9EA0" w14:textId="18C10531" w:rsidR="00A301A7" w:rsidRPr="004900F4" w:rsidRDefault="00A301A7" w:rsidP="00A301A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</w:t>
                            </w:r>
                            <w:r w:rsidR="00F01F0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pocztowa</w:t>
                            </w:r>
                            <w:r w:rsidR="00F01F0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325</w:t>
                            </w:r>
                          </w:p>
                          <w:p w14:paraId="61A82C66" w14:textId="16845E5D" w:rsidR="00A301A7" w:rsidRPr="004900F4" w:rsidRDefault="00A301A7" w:rsidP="00A301A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</w:t>
                            </w:r>
                            <w:r w:rsidR="00F01F0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/</w:t>
                            </w:r>
                            <w:proofErr w:type="spellStart"/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0BBC41D0" w14:textId="73A585DA" w:rsidR="00A301A7" w:rsidRPr="004900F4" w:rsidRDefault="00A301A7" w:rsidP="00A301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</w:t>
                            </w:r>
                            <w:r w:rsidR="00F01F0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F0320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margin-left:-21.55pt;margin-top:44.8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" stroked="f">
                <v:textbox style="mso-fit-shape-to-text:t">
                  <w:txbxContent>
                    <w:p w14:paraId="01B32535" w14:textId="413B28D3" w:rsidR="00A301A7" w:rsidRPr="004900F4" w:rsidRDefault="00A301A7" w:rsidP="00A301A7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</w:t>
                      </w:r>
                      <w:r w:rsidR="00F01F09">
                        <w:rPr>
                          <w:rFonts w:ascii="Times New Roman" w:hAnsi="Times New Roman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WOJEWÓDZKI</w:t>
                      </w:r>
                      <w:r w:rsidR="00F01F09">
                        <w:rPr>
                          <w:rFonts w:ascii="Times New Roman" w:hAnsi="Times New Roman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INSPEKTOR</w:t>
                      </w:r>
                    </w:p>
                    <w:p w14:paraId="50A71727" w14:textId="4F739A8F" w:rsidR="00A301A7" w:rsidRPr="004900F4" w:rsidRDefault="00A301A7" w:rsidP="00A301A7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</w:t>
                      </w:r>
                      <w:r w:rsidR="00F01F09">
                        <w:rPr>
                          <w:rFonts w:ascii="Times New Roman" w:hAnsi="Times New Roman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HANDLOWEJ</w:t>
                      </w:r>
                    </w:p>
                    <w:p w14:paraId="35301627" w14:textId="3B6CD3E9" w:rsidR="00A301A7" w:rsidRPr="004900F4" w:rsidRDefault="00A301A7" w:rsidP="00A301A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</w:t>
                      </w:r>
                      <w:r w:rsidR="00F01F09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Rzeszów,</w:t>
                      </w:r>
                      <w:r w:rsidR="00F01F09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ul.</w:t>
                      </w:r>
                      <w:r w:rsidR="00F01F09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8</w:t>
                      </w:r>
                      <w:r w:rsidR="00F01F09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Marca</w:t>
                      </w:r>
                      <w:r w:rsidR="00F01F09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5</w:t>
                      </w:r>
                    </w:p>
                    <w:p w14:paraId="10CE9EA0" w14:textId="18C10531" w:rsidR="00A301A7" w:rsidRPr="004900F4" w:rsidRDefault="00A301A7" w:rsidP="00A301A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</w:t>
                      </w:r>
                      <w:r w:rsidR="00F01F09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pocztowa</w:t>
                      </w:r>
                      <w:r w:rsidR="00F01F09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325</w:t>
                      </w:r>
                    </w:p>
                    <w:p w14:paraId="61A82C66" w14:textId="16845E5D" w:rsidR="00A301A7" w:rsidRPr="004900F4" w:rsidRDefault="00A301A7" w:rsidP="00A301A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</w:t>
                      </w:r>
                      <w:r w:rsidR="00F01F09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/</w:t>
                      </w:r>
                      <w:proofErr w:type="spellStart"/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WIIHRzeszow</w:t>
                      </w:r>
                      <w:proofErr w:type="spellEnd"/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0BBC41D0" w14:textId="73A585DA" w:rsidR="00A301A7" w:rsidRPr="004900F4" w:rsidRDefault="00A301A7" w:rsidP="00A301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</w:t>
                      </w:r>
                      <w:r w:rsidR="00F01F09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178621453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B636DF">
        <w:rPr>
          <w:rFonts w:ascii="Times New Roman" w:hAnsi="Times New Roman" w:cs="Times New Roman"/>
          <w:sz w:val="24"/>
        </w:rPr>
        <w:t>KP.8361.</w:t>
      </w:r>
      <w:r w:rsidR="00C5420C" w:rsidRPr="00B636DF">
        <w:rPr>
          <w:rFonts w:ascii="Times New Roman" w:hAnsi="Times New Roman" w:cs="Times New Roman"/>
          <w:sz w:val="24"/>
        </w:rPr>
        <w:t>91</w:t>
      </w:r>
      <w:r w:rsidRPr="00B636DF">
        <w:rPr>
          <w:rFonts w:ascii="Times New Roman" w:hAnsi="Times New Roman" w:cs="Times New Roman"/>
          <w:sz w:val="24"/>
        </w:rPr>
        <w:t>.202</w:t>
      </w:r>
      <w:r w:rsidR="00C5420C" w:rsidRPr="00B636DF">
        <w:rPr>
          <w:rFonts w:ascii="Times New Roman" w:hAnsi="Times New Roman" w:cs="Times New Roman"/>
          <w:sz w:val="24"/>
        </w:rPr>
        <w:t>3.1</w:t>
      </w:r>
    </w:p>
    <w:p w14:paraId="361AB2B1" w14:textId="77777777" w:rsidR="00A301A7" w:rsidRPr="00B636DF" w:rsidRDefault="00A301A7">
      <w:pPr>
        <w:rPr>
          <w:rFonts w:ascii="Times New Roman" w:hAnsi="Times New Roman" w:cs="Times New Roman"/>
          <w:sz w:val="24"/>
        </w:rPr>
      </w:pPr>
    </w:p>
    <w:p w14:paraId="394613A8" w14:textId="77777777" w:rsidR="00A301A7" w:rsidRPr="00B636DF" w:rsidRDefault="00A301A7">
      <w:pPr>
        <w:rPr>
          <w:rFonts w:ascii="Times New Roman" w:hAnsi="Times New Roman" w:cs="Times New Roman"/>
          <w:sz w:val="24"/>
        </w:rPr>
      </w:pPr>
    </w:p>
    <w:p w14:paraId="506CE853" w14:textId="77777777" w:rsidR="00A301A7" w:rsidRPr="00B636DF" w:rsidRDefault="00A301A7">
      <w:pPr>
        <w:rPr>
          <w:rFonts w:ascii="Times New Roman" w:hAnsi="Times New Roman" w:cs="Times New Roman"/>
          <w:sz w:val="24"/>
        </w:rPr>
      </w:pPr>
    </w:p>
    <w:p w14:paraId="20117AB3" w14:textId="19BB5036" w:rsidR="00C5420C" w:rsidRPr="00B636DF" w:rsidRDefault="00C5420C" w:rsidP="00C5420C">
      <w:pPr>
        <w:overflowPunct w:val="0"/>
        <w:autoSpaceDE w:val="0"/>
        <w:snapToGrid w:val="0"/>
        <w:ind w:left="4248" w:firstLine="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3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FRAC</w:t>
      </w:r>
      <w:r w:rsidR="00F01F09" w:rsidRPr="00B63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3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DETAL</w:t>
      </w:r>
      <w:r w:rsidR="00F01F09" w:rsidRPr="00B63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99CDB93" w14:textId="18142414" w:rsidR="00C5420C" w:rsidRPr="00B636DF" w:rsidRDefault="00C5420C" w:rsidP="00C5420C">
      <w:pPr>
        <w:overflowPunct w:val="0"/>
        <w:autoSpaceDE w:val="0"/>
        <w:snapToGrid w:val="0"/>
        <w:ind w:left="4248" w:firstLine="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3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SPÓŁKA</w:t>
      </w:r>
      <w:r w:rsidR="00F01F09" w:rsidRPr="00B63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3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Z</w:t>
      </w:r>
      <w:r w:rsidR="00F01F09" w:rsidRPr="00B63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3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OGRANICZONĄ</w:t>
      </w:r>
      <w:r w:rsidR="00F01F09" w:rsidRPr="00B63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36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ODPOWIEDZIALNOŚCIĄ</w:t>
      </w:r>
    </w:p>
    <w:p w14:paraId="0ABE38C6" w14:textId="77777777" w:rsidR="005F727E" w:rsidRDefault="005F727E" w:rsidP="005F727E">
      <w:pPr>
        <w:overflowPunct w:val="0"/>
        <w:autoSpaceDE w:val="0"/>
        <w:snapToGrid w:val="0"/>
        <w:ind w:left="4248" w:firstLine="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7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(dane zanonimizowane)</w:t>
      </w:r>
    </w:p>
    <w:p w14:paraId="3457BCAD" w14:textId="70F1E3D4" w:rsidR="00C5420C" w:rsidRPr="005F727E" w:rsidRDefault="00C5420C" w:rsidP="005F727E">
      <w:pPr>
        <w:overflowPunct w:val="0"/>
        <w:autoSpaceDE w:val="0"/>
        <w:snapToGrid w:val="0"/>
        <w:ind w:left="4248" w:firstLine="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36DF">
        <w:rPr>
          <w:rFonts w:ascii="Times New Roman" w:hAnsi="Times New Roman"/>
          <w:b/>
          <w:bCs/>
          <w:sz w:val="28"/>
          <w:szCs w:val="28"/>
        </w:rPr>
        <w:t>Rzeszów</w:t>
      </w:r>
    </w:p>
    <w:p w14:paraId="24EE1696" w14:textId="77777777" w:rsidR="00C5420C" w:rsidRPr="00B636DF" w:rsidRDefault="00C5420C" w:rsidP="00C5420C">
      <w:pPr>
        <w:pStyle w:val="HTML-wstpniesformatowany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E534E2" w14:textId="77777777" w:rsidR="00C5420C" w:rsidRPr="00B636DF" w:rsidRDefault="00C5420C" w:rsidP="00C5420C">
      <w:pPr>
        <w:pStyle w:val="Default"/>
        <w:tabs>
          <w:tab w:val="left" w:pos="708"/>
        </w:tabs>
      </w:pPr>
    </w:p>
    <w:p w14:paraId="419BA321" w14:textId="77777777" w:rsidR="00F01F09" w:rsidRPr="00B636DF" w:rsidRDefault="00F01F09" w:rsidP="00F01F09">
      <w:pPr>
        <w:rPr>
          <w:rFonts w:ascii="Times New Roman" w:hAnsi="Times New Roman" w:cs="Times New Roman"/>
          <w:sz w:val="24"/>
        </w:rPr>
      </w:pPr>
    </w:p>
    <w:p w14:paraId="0ACE0E4B" w14:textId="77777777" w:rsidR="00F01F09" w:rsidRPr="00B636DF" w:rsidRDefault="00F01F09" w:rsidP="00F01F09">
      <w:pPr>
        <w:pStyle w:val="Default"/>
        <w:jc w:val="center"/>
        <w:rPr>
          <w:b/>
          <w:bCs/>
        </w:rPr>
      </w:pPr>
      <w:r w:rsidRPr="00B636DF">
        <w:rPr>
          <w:b/>
          <w:bCs/>
        </w:rPr>
        <w:t>DECYZJA</w:t>
      </w:r>
    </w:p>
    <w:p w14:paraId="1E071CE7" w14:textId="13031AC2" w:rsidR="00F01F09" w:rsidRPr="00B636DF" w:rsidRDefault="00F01F09" w:rsidP="00F01F09">
      <w:pPr>
        <w:pStyle w:val="Default"/>
        <w:spacing w:after="240" w:line="276" w:lineRule="auto"/>
        <w:jc w:val="center"/>
        <w:rPr>
          <w:b/>
        </w:rPr>
      </w:pPr>
      <w:r w:rsidRPr="00B636DF">
        <w:rPr>
          <w:b/>
        </w:rPr>
        <w:t>o wymierzeniu administracyjnej kary pieniężnej</w:t>
      </w:r>
    </w:p>
    <w:p w14:paraId="68EB8169" w14:textId="54623CCD" w:rsidR="00B35812" w:rsidRPr="00B636DF" w:rsidRDefault="00C5420C" w:rsidP="00F01F09">
      <w:pPr>
        <w:pStyle w:val="Default"/>
        <w:tabs>
          <w:tab w:val="left" w:pos="708"/>
        </w:tabs>
        <w:spacing w:line="276" w:lineRule="auto"/>
        <w:jc w:val="both"/>
        <w:rPr>
          <w:color w:val="auto"/>
        </w:rPr>
      </w:pPr>
      <w:r w:rsidRPr="00B636DF">
        <w:t>Na</w:t>
      </w:r>
      <w:r w:rsidR="00F01F09" w:rsidRPr="00B636DF">
        <w:t xml:space="preserve"> </w:t>
      </w:r>
      <w:r w:rsidRPr="00B636DF">
        <w:t>podstawie</w:t>
      </w:r>
      <w:r w:rsidR="00F01F09" w:rsidRPr="00B636DF">
        <w:t xml:space="preserve"> </w:t>
      </w:r>
      <w:r w:rsidRPr="00B636DF">
        <w:t>art.</w:t>
      </w:r>
      <w:r w:rsidR="00F01F09" w:rsidRPr="00B636DF">
        <w:t xml:space="preserve"> </w:t>
      </w:r>
      <w:r w:rsidRPr="00B636DF">
        <w:t>56</w:t>
      </w:r>
      <w:r w:rsidR="00F01F09" w:rsidRPr="00B636DF">
        <w:t xml:space="preserve"> </w:t>
      </w:r>
      <w:r w:rsidRPr="00B636DF">
        <w:t>ust.</w:t>
      </w:r>
      <w:r w:rsidR="00F01F09" w:rsidRPr="00B636DF">
        <w:t xml:space="preserve"> </w:t>
      </w:r>
      <w:r w:rsidRPr="00B636DF">
        <w:t>1</w:t>
      </w:r>
      <w:r w:rsidR="00F01F09" w:rsidRPr="00B636DF">
        <w:t xml:space="preserve"> </w:t>
      </w:r>
      <w:r w:rsidRPr="00B636DF">
        <w:t>pkt</w:t>
      </w:r>
      <w:r w:rsidR="00F01F09" w:rsidRPr="00B636DF">
        <w:t xml:space="preserve"> </w:t>
      </w:r>
      <w:r w:rsidRPr="00B636DF">
        <w:t>10c</w:t>
      </w:r>
      <w:r w:rsidR="00F01F09" w:rsidRPr="00B636DF">
        <w:t xml:space="preserve"> </w:t>
      </w:r>
      <w:r w:rsidRPr="00B636DF">
        <w:t>i</w:t>
      </w:r>
      <w:r w:rsidR="00F01F09" w:rsidRPr="00B636DF">
        <w:t xml:space="preserve"> </w:t>
      </w:r>
      <w:r w:rsidRPr="00B636DF">
        <w:t>art.</w:t>
      </w:r>
      <w:r w:rsidR="00F01F09" w:rsidRPr="00B636DF">
        <w:t xml:space="preserve"> </w:t>
      </w:r>
      <w:r w:rsidRPr="00B636DF">
        <w:t>58</w:t>
      </w:r>
      <w:r w:rsidR="00F01F09" w:rsidRPr="00B636DF">
        <w:t xml:space="preserve"> </w:t>
      </w:r>
      <w:r w:rsidRPr="00B636DF">
        <w:t>ust.</w:t>
      </w:r>
      <w:r w:rsidR="00F01F09" w:rsidRPr="00B636DF">
        <w:t xml:space="preserve"> </w:t>
      </w:r>
      <w:r w:rsidRPr="00B636DF">
        <w:t>2</w:t>
      </w:r>
      <w:r w:rsidR="00F01F09" w:rsidRPr="00B636DF">
        <w:t xml:space="preserve"> </w:t>
      </w:r>
      <w:r w:rsidRPr="00B636DF">
        <w:t>ustawy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dnia</w:t>
      </w:r>
      <w:r w:rsidR="00F01F09" w:rsidRPr="00B636DF">
        <w:t xml:space="preserve"> </w:t>
      </w:r>
      <w:r w:rsidRPr="00B636DF">
        <w:t>13</w:t>
      </w:r>
      <w:r w:rsidR="00F01F09" w:rsidRPr="00B636DF">
        <w:t xml:space="preserve"> </w:t>
      </w:r>
      <w:r w:rsidRPr="00B636DF">
        <w:t>czerwca</w:t>
      </w:r>
      <w:r w:rsidR="00F01F09" w:rsidRPr="00B636DF">
        <w:t xml:space="preserve"> </w:t>
      </w:r>
      <w:r w:rsidRPr="00B636DF">
        <w:t>2013</w:t>
      </w:r>
      <w:r w:rsidR="00F01F09" w:rsidRPr="00B636DF">
        <w:t xml:space="preserve"> </w:t>
      </w:r>
      <w:r w:rsidRPr="00B636DF">
        <w:t>r.</w:t>
      </w:r>
      <w:r w:rsidR="00F01F09" w:rsidRPr="00B636DF">
        <w:t xml:space="preserve"> </w:t>
      </w:r>
      <w:r w:rsidRPr="00B636DF">
        <w:t>o</w:t>
      </w:r>
      <w:r w:rsidR="00F01F09" w:rsidRPr="00B636DF">
        <w:t xml:space="preserve"> </w:t>
      </w:r>
      <w:r w:rsidRPr="00B636DF">
        <w:t>gospodarce</w:t>
      </w:r>
      <w:r w:rsidR="00F01F09" w:rsidRPr="00B636DF">
        <w:t xml:space="preserve"> </w:t>
      </w:r>
      <w:r w:rsidRPr="00B636DF">
        <w:t>opakowaniami</w:t>
      </w:r>
      <w:r w:rsidR="00F01F09" w:rsidRPr="00B636DF">
        <w:t xml:space="preserve"> </w:t>
      </w:r>
      <w:r w:rsidRPr="00B636DF">
        <w:t>i</w:t>
      </w:r>
      <w:r w:rsidR="00F01F09" w:rsidRPr="00B636DF">
        <w:t xml:space="preserve"> </w:t>
      </w:r>
      <w:r w:rsidRPr="00B636DF">
        <w:t>odpadami</w:t>
      </w:r>
      <w:r w:rsidR="00F01F09" w:rsidRPr="00B636DF">
        <w:t xml:space="preserve"> </w:t>
      </w:r>
      <w:r w:rsidRPr="00B636DF">
        <w:t>opakowaniowymi</w:t>
      </w:r>
      <w:r w:rsidR="00F01F09" w:rsidRPr="00B636DF">
        <w:t xml:space="preserve"> </w:t>
      </w:r>
      <w:r w:rsidRPr="00B636DF">
        <w:t>(tekst</w:t>
      </w:r>
      <w:r w:rsidR="00F01F09" w:rsidRPr="00B636DF">
        <w:t xml:space="preserve"> </w:t>
      </w:r>
      <w:r w:rsidRPr="00B636DF">
        <w:t>jednolity:</w:t>
      </w:r>
      <w:r w:rsidR="00F01F09" w:rsidRPr="00B636DF">
        <w:t xml:space="preserve"> </w:t>
      </w:r>
      <w:r w:rsidRPr="00B636DF">
        <w:t>Dz.</w:t>
      </w:r>
      <w:r w:rsidR="00F01F09" w:rsidRPr="00B636DF">
        <w:t xml:space="preserve"> </w:t>
      </w:r>
      <w:r w:rsidRPr="00B636DF">
        <w:t>U.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2023</w:t>
      </w:r>
      <w:r w:rsidR="00F01F09" w:rsidRPr="00B636DF">
        <w:t xml:space="preserve"> </w:t>
      </w:r>
      <w:r w:rsidRPr="00B636DF">
        <w:t>r.,</w:t>
      </w:r>
      <w:r w:rsidR="00F01F09" w:rsidRPr="00B636DF">
        <w:t xml:space="preserve"> </w:t>
      </w:r>
      <w:r w:rsidRPr="00B636DF">
        <w:t>poz.</w:t>
      </w:r>
      <w:r w:rsidR="00F01F09" w:rsidRPr="00B636DF">
        <w:t xml:space="preserve"> </w:t>
      </w:r>
      <w:r w:rsidRPr="00B636DF">
        <w:t>1658</w:t>
      </w:r>
      <w:r w:rsidR="00F01F09" w:rsidRPr="00B636DF">
        <w:br/>
      </w:r>
      <w:r w:rsidRPr="00B636DF">
        <w:t>ze</w:t>
      </w:r>
      <w:r w:rsidR="00F01F09" w:rsidRPr="00B636DF">
        <w:t xml:space="preserve"> </w:t>
      </w:r>
      <w:r w:rsidRPr="00B636DF">
        <w:t>zm.)</w:t>
      </w:r>
      <w:r w:rsidR="00F01F09" w:rsidRPr="00B636DF">
        <w:t xml:space="preserve"> </w:t>
      </w:r>
      <w:r w:rsidRPr="00B636DF">
        <w:t>oraz</w:t>
      </w:r>
      <w:r w:rsidR="00F01F09" w:rsidRPr="00B636DF">
        <w:t xml:space="preserve"> </w:t>
      </w:r>
      <w:r w:rsidRPr="00B636DF">
        <w:t>art.</w:t>
      </w:r>
      <w:r w:rsidR="00F01F09" w:rsidRPr="00B636DF">
        <w:t xml:space="preserve"> </w:t>
      </w:r>
      <w:r w:rsidRPr="00B636DF">
        <w:t>104</w:t>
      </w:r>
      <w:r w:rsidR="00F01F09" w:rsidRPr="00B636DF">
        <w:t xml:space="preserve"> </w:t>
      </w:r>
      <w:r w:rsidRPr="00B636DF">
        <w:t>ustawy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dnia</w:t>
      </w:r>
      <w:r w:rsidR="00F01F09" w:rsidRPr="00B636DF">
        <w:t xml:space="preserve"> </w:t>
      </w:r>
      <w:r w:rsidRPr="00B636DF">
        <w:t>14</w:t>
      </w:r>
      <w:r w:rsidR="00F01F09" w:rsidRPr="00B636DF">
        <w:t xml:space="preserve"> </w:t>
      </w:r>
      <w:r w:rsidRPr="00B636DF">
        <w:t>czerwca</w:t>
      </w:r>
      <w:r w:rsidR="00F01F09" w:rsidRPr="00B636DF">
        <w:t xml:space="preserve"> </w:t>
      </w:r>
      <w:r w:rsidRPr="00B636DF">
        <w:t>1960</w:t>
      </w:r>
      <w:r w:rsidR="00F01F09" w:rsidRPr="00B636DF">
        <w:t xml:space="preserve"> </w:t>
      </w:r>
      <w:r w:rsidRPr="00B636DF">
        <w:t>r.</w:t>
      </w:r>
      <w:r w:rsidR="00F01F09" w:rsidRPr="00B636DF">
        <w:t xml:space="preserve"> </w:t>
      </w:r>
      <w:r w:rsidRPr="00B636DF">
        <w:t>–</w:t>
      </w:r>
      <w:r w:rsidR="00F01F09" w:rsidRPr="00B636DF">
        <w:t xml:space="preserve"> </w:t>
      </w:r>
      <w:r w:rsidRPr="00B636DF">
        <w:t>Kodeks</w:t>
      </w:r>
      <w:r w:rsidR="00F01F09" w:rsidRPr="00B636DF">
        <w:t xml:space="preserve"> </w:t>
      </w:r>
      <w:r w:rsidRPr="00B636DF">
        <w:t>postępowania</w:t>
      </w:r>
      <w:r w:rsidR="00F01F09" w:rsidRPr="00B636DF">
        <w:t xml:space="preserve"> </w:t>
      </w:r>
      <w:r w:rsidRPr="00B636DF">
        <w:t>administracyjnego</w:t>
      </w:r>
      <w:r w:rsidR="00F01F09" w:rsidRPr="00B636DF">
        <w:t xml:space="preserve"> </w:t>
      </w:r>
      <w:r w:rsidRPr="00B636DF">
        <w:t>(tekst</w:t>
      </w:r>
      <w:r w:rsidR="00F01F09" w:rsidRPr="00B636DF">
        <w:t xml:space="preserve"> </w:t>
      </w:r>
      <w:r w:rsidRPr="00B636DF">
        <w:t>jednolity:</w:t>
      </w:r>
      <w:r w:rsidR="00F01F09" w:rsidRPr="00B636DF">
        <w:t xml:space="preserve"> </w:t>
      </w:r>
      <w:r w:rsidRPr="00B636DF">
        <w:t>Dz.</w:t>
      </w:r>
      <w:r w:rsidR="00F01F09" w:rsidRPr="00B636DF">
        <w:t xml:space="preserve"> </w:t>
      </w:r>
      <w:r w:rsidRPr="00B636DF">
        <w:t>U.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2023</w:t>
      </w:r>
      <w:r w:rsidR="00F01F09" w:rsidRPr="00B636DF">
        <w:t xml:space="preserve"> </w:t>
      </w:r>
      <w:r w:rsidRPr="00B636DF">
        <w:t>r.,</w:t>
      </w:r>
      <w:r w:rsidR="00F01F09" w:rsidRPr="00B636DF">
        <w:t xml:space="preserve"> </w:t>
      </w:r>
      <w:r w:rsidRPr="00B636DF">
        <w:t>poz.</w:t>
      </w:r>
      <w:r w:rsidR="00F01F09" w:rsidRPr="00B636DF">
        <w:t xml:space="preserve"> </w:t>
      </w:r>
      <w:r w:rsidRPr="00B636DF">
        <w:t>775</w:t>
      </w:r>
      <w:r w:rsidR="00F01F09" w:rsidRPr="00B636DF">
        <w:t xml:space="preserve"> </w:t>
      </w:r>
      <w:r w:rsidRPr="00B636DF">
        <w:t>ze</w:t>
      </w:r>
      <w:r w:rsidR="00F01F09" w:rsidRPr="00B636DF">
        <w:t xml:space="preserve"> </w:t>
      </w:r>
      <w:r w:rsidRPr="00B636DF">
        <w:t>zm.)</w:t>
      </w:r>
      <w:r w:rsidRPr="00B636DF">
        <w:rPr>
          <w:bCs/>
        </w:rPr>
        <w:t>,</w:t>
      </w:r>
      <w:r w:rsidR="00F01F09" w:rsidRPr="00B636DF">
        <w:rPr>
          <w:bCs/>
        </w:rPr>
        <w:t xml:space="preserve"> </w:t>
      </w:r>
      <w:r w:rsidRPr="00B636DF">
        <w:t>po</w:t>
      </w:r>
      <w:r w:rsidR="00F01F09" w:rsidRPr="00B636DF">
        <w:t xml:space="preserve"> </w:t>
      </w:r>
      <w:r w:rsidRPr="00B636DF">
        <w:t>przeprowadzeniu</w:t>
      </w:r>
      <w:r w:rsidR="00F01F09" w:rsidRPr="00B636DF">
        <w:t xml:space="preserve"> </w:t>
      </w:r>
      <w:r w:rsidRPr="00B636DF">
        <w:t>postępowania</w:t>
      </w:r>
      <w:r w:rsidR="00F01F09" w:rsidRPr="00B636DF">
        <w:t xml:space="preserve"> </w:t>
      </w:r>
      <w:r w:rsidRPr="00B636DF">
        <w:t>administracyjnego</w:t>
      </w:r>
      <w:r w:rsidR="00F01F09" w:rsidRPr="00B636DF">
        <w:t xml:space="preserve"> </w:t>
      </w:r>
      <w:r w:rsidRPr="00B636DF">
        <w:t>wszczętego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urzędu,</w:t>
      </w:r>
      <w:r w:rsidR="00F01F09" w:rsidRPr="00B636DF">
        <w:t xml:space="preserve"> </w:t>
      </w:r>
      <w:r w:rsidRPr="00B636DF">
        <w:t>Podkarpacki</w:t>
      </w:r>
      <w:r w:rsidR="00F01F09" w:rsidRPr="00B636DF">
        <w:rPr>
          <w:bCs/>
        </w:rPr>
        <w:t xml:space="preserve"> </w:t>
      </w:r>
      <w:r w:rsidRPr="00B636DF">
        <w:rPr>
          <w:bCs/>
        </w:rPr>
        <w:t>Wojewódzki</w:t>
      </w:r>
      <w:r w:rsidR="00F01F09" w:rsidRPr="00B636DF">
        <w:rPr>
          <w:bCs/>
        </w:rPr>
        <w:t xml:space="preserve"> </w:t>
      </w:r>
      <w:r w:rsidRPr="00B636DF">
        <w:rPr>
          <w:bCs/>
        </w:rPr>
        <w:t>Inspektor</w:t>
      </w:r>
      <w:r w:rsidR="00F01F09" w:rsidRPr="00B636DF">
        <w:rPr>
          <w:bCs/>
        </w:rPr>
        <w:t xml:space="preserve"> </w:t>
      </w:r>
      <w:r w:rsidRPr="00B636DF">
        <w:rPr>
          <w:bCs/>
        </w:rPr>
        <w:t>Inspekcji</w:t>
      </w:r>
      <w:r w:rsidR="00F01F09" w:rsidRPr="00B636DF">
        <w:rPr>
          <w:bCs/>
        </w:rPr>
        <w:t xml:space="preserve"> </w:t>
      </w:r>
      <w:r w:rsidRPr="00B636DF">
        <w:rPr>
          <w:bCs/>
        </w:rPr>
        <w:t>Handlowej</w:t>
      </w:r>
      <w:r w:rsidR="00F01F09" w:rsidRPr="00B636DF">
        <w:rPr>
          <w:bCs/>
        </w:rPr>
        <w:t xml:space="preserve"> </w:t>
      </w:r>
      <w:r w:rsidRPr="00B636DF">
        <w:t>wymierza</w:t>
      </w:r>
      <w:r w:rsidR="00F01F09" w:rsidRPr="00B636DF">
        <w:t xml:space="preserve"> </w:t>
      </w:r>
      <w:r w:rsidRPr="00B636DF">
        <w:t>spółce</w:t>
      </w:r>
      <w:r w:rsidR="00F01F09" w:rsidRPr="00B636DF">
        <w:t xml:space="preserve"> </w:t>
      </w:r>
      <w:r w:rsidRPr="00B636DF">
        <w:rPr>
          <w:b/>
        </w:rPr>
        <w:t>FRAC</w:t>
      </w:r>
      <w:r w:rsidR="00F01F09" w:rsidRPr="00B636DF">
        <w:rPr>
          <w:b/>
        </w:rPr>
        <w:t xml:space="preserve"> </w:t>
      </w:r>
      <w:r w:rsidRPr="00B636DF">
        <w:rPr>
          <w:b/>
        </w:rPr>
        <w:t>DETAL</w:t>
      </w:r>
      <w:r w:rsidR="00F01F09" w:rsidRPr="00B636DF">
        <w:rPr>
          <w:b/>
        </w:rPr>
        <w:t xml:space="preserve"> </w:t>
      </w:r>
      <w:r w:rsidRPr="00B636DF">
        <w:rPr>
          <w:b/>
        </w:rPr>
        <w:t>SPÓŁKA</w:t>
      </w:r>
      <w:r w:rsidR="00F01F09" w:rsidRPr="00B636DF">
        <w:rPr>
          <w:b/>
        </w:rPr>
        <w:t xml:space="preserve"> </w:t>
      </w:r>
      <w:r w:rsidRPr="00B636DF">
        <w:rPr>
          <w:b/>
          <w:color w:val="auto"/>
        </w:rPr>
        <w:t>Z</w:t>
      </w:r>
      <w:r w:rsidR="00F01F09" w:rsidRPr="00B636DF">
        <w:rPr>
          <w:b/>
          <w:color w:val="auto"/>
        </w:rPr>
        <w:t xml:space="preserve"> </w:t>
      </w:r>
      <w:r w:rsidRPr="00B636DF">
        <w:rPr>
          <w:b/>
          <w:color w:val="auto"/>
        </w:rPr>
        <w:t>OGRANICZONĄ</w:t>
      </w:r>
      <w:r w:rsidR="00F01F09" w:rsidRPr="00B636DF">
        <w:rPr>
          <w:b/>
          <w:color w:val="auto"/>
        </w:rPr>
        <w:t xml:space="preserve"> </w:t>
      </w:r>
      <w:r w:rsidRPr="00B636DF">
        <w:rPr>
          <w:b/>
          <w:color w:val="auto"/>
        </w:rPr>
        <w:t>ODPOWIEDZIALNOŚCIĄ,</w:t>
      </w:r>
      <w:r w:rsidR="00F01F09" w:rsidRPr="00B636DF">
        <w:rPr>
          <w:b/>
          <w:color w:val="auto"/>
        </w:rPr>
        <w:t xml:space="preserve"> </w:t>
      </w:r>
      <w:bookmarkStart w:id="0" w:name="_Hlk150161473"/>
      <w:r w:rsidR="005F727E" w:rsidRPr="00B70831">
        <w:rPr>
          <w:rFonts w:eastAsiaTheme="minorHAnsi"/>
          <w:b/>
          <w:bCs/>
          <w:kern w:val="2"/>
        </w:rPr>
        <w:t>(dane zanonimizowane)</w:t>
      </w:r>
      <w:r w:rsidR="005F727E">
        <w:rPr>
          <w:rFonts w:eastAsiaTheme="minorHAnsi"/>
          <w:b/>
          <w:bCs/>
          <w:kern w:val="2"/>
        </w:rPr>
        <w:t xml:space="preserve"> </w:t>
      </w:r>
      <w:r w:rsidRPr="00B636DF">
        <w:rPr>
          <w:b/>
          <w:color w:val="auto"/>
        </w:rPr>
        <w:t>Rzeszów</w:t>
      </w:r>
      <w:bookmarkEnd w:id="0"/>
      <w:r w:rsidRPr="00B636DF">
        <w:rPr>
          <w:color w:val="auto"/>
        </w:rPr>
        <w:t>,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karę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pieniężną</w:t>
      </w:r>
      <w:r w:rsidR="00F01F09" w:rsidRPr="00B636DF">
        <w:rPr>
          <w:color w:val="auto"/>
        </w:rPr>
        <w:br/>
      </w:r>
      <w:r w:rsidRPr="00B636DF">
        <w:rPr>
          <w:color w:val="auto"/>
        </w:rPr>
        <w:t>w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wysokości</w:t>
      </w:r>
      <w:r w:rsidR="00F01F09" w:rsidRPr="00B636DF">
        <w:rPr>
          <w:color w:val="auto"/>
        </w:rPr>
        <w:t xml:space="preserve"> </w:t>
      </w:r>
      <w:r w:rsidR="00B35812" w:rsidRPr="00B636DF">
        <w:rPr>
          <w:b/>
          <w:bCs/>
          <w:color w:val="auto"/>
        </w:rPr>
        <w:t>2</w:t>
      </w:r>
      <w:r w:rsidR="00F01F09" w:rsidRPr="00B636DF">
        <w:rPr>
          <w:b/>
          <w:bCs/>
          <w:color w:val="auto"/>
        </w:rPr>
        <w:t xml:space="preserve"> </w:t>
      </w:r>
      <w:r w:rsidRPr="00B636DF">
        <w:rPr>
          <w:b/>
          <w:bCs/>
          <w:color w:val="auto"/>
        </w:rPr>
        <w:t>000</w:t>
      </w:r>
      <w:r w:rsidR="00F01F09" w:rsidRPr="00B636DF">
        <w:rPr>
          <w:b/>
          <w:bCs/>
          <w:color w:val="auto"/>
        </w:rPr>
        <w:t xml:space="preserve"> </w:t>
      </w:r>
      <w:r w:rsidRPr="00B636DF">
        <w:rPr>
          <w:b/>
          <w:bCs/>
          <w:color w:val="auto"/>
        </w:rPr>
        <w:t>zł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(słownie:</w:t>
      </w:r>
      <w:r w:rsidR="00F01F09" w:rsidRPr="00B636DF">
        <w:rPr>
          <w:color w:val="auto"/>
        </w:rPr>
        <w:t xml:space="preserve"> </w:t>
      </w:r>
      <w:r w:rsidR="00B35812" w:rsidRPr="00B636DF">
        <w:rPr>
          <w:b/>
          <w:bCs/>
          <w:color w:val="auto"/>
        </w:rPr>
        <w:t>dwa</w:t>
      </w:r>
      <w:r w:rsidR="00F01F09" w:rsidRPr="00B636DF">
        <w:rPr>
          <w:b/>
          <w:bCs/>
          <w:color w:val="auto"/>
        </w:rPr>
        <w:t xml:space="preserve"> </w:t>
      </w:r>
      <w:r w:rsidRPr="00B636DF">
        <w:rPr>
          <w:b/>
          <w:bCs/>
          <w:color w:val="auto"/>
        </w:rPr>
        <w:t>tysiące</w:t>
      </w:r>
      <w:r w:rsidR="00F01F09" w:rsidRPr="00B636DF">
        <w:rPr>
          <w:b/>
          <w:bCs/>
          <w:color w:val="auto"/>
        </w:rPr>
        <w:t xml:space="preserve"> </w:t>
      </w:r>
      <w:r w:rsidRPr="00B636DF">
        <w:rPr>
          <w:b/>
          <w:bCs/>
          <w:color w:val="auto"/>
        </w:rPr>
        <w:t>złotych</w:t>
      </w:r>
      <w:r w:rsidRPr="00B636DF">
        <w:rPr>
          <w:color w:val="auto"/>
        </w:rPr>
        <w:t>)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za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to,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że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prowadząc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jednostkę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handlu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detalicznego,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to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jest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sklep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w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Rzeszowie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przy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ulicy</w:t>
      </w:r>
      <w:r w:rsidR="00F01F09" w:rsidRPr="00B636DF">
        <w:rPr>
          <w:color w:val="auto"/>
        </w:rPr>
        <w:t xml:space="preserve"> </w:t>
      </w:r>
      <w:r w:rsidR="005F727E" w:rsidRPr="00B70831">
        <w:rPr>
          <w:rFonts w:eastAsiaTheme="minorHAnsi"/>
          <w:b/>
          <w:bCs/>
          <w:kern w:val="2"/>
        </w:rPr>
        <w:t>(dane zanonimizowane)</w:t>
      </w:r>
      <w:r w:rsidR="00B35812" w:rsidRPr="00B636DF">
        <w:rPr>
          <w:color w:val="auto"/>
        </w:rPr>
        <w:t>,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w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której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oferowane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były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torby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na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zakupy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z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tworzywa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sztucznego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przeznaczone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do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pakowania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produktów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oferowanych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w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tej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jednostce,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nie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dopełnił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wynikającego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z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art.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40a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ust.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1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ustawy</w:t>
      </w:r>
      <w:r w:rsidR="00F01F09" w:rsidRPr="00B636DF">
        <w:rPr>
          <w:color w:val="auto"/>
        </w:rPr>
        <w:br/>
      </w:r>
      <w:r w:rsidR="00B35812" w:rsidRPr="00B636DF">
        <w:rPr>
          <w:color w:val="auto"/>
        </w:rPr>
        <w:t>o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gospodarce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opakowaniami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i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odpadami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opakowaniowymi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obowiązku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pobrania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opłaty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recyklingowej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od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nabywającego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torbę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na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zakupy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z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tworzywa</w:t>
      </w:r>
      <w:r w:rsidR="00F01F09" w:rsidRPr="00B636DF">
        <w:rPr>
          <w:color w:val="auto"/>
        </w:rPr>
        <w:t xml:space="preserve"> </w:t>
      </w:r>
      <w:r w:rsidR="00B35812" w:rsidRPr="00B636DF">
        <w:rPr>
          <w:color w:val="auto"/>
        </w:rPr>
        <w:t>sztucznego.</w:t>
      </w:r>
    </w:p>
    <w:p w14:paraId="65D611ED" w14:textId="77777777" w:rsidR="00F01F09" w:rsidRPr="00B636DF" w:rsidRDefault="00F01F09" w:rsidP="00F01F09">
      <w:pPr>
        <w:suppressAutoHyphens/>
        <w:spacing w:before="24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636D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UZASADNIENIE</w:t>
      </w:r>
    </w:p>
    <w:p w14:paraId="247B2CA7" w14:textId="612AAD85" w:rsidR="002A79AA" w:rsidRPr="00B636DF" w:rsidRDefault="00C5420C" w:rsidP="00F01F09">
      <w:pPr>
        <w:tabs>
          <w:tab w:val="left" w:pos="708"/>
        </w:tabs>
        <w:spacing w:before="120" w:line="276" w:lineRule="auto"/>
        <w:jc w:val="both"/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</w:pPr>
      <w:r w:rsidRPr="00B636DF">
        <w:rPr>
          <w:rFonts w:ascii="Times New Roman" w:hAnsi="Times New Roman" w:cs="Times New Roman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podstawie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11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ust.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3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rozporządzenia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Parlamentu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Europejskiego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Rady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(UE)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2019/1020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20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czerwca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2019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sprawie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nadzoru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rynku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zgodności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produktów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oraz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zmieniającego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dyrektywę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2004/42/WE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oraz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rozporządzenia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(WE)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nr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765/2008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(UE)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nr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305/2011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(Dz.U.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L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169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25.6.2019,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str.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1)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oraz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3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ust.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1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pkt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1,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2h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6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ustawy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15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grudnia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2000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r.</w:t>
      </w:r>
      <w:r w:rsidR="00F01F09" w:rsidRPr="00B636DF">
        <w:rPr>
          <w:rFonts w:ascii="Times New Roman" w:hAnsi="Times New Roman" w:cs="Times New Roman"/>
          <w:sz w:val="24"/>
          <w:szCs w:val="24"/>
        </w:rPr>
        <w:br/>
      </w:r>
      <w:r w:rsidRPr="00B636DF">
        <w:rPr>
          <w:rFonts w:ascii="Times New Roman" w:hAnsi="Times New Roman" w:cs="Times New Roman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Inspekcji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Handlowej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(tekst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jednolity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: </w:t>
      </w:r>
      <w:r w:rsidRPr="00B636DF">
        <w:rPr>
          <w:rFonts w:ascii="Times New Roman" w:hAnsi="Times New Roman" w:cs="Times New Roman"/>
          <w:sz w:val="24"/>
          <w:szCs w:val="24"/>
        </w:rPr>
        <w:t>Dz.U.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2020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poz.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1706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zm.),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54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ustawy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13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czerwca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2013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gospodarce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opakowaniami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odpadami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opakowaniowymi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(tekst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jednolity: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Dz.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2023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poz.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2A79AA" w:rsidRPr="00B636DF">
        <w:rPr>
          <w:rFonts w:ascii="Times New Roman" w:hAnsi="Times New Roman" w:cs="Times New Roman"/>
          <w:sz w:val="24"/>
          <w:szCs w:val="24"/>
        </w:rPr>
        <w:t>160</w:t>
      </w:r>
      <w:r w:rsidRPr="00B636DF">
        <w:rPr>
          <w:rFonts w:ascii="Times New Roman" w:hAnsi="Times New Roman" w:cs="Times New Roman"/>
          <w:sz w:val="24"/>
          <w:szCs w:val="24"/>
        </w:rPr>
        <w:t>),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inspektorzy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reprezentujący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Podkarpackiego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Wojewódzkiego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Inspektora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Inspekcji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Handlowej,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przeprowadzili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dniach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23,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25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30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maja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2023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kontrolę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br/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spółce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FRAC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DETAL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SPÓŁKA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OGRANICZONĄ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ODPOWIEDZIALNOŚCIĄ,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727E" w:rsidRPr="00B70831">
        <w:rPr>
          <w:rFonts w:ascii="Times New Roman" w:hAnsi="Times New Roman" w:cs="Times New Roman"/>
          <w:b/>
          <w:bCs/>
          <w:kern w:val="2"/>
          <w:sz w:val="24"/>
          <w:szCs w:val="24"/>
          <w:lang w:eastAsia="pl-PL"/>
        </w:rPr>
        <w:t>(dane zanonimizowane)</w:t>
      </w:r>
      <w:r w:rsidR="005F727E">
        <w:rPr>
          <w:rFonts w:ascii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Rzeszów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–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>zwanego</w:t>
      </w:r>
      <w:r w:rsidR="00F01F09" w:rsidRPr="00B636DF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>dalej</w:t>
      </w:r>
      <w:r w:rsidR="00F01F09" w:rsidRPr="00B636DF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>„</w:t>
      </w:r>
      <w:r w:rsidRPr="00B636DF">
        <w:rPr>
          <w:rStyle w:val="Domylnaczcionkaakapitu1"/>
          <w:rFonts w:ascii="Times New Roman" w:hAnsi="Times New Roman" w:cs="Times New Roman"/>
          <w:i/>
          <w:color w:val="000000"/>
          <w:sz w:val="24"/>
          <w:szCs w:val="24"/>
        </w:rPr>
        <w:t>kontrolowanym</w:t>
      </w:r>
      <w:r w:rsidRPr="00B636DF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>”,</w:t>
      </w:r>
      <w:r w:rsidR="00F01F09" w:rsidRPr="00B636DF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>„</w:t>
      </w:r>
      <w:r w:rsidR="002A79AA" w:rsidRPr="00B636DF">
        <w:rPr>
          <w:rStyle w:val="Domylnaczcionkaakapitu1"/>
          <w:rFonts w:ascii="Times New Roman" w:hAnsi="Times New Roman" w:cs="Times New Roman"/>
          <w:i/>
          <w:color w:val="000000"/>
          <w:sz w:val="24"/>
          <w:szCs w:val="24"/>
        </w:rPr>
        <w:t>spółką</w:t>
      </w:r>
      <w:r w:rsidRPr="00B636DF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>”</w:t>
      </w:r>
      <w:r w:rsidR="00F01F09" w:rsidRPr="00B636DF">
        <w:rPr>
          <w:rStyle w:val="Domylnaczcionkaakapitu1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636DF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>lub</w:t>
      </w:r>
      <w:r w:rsidR="00F01F09" w:rsidRPr="00B636DF">
        <w:rPr>
          <w:rStyle w:val="Domylnaczcionkaakapitu1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636DF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>„</w:t>
      </w:r>
      <w:r w:rsidRPr="00B636DF">
        <w:rPr>
          <w:rStyle w:val="Domylnaczcionkaakapitu1"/>
          <w:rFonts w:ascii="Times New Roman" w:hAnsi="Times New Roman" w:cs="Times New Roman"/>
          <w:i/>
          <w:color w:val="000000"/>
          <w:sz w:val="24"/>
          <w:szCs w:val="24"/>
        </w:rPr>
        <w:t>stroną</w:t>
      </w:r>
      <w:r w:rsidRPr="00B636DF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>”</w:t>
      </w:r>
      <w:r w:rsidR="002A79AA" w:rsidRPr="00B636DF">
        <w:rPr>
          <w:rStyle w:val="Domylnaczcionkaakapitu1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0B8666" w14:textId="2A7F9C11" w:rsidR="002A79AA" w:rsidRPr="00B636DF" w:rsidRDefault="002A79AA" w:rsidP="00F01F09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DF">
        <w:rPr>
          <w:rFonts w:ascii="Times New Roman" w:hAnsi="Times New Roman" w:cs="Times New Roman"/>
          <w:color w:val="000000"/>
          <w:sz w:val="24"/>
          <w:szCs w:val="24"/>
        </w:rPr>
        <w:lastRenderedPageBreak/>
        <w:t>Kontrola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poprzedzona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została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skierowaniem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przedsiębiorcy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„Zawiadomienia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zamiarze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wszczęcia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kontroli”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sygn.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KP.8361.91.2023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8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maja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2023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r.,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które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doręczone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zostało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przedsiębiorcy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dniu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11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maja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2023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zawiadomieniu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tym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poinformowano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stronę</w:t>
      </w:r>
      <w:r w:rsidR="00630DF8" w:rsidRPr="00B636DF">
        <w:rPr>
          <w:rFonts w:ascii="Times New Roman" w:hAnsi="Times New Roman" w:cs="Times New Roman"/>
          <w:sz w:val="24"/>
          <w:szCs w:val="24"/>
        </w:rPr>
        <w:br/>
      </w:r>
      <w:r w:rsidRPr="00B636DF">
        <w:rPr>
          <w:rFonts w:ascii="Times New Roman" w:hAnsi="Times New Roman" w:cs="Times New Roman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zamiarze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wszczęcia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kontroli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zakresie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przestrzegania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nią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obowiązków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wynikających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40a,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41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42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ustawy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gospodarce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opakowanymi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odpadami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opakowaniowymi.</w:t>
      </w:r>
    </w:p>
    <w:p w14:paraId="5051A7C9" w14:textId="35C06C5B" w:rsidR="002A79AA" w:rsidRPr="00B636DF" w:rsidRDefault="002A79AA" w:rsidP="00F01F09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DF">
        <w:rPr>
          <w:rFonts w:ascii="Times New Roman" w:hAnsi="Times New Roman" w:cs="Times New Roman"/>
          <w:sz w:val="24"/>
          <w:szCs w:val="24"/>
        </w:rPr>
        <w:t>Kontrolowany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przedsiębiorca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prowadzi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działalność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gospodarczą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sklepie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Rzeszowie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ul.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5F727E" w:rsidRPr="00B70831">
        <w:rPr>
          <w:rFonts w:ascii="Times New Roman" w:hAnsi="Times New Roman" w:cs="Times New Roman"/>
          <w:b/>
          <w:bCs/>
          <w:kern w:val="2"/>
          <w:sz w:val="24"/>
          <w:szCs w:val="24"/>
          <w:lang w:eastAsia="pl-PL"/>
        </w:rPr>
        <w:t>(dane zanonimizowane)</w:t>
      </w:r>
      <w:r w:rsidRPr="00B636DF">
        <w:rPr>
          <w:rFonts w:ascii="Times New Roman" w:hAnsi="Times New Roman" w:cs="Times New Roman"/>
          <w:sz w:val="24"/>
          <w:szCs w:val="24"/>
        </w:rPr>
        <w:t>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którym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oferowane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są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torby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zakupy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tworzywa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sztucznego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przeznaczone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pakowania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produktów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oferowanych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tej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jednostce.</w:t>
      </w:r>
    </w:p>
    <w:p w14:paraId="4F4F6969" w14:textId="246E2AC3" w:rsidR="00FC065C" w:rsidRPr="00B636DF" w:rsidRDefault="00C5420C" w:rsidP="00F01F09">
      <w:pPr>
        <w:pStyle w:val="Tekstpodstawowy"/>
        <w:tabs>
          <w:tab w:val="left" w:pos="708"/>
        </w:tabs>
        <w:suppressAutoHyphens w:val="0"/>
        <w:spacing w:before="120" w:after="0" w:line="276" w:lineRule="auto"/>
        <w:jc w:val="both"/>
      </w:pPr>
      <w:r w:rsidRPr="00B636DF">
        <w:t>W</w:t>
      </w:r>
      <w:r w:rsidR="00F01F09" w:rsidRPr="00B636DF">
        <w:t xml:space="preserve"> </w:t>
      </w:r>
      <w:r w:rsidRPr="00B636DF">
        <w:t>toku</w:t>
      </w:r>
      <w:r w:rsidR="00F01F09" w:rsidRPr="00B636DF">
        <w:t xml:space="preserve"> </w:t>
      </w:r>
      <w:r w:rsidRPr="00B636DF">
        <w:t>kontroli</w:t>
      </w:r>
      <w:r w:rsidR="00F01F09" w:rsidRPr="00B636DF">
        <w:t xml:space="preserve"> </w:t>
      </w:r>
      <w:r w:rsidRPr="00B636DF">
        <w:t>sprawdzano</w:t>
      </w:r>
      <w:r w:rsidR="00F01F09" w:rsidRPr="00B636DF">
        <w:t xml:space="preserve"> </w:t>
      </w:r>
      <w:r w:rsidRPr="00B636DF">
        <w:t>między</w:t>
      </w:r>
      <w:r w:rsidR="00F01F09" w:rsidRPr="00B636DF">
        <w:t xml:space="preserve"> </w:t>
      </w:r>
      <w:r w:rsidRPr="00B636DF">
        <w:t>innymi</w:t>
      </w:r>
      <w:r w:rsidR="00F01F09" w:rsidRPr="00B636DF">
        <w:t xml:space="preserve"> </w:t>
      </w:r>
      <w:r w:rsidRPr="00B636DF">
        <w:t>przestrzeganie</w:t>
      </w:r>
      <w:r w:rsidR="00F01F09" w:rsidRPr="00B636DF">
        <w:t xml:space="preserve"> </w:t>
      </w:r>
      <w:r w:rsidRPr="00B636DF">
        <w:t>przez</w:t>
      </w:r>
      <w:r w:rsidR="00F01F09" w:rsidRPr="00B636DF">
        <w:t xml:space="preserve"> </w:t>
      </w:r>
      <w:r w:rsidRPr="00B636DF">
        <w:t>kontrolowanego</w:t>
      </w:r>
      <w:r w:rsidR="00F01F09" w:rsidRPr="00B636DF">
        <w:t xml:space="preserve"> </w:t>
      </w:r>
      <w:r w:rsidRPr="00B636DF">
        <w:t>przepisów</w:t>
      </w:r>
      <w:r w:rsidR="00F01F09" w:rsidRPr="00B636DF">
        <w:t xml:space="preserve"> </w:t>
      </w:r>
      <w:r w:rsidRPr="00B636DF">
        <w:t>ustawy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dnia</w:t>
      </w:r>
      <w:r w:rsidR="00F01F09" w:rsidRPr="00B636DF">
        <w:t xml:space="preserve"> </w:t>
      </w:r>
      <w:r w:rsidRPr="00B636DF">
        <w:t>13</w:t>
      </w:r>
      <w:r w:rsidR="00F01F09" w:rsidRPr="00B636DF">
        <w:t xml:space="preserve"> </w:t>
      </w:r>
      <w:r w:rsidRPr="00B636DF">
        <w:t>czerwca</w:t>
      </w:r>
      <w:r w:rsidR="00F01F09" w:rsidRPr="00B636DF">
        <w:t xml:space="preserve"> </w:t>
      </w:r>
      <w:r w:rsidRPr="00B636DF">
        <w:t>2013</w:t>
      </w:r>
      <w:r w:rsidR="00F01F09" w:rsidRPr="00B636DF">
        <w:t xml:space="preserve"> </w:t>
      </w:r>
      <w:r w:rsidRPr="00B636DF">
        <w:t>r.</w:t>
      </w:r>
      <w:r w:rsidR="00F01F09" w:rsidRPr="00B636DF">
        <w:t xml:space="preserve"> </w:t>
      </w:r>
      <w:r w:rsidRPr="00B636DF">
        <w:t>o</w:t>
      </w:r>
      <w:r w:rsidR="00F01F09" w:rsidRPr="00B636DF">
        <w:t xml:space="preserve"> </w:t>
      </w:r>
      <w:r w:rsidRPr="00B636DF">
        <w:t>gospodarce</w:t>
      </w:r>
      <w:r w:rsidR="00F01F09" w:rsidRPr="00B636DF">
        <w:t xml:space="preserve"> </w:t>
      </w:r>
      <w:r w:rsidRPr="00B636DF">
        <w:t>opakowaniami</w:t>
      </w:r>
      <w:r w:rsidR="00F01F09" w:rsidRPr="00B636DF">
        <w:t xml:space="preserve"> </w:t>
      </w:r>
      <w:r w:rsidRPr="00B636DF">
        <w:t>i</w:t>
      </w:r>
      <w:r w:rsidR="00F01F09" w:rsidRPr="00B636DF">
        <w:t xml:space="preserve"> </w:t>
      </w:r>
      <w:r w:rsidRPr="00B636DF">
        <w:t>odpadami</w:t>
      </w:r>
      <w:r w:rsidR="00F01F09" w:rsidRPr="00B636DF">
        <w:t xml:space="preserve"> </w:t>
      </w:r>
      <w:r w:rsidRPr="00B636DF">
        <w:t>opakowaniowymi</w:t>
      </w:r>
      <w:r w:rsidR="00F01F09" w:rsidRPr="00B636DF">
        <w:t xml:space="preserve"> </w:t>
      </w:r>
      <w:r w:rsidRPr="00B636DF">
        <w:t>(tekst</w:t>
      </w:r>
      <w:r w:rsidR="00F01F09" w:rsidRPr="00B636DF">
        <w:t xml:space="preserve"> </w:t>
      </w:r>
      <w:r w:rsidRPr="00B636DF">
        <w:t>jednolity:</w:t>
      </w:r>
      <w:r w:rsidR="00F01F09" w:rsidRPr="00B636DF">
        <w:t xml:space="preserve"> </w:t>
      </w:r>
      <w:r w:rsidRPr="00B636DF">
        <w:t>Dz.</w:t>
      </w:r>
      <w:r w:rsidR="00F01F09" w:rsidRPr="00B636DF">
        <w:t xml:space="preserve"> </w:t>
      </w:r>
      <w:r w:rsidRPr="00B636DF">
        <w:t>U.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2023</w:t>
      </w:r>
      <w:r w:rsidR="00F01F09" w:rsidRPr="00B636DF">
        <w:t xml:space="preserve"> </w:t>
      </w:r>
      <w:r w:rsidRPr="00B636DF">
        <w:t>r.,</w:t>
      </w:r>
      <w:r w:rsidR="00F01F09" w:rsidRPr="00B636DF">
        <w:t xml:space="preserve"> </w:t>
      </w:r>
      <w:r w:rsidRPr="00B636DF">
        <w:t>poz.</w:t>
      </w:r>
      <w:r w:rsidR="00F01F09" w:rsidRPr="00B636DF">
        <w:t xml:space="preserve"> </w:t>
      </w:r>
      <w:r w:rsidRPr="00B636DF">
        <w:t>1658</w:t>
      </w:r>
      <w:r w:rsidR="00F01F09" w:rsidRPr="00B636DF">
        <w:t xml:space="preserve"> </w:t>
      </w:r>
      <w:r w:rsidRPr="00B636DF">
        <w:t>ze</w:t>
      </w:r>
      <w:r w:rsidR="00F01F09" w:rsidRPr="00B636DF">
        <w:t xml:space="preserve"> </w:t>
      </w:r>
      <w:r w:rsidRPr="00B636DF">
        <w:t>zm.)</w:t>
      </w:r>
      <w:r w:rsidR="00F01F09" w:rsidRPr="00B636DF">
        <w:t xml:space="preserve"> </w:t>
      </w:r>
      <w:r w:rsidRPr="00B636DF">
        <w:t>–</w:t>
      </w:r>
      <w:r w:rsidR="00F01F09" w:rsidRPr="00B636DF">
        <w:t xml:space="preserve"> </w:t>
      </w:r>
      <w:r w:rsidRPr="00B636DF">
        <w:t>zwanej</w:t>
      </w:r>
      <w:r w:rsidR="00F01F09" w:rsidRPr="00B636DF">
        <w:t xml:space="preserve"> </w:t>
      </w:r>
      <w:r w:rsidRPr="00B636DF">
        <w:t>dalej</w:t>
      </w:r>
      <w:r w:rsidR="00F01F09" w:rsidRPr="00B636DF">
        <w:t xml:space="preserve"> </w:t>
      </w:r>
      <w:r w:rsidRPr="00B636DF">
        <w:t>„</w:t>
      </w:r>
      <w:r w:rsidRPr="00B636DF">
        <w:rPr>
          <w:i/>
        </w:rPr>
        <w:t>ustawą</w:t>
      </w:r>
      <w:r w:rsidRPr="00B636DF">
        <w:t>”.</w:t>
      </w:r>
    </w:p>
    <w:p w14:paraId="15F433F1" w14:textId="2CE1061A" w:rsidR="00FC065C" w:rsidRPr="00B636DF" w:rsidRDefault="00FC065C" w:rsidP="00F01F09">
      <w:pPr>
        <w:pStyle w:val="Tekstpodstawowy"/>
        <w:tabs>
          <w:tab w:val="left" w:pos="708"/>
        </w:tabs>
        <w:suppressAutoHyphens w:val="0"/>
        <w:spacing w:before="120" w:after="0" w:line="276" w:lineRule="auto"/>
        <w:jc w:val="both"/>
        <w:rPr>
          <w:color w:val="000000"/>
        </w:rPr>
      </w:pPr>
      <w:r w:rsidRPr="00B636DF">
        <w:t>W</w:t>
      </w:r>
      <w:r w:rsidR="00F01F09" w:rsidRPr="00B636DF">
        <w:t xml:space="preserve"> </w:t>
      </w:r>
      <w:r w:rsidRPr="00B636DF">
        <w:t>pierwszym</w:t>
      </w:r>
      <w:r w:rsidR="00F01F09" w:rsidRPr="00B636DF">
        <w:t xml:space="preserve"> </w:t>
      </w:r>
      <w:r w:rsidRPr="00B636DF">
        <w:t>dniu</w:t>
      </w:r>
      <w:r w:rsidR="00F01F09" w:rsidRPr="00B636DF">
        <w:t xml:space="preserve"> </w:t>
      </w:r>
      <w:r w:rsidRPr="00B636DF">
        <w:t>kontroli,</w:t>
      </w:r>
      <w:r w:rsidR="00F01F09" w:rsidRPr="00B636DF">
        <w:t xml:space="preserve"> </w:t>
      </w:r>
      <w:r w:rsidRPr="00B636DF">
        <w:t>to</w:t>
      </w:r>
      <w:r w:rsidR="00F01F09" w:rsidRPr="00B636DF">
        <w:t xml:space="preserve"> </w:t>
      </w:r>
      <w:r w:rsidRPr="00B636DF">
        <w:t>jest</w:t>
      </w:r>
      <w:r w:rsidR="00F01F09" w:rsidRPr="00B636DF">
        <w:t xml:space="preserve"> </w:t>
      </w:r>
      <w:r w:rsidRPr="00B636DF">
        <w:t>23</w:t>
      </w:r>
      <w:r w:rsidR="00F01F09" w:rsidRPr="00B636DF">
        <w:t xml:space="preserve"> </w:t>
      </w:r>
      <w:r w:rsidRPr="00B636DF">
        <w:t>maja</w:t>
      </w:r>
      <w:r w:rsidR="00F01F09" w:rsidRPr="00B636DF">
        <w:t xml:space="preserve"> </w:t>
      </w:r>
      <w:r w:rsidRPr="00B636DF">
        <w:t>2023</w:t>
      </w:r>
      <w:r w:rsidR="00F01F09" w:rsidRPr="00B636DF">
        <w:t xml:space="preserve"> </w:t>
      </w:r>
      <w:r w:rsidRPr="00B636DF">
        <w:t>r.</w:t>
      </w:r>
      <w:r w:rsidR="00F01F09" w:rsidRPr="00B636DF">
        <w:t xml:space="preserve"> </w:t>
      </w:r>
      <w:r w:rsidRPr="00B636DF">
        <w:t>inspektorzy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Wojewódzkiego</w:t>
      </w:r>
      <w:r w:rsidR="00F01F09" w:rsidRPr="00B636DF">
        <w:t xml:space="preserve"> </w:t>
      </w:r>
      <w:r w:rsidRPr="00B636DF">
        <w:t>Inspektoratu</w:t>
      </w:r>
      <w:r w:rsidR="00F01F09" w:rsidRPr="00B636DF">
        <w:t xml:space="preserve"> </w:t>
      </w:r>
      <w:r w:rsidRPr="00B636DF">
        <w:t>Inspekcji</w:t>
      </w:r>
      <w:r w:rsidR="00F01F09" w:rsidRPr="00B636DF">
        <w:t xml:space="preserve"> </w:t>
      </w:r>
      <w:r w:rsidRPr="00B636DF">
        <w:t>Handlowej</w:t>
      </w:r>
      <w:r w:rsidR="00F01F09" w:rsidRPr="00B636DF">
        <w:t xml:space="preserve"> </w:t>
      </w:r>
      <w:r w:rsidRPr="00B636DF">
        <w:t>w</w:t>
      </w:r>
      <w:r w:rsidR="00F01F09" w:rsidRPr="00B636DF">
        <w:t xml:space="preserve"> </w:t>
      </w:r>
      <w:r w:rsidRPr="00B636DF">
        <w:t>Rzeszowie,</w:t>
      </w:r>
      <w:r w:rsidR="00F01F09" w:rsidRPr="00B636DF">
        <w:t xml:space="preserve"> </w:t>
      </w:r>
      <w:r w:rsidRPr="00B636DF">
        <w:t>działając</w:t>
      </w:r>
      <w:r w:rsidR="00F01F09" w:rsidRPr="00B636DF">
        <w:t xml:space="preserve"> </w:t>
      </w:r>
      <w:r w:rsidRPr="00B636DF">
        <w:t>na</w:t>
      </w:r>
      <w:r w:rsidR="00F01F09" w:rsidRPr="00B636DF">
        <w:t xml:space="preserve"> </w:t>
      </w:r>
      <w:r w:rsidRPr="00B636DF">
        <w:t>podstawie</w:t>
      </w:r>
      <w:r w:rsidR="00F01F09" w:rsidRPr="00B636DF">
        <w:t xml:space="preserve"> </w:t>
      </w:r>
      <w:r w:rsidRPr="00B636DF">
        <w:t>art.</w:t>
      </w:r>
      <w:r w:rsidR="00F01F09" w:rsidRPr="00B636DF">
        <w:t xml:space="preserve"> </w:t>
      </w:r>
      <w:r w:rsidRPr="00B636DF">
        <w:t>16</w:t>
      </w:r>
      <w:r w:rsidR="00F01F09" w:rsidRPr="00B636DF">
        <w:t xml:space="preserve"> </w:t>
      </w:r>
      <w:r w:rsidRPr="00B636DF">
        <w:t>ust.</w:t>
      </w:r>
      <w:r w:rsidR="00F01F09" w:rsidRPr="00B636DF">
        <w:t xml:space="preserve"> </w:t>
      </w:r>
      <w:r w:rsidRPr="00B636DF">
        <w:t>1</w:t>
      </w:r>
      <w:r w:rsidR="00F01F09" w:rsidRPr="00B636DF">
        <w:t xml:space="preserve"> </w:t>
      </w:r>
      <w:r w:rsidRPr="00B636DF">
        <w:t>pkt</w:t>
      </w:r>
      <w:r w:rsidR="00F01F09" w:rsidRPr="00B636DF">
        <w:t xml:space="preserve"> </w:t>
      </w:r>
      <w:r w:rsidRPr="00B636DF">
        <w:t>11</w:t>
      </w:r>
      <w:r w:rsidR="00F01F09" w:rsidRPr="00B636DF">
        <w:t xml:space="preserve"> </w:t>
      </w:r>
      <w:r w:rsidRPr="00B636DF">
        <w:t>ustawy</w:t>
      </w:r>
      <w:r w:rsidR="00630DF8" w:rsidRPr="00B636DF">
        <w:br/>
      </w:r>
      <w:r w:rsidRPr="00B636DF">
        <w:t>o</w:t>
      </w:r>
      <w:r w:rsidR="00F01F09" w:rsidRPr="00B636DF">
        <w:t xml:space="preserve"> </w:t>
      </w:r>
      <w:r w:rsidRPr="00B636DF">
        <w:t>Inspekcji</w:t>
      </w:r>
      <w:r w:rsidR="00F01F09" w:rsidRPr="00B636DF">
        <w:t xml:space="preserve"> </w:t>
      </w:r>
      <w:r w:rsidRPr="00B636DF">
        <w:t>Handlowej,</w:t>
      </w:r>
      <w:r w:rsidR="00F01F09" w:rsidRPr="00B636DF">
        <w:t xml:space="preserve"> </w:t>
      </w:r>
      <w:r w:rsidRPr="00B636DF">
        <w:t>dokonali</w:t>
      </w:r>
      <w:r w:rsidR="00F01F09" w:rsidRPr="00B636DF">
        <w:t xml:space="preserve"> </w:t>
      </w:r>
      <w:r w:rsidRPr="00B636DF">
        <w:t>sprawdzenia</w:t>
      </w:r>
      <w:r w:rsidR="00F01F09" w:rsidRPr="00B636DF">
        <w:t xml:space="preserve"> </w:t>
      </w:r>
      <w:r w:rsidRPr="00B636DF">
        <w:t>rzetelności</w:t>
      </w:r>
      <w:r w:rsidR="00F01F09" w:rsidRPr="00B636DF">
        <w:t xml:space="preserve"> </w:t>
      </w:r>
      <w:r w:rsidRPr="00B636DF">
        <w:t>obsługi</w:t>
      </w:r>
      <w:r w:rsidR="00F01F09" w:rsidRPr="00B636DF">
        <w:t xml:space="preserve"> </w:t>
      </w:r>
      <w:r w:rsidRPr="00B636DF">
        <w:t>poprzez</w:t>
      </w:r>
      <w:r w:rsidR="00F01F09" w:rsidRPr="00B636DF">
        <w:t xml:space="preserve"> </w:t>
      </w:r>
      <w:r w:rsidRPr="00B636DF">
        <w:t>dokonanie</w:t>
      </w:r>
      <w:r w:rsidR="00F01F09" w:rsidRPr="00B636DF">
        <w:t xml:space="preserve"> </w:t>
      </w:r>
      <w:r w:rsidRPr="00B636DF">
        <w:t>dwóch</w:t>
      </w:r>
      <w:r w:rsidR="00F01F09" w:rsidRPr="00B636DF">
        <w:t xml:space="preserve"> </w:t>
      </w:r>
      <w:r w:rsidRPr="00B636DF">
        <w:t>zakupów,</w:t>
      </w:r>
      <w:r w:rsidR="00F01F09" w:rsidRPr="00B636DF">
        <w:t xml:space="preserve"> </w:t>
      </w:r>
      <w:r w:rsidRPr="00B636DF">
        <w:t>podczas</w:t>
      </w:r>
      <w:r w:rsidR="00F01F09" w:rsidRPr="00B636DF">
        <w:t xml:space="preserve"> </w:t>
      </w:r>
      <w:r w:rsidRPr="00B636DF">
        <w:t>których</w:t>
      </w:r>
      <w:r w:rsidR="00F01F09" w:rsidRPr="00B636DF">
        <w:t xml:space="preserve"> </w:t>
      </w:r>
      <w:r w:rsidRPr="00B636DF">
        <w:t>zakupiono</w:t>
      </w:r>
      <w:r w:rsidR="00F01F09" w:rsidRPr="00B636DF">
        <w:t xml:space="preserve"> </w:t>
      </w:r>
      <w:r w:rsidRPr="00B636DF">
        <w:t>łącznie</w:t>
      </w:r>
      <w:r w:rsidR="00F01F09" w:rsidRPr="00B636DF">
        <w:t xml:space="preserve"> </w:t>
      </w:r>
      <w:r w:rsidRPr="00B636DF">
        <w:t>5</w:t>
      </w:r>
      <w:r w:rsidR="00F01F09" w:rsidRPr="00B636DF">
        <w:t xml:space="preserve"> </w:t>
      </w:r>
      <w:r w:rsidRPr="00B636DF">
        <w:t>produktów</w:t>
      </w:r>
      <w:r w:rsidR="00F01F09" w:rsidRPr="00B636DF">
        <w:t xml:space="preserve"> </w:t>
      </w:r>
      <w:r w:rsidRPr="00B636DF">
        <w:t>przemysłowych,</w:t>
      </w:r>
      <w:r w:rsidR="00F01F09" w:rsidRPr="00B636DF">
        <w:t xml:space="preserve"> </w:t>
      </w:r>
      <w:r w:rsidRPr="00B636DF">
        <w:t>które</w:t>
      </w:r>
      <w:r w:rsidR="00F01F09" w:rsidRPr="00B636DF">
        <w:t xml:space="preserve"> </w:t>
      </w:r>
      <w:r w:rsidRPr="00B636DF">
        <w:t>posiadały</w:t>
      </w:r>
      <w:r w:rsidR="00F01F09" w:rsidRPr="00B636DF">
        <w:t xml:space="preserve"> </w:t>
      </w:r>
      <w:r w:rsidRPr="00B636DF">
        <w:t>opakowanie</w:t>
      </w:r>
      <w:r w:rsidR="00F01F09" w:rsidRPr="00B636DF">
        <w:t xml:space="preserve"> </w:t>
      </w:r>
      <w:r w:rsidRPr="00B636DF">
        <w:t>własne</w:t>
      </w:r>
      <w:r w:rsidR="00F01F09" w:rsidRPr="00B636DF">
        <w:t xml:space="preserve"> </w:t>
      </w:r>
      <w:r w:rsidRPr="00B636DF">
        <w:t>(producenta).</w:t>
      </w:r>
      <w:r w:rsidR="00F01F09" w:rsidRPr="00B636DF">
        <w:t xml:space="preserve"> </w:t>
      </w:r>
      <w:r w:rsidRPr="00B636DF">
        <w:t>Inspektorzy</w:t>
      </w:r>
      <w:r w:rsidR="00F01F09" w:rsidRPr="00B636DF">
        <w:t xml:space="preserve"> </w:t>
      </w:r>
      <w:r w:rsidRPr="00B636DF">
        <w:t>przed</w:t>
      </w:r>
      <w:r w:rsidR="00F01F09" w:rsidRPr="00B636DF">
        <w:t xml:space="preserve"> </w:t>
      </w:r>
      <w:r w:rsidRPr="00B636DF">
        <w:t>dokonaniem</w:t>
      </w:r>
      <w:r w:rsidR="00F01F09" w:rsidRPr="00B636DF">
        <w:t xml:space="preserve"> </w:t>
      </w:r>
      <w:r w:rsidRPr="00B636DF">
        <w:t>zakupów</w:t>
      </w:r>
      <w:r w:rsidR="00F01F09" w:rsidRPr="00B636DF">
        <w:t xml:space="preserve"> </w:t>
      </w:r>
      <w:r w:rsidRPr="00B636DF">
        <w:t>zapakowali</w:t>
      </w:r>
      <w:r w:rsidR="00F01F09" w:rsidRPr="00B636DF">
        <w:t xml:space="preserve"> </w:t>
      </w:r>
      <w:r w:rsidRPr="00B636DF">
        <w:t>te</w:t>
      </w:r>
      <w:r w:rsidR="00F01F09" w:rsidRPr="00B636DF">
        <w:t xml:space="preserve"> </w:t>
      </w:r>
      <w:r w:rsidRPr="00B636DF">
        <w:t>produkty</w:t>
      </w:r>
      <w:r w:rsidR="00F01F09" w:rsidRPr="00B636DF">
        <w:t xml:space="preserve"> </w:t>
      </w:r>
      <w:r w:rsidRPr="00B636DF">
        <w:t>w</w:t>
      </w:r>
      <w:r w:rsidR="00F01F09" w:rsidRPr="00B636DF">
        <w:t xml:space="preserve"> </w:t>
      </w:r>
      <w:r w:rsidRPr="00B636DF">
        <w:t>torby</w:t>
      </w:r>
      <w:r w:rsidR="00F01F09" w:rsidRPr="00B636DF">
        <w:t xml:space="preserve"> </w:t>
      </w:r>
      <w:r w:rsidRPr="00B636DF">
        <w:t>na</w:t>
      </w:r>
      <w:r w:rsidR="00F01F09" w:rsidRPr="00B636DF">
        <w:t xml:space="preserve"> </w:t>
      </w:r>
      <w:r w:rsidRPr="00B636DF">
        <w:t>zakupy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tworzywa</w:t>
      </w:r>
      <w:r w:rsidR="00F01F09" w:rsidRPr="00B636DF">
        <w:t xml:space="preserve"> </w:t>
      </w:r>
      <w:r w:rsidRPr="00B636DF">
        <w:t>sztucznego</w:t>
      </w:r>
      <w:r w:rsidR="00F01F09" w:rsidRPr="00B636DF">
        <w:t xml:space="preserve"> </w:t>
      </w:r>
      <w:r w:rsidRPr="00B636DF">
        <w:t>–</w:t>
      </w:r>
      <w:r w:rsidR="00F01F09" w:rsidRPr="00B636DF">
        <w:t xml:space="preserve"> </w:t>
      </w:r>
      <w:r w:rsidRPr="00B636DF">
        <w:t>tzw.</w:t>
      </w:r>
      <w:r w:rsidR="00F01F09" w:rsidRPr="00B636DF">
        <w:t xml:space="preserve"> </w:t>
      </w:r>
      <w:r w:rsidR="00630DF8" w:rsidRPr="00B636DF">
        <w:t>„</w:t>
      </w:r>
      <w:r w:rsidRPr="00B636DF">
        <w:t>zrywki</w:t>
      </w:r>
      <w:r w:rsidR="00630DF8" w:rsidRPr="00B636DF">
        <w:t>”</w:t>
      </w:r>
      <w:r w:rsidR="00F01F09" w:rsidRPr="00B636DF">
        <w:t xml:space="preserve"> </w:t>
      </w:r>
      <w:r w:rsidRPr="00B636DF">
        <w:t>i</w:t>
      </w:r>
      <w:r w:rsidR="00F01F09" w:rsidRPr="00B636DF">
        <w:t xml:space="preserve"> </w:t>
      </w:r>
      <w:r w:rsidRPr="00B636DF">
        <w:t>udali</w:t>
      </w:r>
      <w:r w:rsidR="00F01F09" w:rsidRPr="00B636DF">
        <w:t xml:space="preserve"> </w:t>
      </w:r>
      <w:r w:rsidRPr="00B636DF">
        <w:t>się</w:t>
      </w:r>
      <w:r w:rsidR="00F01F09" w:rsidRPr="00B636DF">
        <w:t xml:space="preserve"> </w:t>
      </w:r>
      <w:r w:rsidRPr="00B636DF">
        <w:t>do</w:t>
      </w:r>
      <w:r w:rsidR="00F01F09" w:rsidRPr="00B636DF">
        <w:t xml:space="preserve"> </w:t>
      </w:r>
      <w:r w:rsidRPr="00B636DF">
        <w:t>kasy</w:t>
      </w:r>
      <w:r w:rsidR="00F01F09" w:rsidRPr="00B636DF">
        <w:t xml:space="preserve"> </w:t>
      </w:r>
      <w:r w:rsidRPr="00B636DF">
        <w:t>celem</w:t>
      </w:r>
      <w:r w:rsidR="00F01F09" w:rsidRPr="00B636DF">
        <w:t xml:space="preserve"> </w:t>
      </w:r>
      <w:r w:rsidRPr="00B636DF">
        <w:t>dokonania</w:t>
      </w:r>
      <w:r w:rsidR="00F01F09" w:rsidRPr="00B636DF">
        <w:t xml:space="preserve"> </w:t>
      </w:r>
      <w:r w:rsidRPr="00B636DF">
        <w:t>transakcji.</w:t>
      </w:r>
      <w:r w:rsidR="00F01F09" w:rsidRPr="00B636DF">
        <w:t xml:space="preserve"> </w:t>
      </w:r>
      <w:r w:rsidRPr="00B636DF">
        <w:t>Po</w:t>
      </w:r>
      <w:r w:rsidR="00F01F09" w:rsidRPr="00B636DF">
        <w:t xml:space="preserve"> </w:t>
      </w:r>
      <w:r w:rsidRPr="00B636DF">
        <w:t>dokonaniu</w:t>
      </w:r>
      <w:r w:rsidR="00F01F09" w:rsidRPr="00B636DF">
        <w:t xml:space="preserve"> </w:t>
      </w:r>
      <w:r w:rsidRPr="00B636DF">
        <w:t>zapłaty</w:t>
      </w:r>
      <w:r w:rsidR="00F01F09" w:rsidRPr="00B636DF">
        <w:t xml:space="preserve"> </w:t>
      </w:r>
      <w:r w:rsidRPr="00B636DF">
        <w:t>inspektorzy</w:t>
      </w:r>
      <w:r w:rsidR="00F01F09" w:rsidRPr="00B636DF">
        <w:t xml:space="preserve"> </w:t>
      </w:r>
      <w:r w:rsidRPr="00B636DF">
        <w:t>stwierdzili,</w:t>
      </w:r>
      <w:r w:rsidR="00F01F09" w:rsidRPr="00B636DF">
        <w:t xml:space="preserve"> </w:t>
      </w:r>
      <w:r w:rsidRPr="00B636DF">
        <w:t>iż</w:t>
      </w:r>
      <w:r w:rsidR="00F01F09" w:rsidRPr="00B636DF">
        <w:t xml:space="preserve"> </w:t>
      </w:r>
      <w:r w:rsidRPr="00B636DF">
        <w:t>obsługująca</w:t>
      </w:r>
      <w:r w:rsidR="00F01F09" w:rsidRPr="00B636DF">
        <w:t xml:space="preserve"> </w:t>
      </w:r>
      <w:r w:rsidRPr="00B636DF">
        <w:t>ich</w:t>
      </w:r>
      <w:r w:rsidR="00F01F09" w:rsidRPr="00B636DF">
        <w:t xml:space="preserve"> </w:t>
      </w:r>
      <w:r w:rsidRPr="00B636DF">
        <w:t>osoba</w:t>
      </w:r>
      <w:r w:rsidR="00F01F09" w:rsidRPr="00B636DF">
        <w:t xml:space="preserve"> </w:t>
      </w:r>
      <w:r w:rsidRPr="00B636DF">
        <w:t>nie</w:t>
      </w:r>
      <w:r w:rsidR="00F01F09" w:rsidRPr="00B636DF">
        <w:t xml:space="preserve"> </w:t>
      </w:r>
      <w:r w:rsidRPr="00B636DF">
        <w:t>pobrała,</w:t>
      </w:r>
      <w:r w:rsidR="00F01F09" w:rsidRPr="00B636DF">
        <w:t xml:space="preserve"> </w:t>
      </w:r>
      <w:r w:rsidRPr="00B636DF">
        <w:t>podczas</w:t>
      </w:r>
      <w:r w:rsidR="00F01F09" w:rsidRPr="00B636DF">
        <w:t xml:space="preserve"> </w:t>
      </w:r>
      <w:r w:rsidRPr="00B636DF">
        <w:t>żadnego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="00630DF8" w:rsidRPr="00B636DF">
        <w:t>obu</w:t>
      </w:r>
      <w:r w:rsidR="00F01F09" w:rsidRPr="00B636DF">
        <w:t xml:space="preserve"> </w:t>
      </w:r>
      <w:r w:rsidRPr="00B636DF">
        <w:t>zakupów,</w:t>
      </w:r>
      <w:r w:rsidR="00F01F09" w:rsidRPr="00B636DF">
        <w:t xml:space="preserve"> </w:t>
      </w:r>
      <w:r w:rsidRPr="00B636DF">
        <w:t>za</w:t>
      </w:r>
      <w:r w:rsidR="00F01F09" w:rsidRPr="00B636DF">
        <w:t xml:space="preserve"> </w:t>
      </w:r>
      <w:r w:rsidRPr="00B636DF">
        <w:rPr>
          <w:color w:val="000000"/>
        </w:rPr>
        <w:t>torby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z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tworzywa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sztucznego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(w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które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zapakowane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były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ww.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produkty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przemysłowe)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wymaganej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art.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40a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ust.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1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ustawy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o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gospodarce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opakowanymi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i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odpadami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opakowaniowymi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opłaty</w:t>
      </w:r>
      <w:r w:rsidR="00F01F09" w:rsidRPr="00B636DF">
        <w:rPr>
          <w:color w:val="000000"/>
        </w:rPr>
        <w:t xml:space="preserve"> </w:t>
      </w:r>
      <w:r w:rsidRPr="00B636DF">
        <w:rPr>
          <w:color w:val="000000"/>
        </w:rPr>
        <w:t>recyklingowej.</w:t>
      </w:r>
    </w:p>
    <w:p w14:paraId="4A543D8B" w14:textId="3B7B5FB2" w:rsidR="00FC065C" w:rsidRPr="00B636DF" w:rsidRDefault="00FC065C" w:rsidP="00F01F09">
      <w:pPr>
        <w:tabs>
          <w:tab w:val="left" w:pos="708"/>
        </w:tabs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6DF">
        <w:rPr>
          <w:rFonts w:ascii="Times New Roman" w:hAnsi="Times New Roman" w:cs="Times New Roman"/>
          <w:color w:val="000000"/>
          <w:sz w:val="24"/>
          <w:szCs w:val="24"/>
        </w:rPr>
        <w:t>Niepobieranie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opłaty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recyklingowej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jednostce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handlu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detalicznego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nabywającego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torbę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zakupy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tworzywa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sztucznego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przeznaczoną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pakowania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produktów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zakupionych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tej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jednostce,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stanowiło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naruszenie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postanowień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40a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ustawy.</w:t>
      </w:r>
    </w:p>
    <w:p w14:paraId="1CC9E280" w14:textId="4540F414" w:rsidR="00FC065C" w:rsidRPr="00B636DF" w:rsidRDefault="00FC065C" w:rsidP="00F01F09">
      <w:pPr>
        <w:tabs>
          <w:tab w:val="left" w:pos="708"/>
        </w:tabs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Ponadto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ustalono,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że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kontrolowanym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sklepie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można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było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zakupić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inne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dwa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rodzaje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toreb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zakupy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tworzywa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sztucznego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reklamówki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logo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FRAC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cenie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0,99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1,29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zł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sztukę,</w:t>
      </w:r>
      <w:r w:rsidR="00630DF8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="002F030E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247C7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spółka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odprowadzała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F030E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należność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F030E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tytułem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F030E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opłaty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F030E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recyklingowej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konto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Marszałka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Województwa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Podkarpackiego.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8031CA6" w14:textId="452D58F4" w:rsidR="00FC065C" w:rsidRPr="00B636DF" w:rsidRDefault="00FC065C" w:rsidP="00F01F09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B636DF">
        <w:rPr>
          <w:rFonts w:ascii="Times New Roman" w:hAnsi="Times New Roman" w:cs="Times New Roman"/>
          <w:color w:val="000000"/>
          <w:sz w:val="24"/>
          <w:szCs w:val="24"/>
        </w:rPr>
        <w:t>Ustalenia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kontroli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zawarte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zostały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protokole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kontroli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sygn.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KP.8361.</w:t>
      </w:r>
      <w:r w:rsidR="00C247C7" w:rsidRPr="00B636DF"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.2023,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którego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kontrolowana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spółdzielnia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uwag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wniosła.</w:t>
      </w:r>
    </w:p>
    <w:p w14:paraId="128D36A0" w14:textId="5FC379F8" w:rsidR="00291D31" w:rsidRPr="00B636DF" w:rsidRDefault="00291D31" w:rsidP="00FE4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</w:pP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W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związku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z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ustaleniami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kontroli,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Podkarpacki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Wojewódzki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Inspektor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Inspekcji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Handlowej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pismem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z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dnia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18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października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2023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r.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zawiadomił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spółkę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o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wszczęciu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z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urzędu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postępowania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w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sprawie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wymierzenia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kary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pieniężnej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w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trybie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art.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56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ust.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1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pkt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10c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val="x-none" w:eastAsia="x-none"/>
        </w:rPr>
        <w:t>ustawy</w:t>
      </w:r>
      <w:r w:rsidR="00F01F09" w:rsidRPr="00B636DF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gospodarce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opakowanymi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odpadami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opakowaniowymi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,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w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związku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z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niedopełnieni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em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wynikającego</w:t>
      </w:r>
      <w:r w:rsidR="00FE45F2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br/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z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art.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40a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ust.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1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ww.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ustawy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obowiązku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pobrania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opłaty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recyklingowej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od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nabywającego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torbę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na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zakupy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z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tworzywa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val="x-none" w:eastAsia="x-none"/>
        </w:rPr>
        <w:t>sztucznego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,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w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którą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zapakowano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produkty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nieżywnościowe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posiadające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własne</w:t>
      </w:r>
      <w:r w:rsidR="00F01F09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>opakowanie.</w:t>
      </w:r>
      <w:r w:rsidR="00FE45F2" w:rsidRPr="00B636DF">
        <w:rPr>
          <w:rFonts w:ascii="Times New Roman" w:eastAsia="Arial Unicode MS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Stronę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postępowania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pouczono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przysługującym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jej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prawie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czynnego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udziału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postępowaniu,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szczególności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prawie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wypowiadania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się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co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zebranych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dowodów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materiałów,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przeglądania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akt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sprawy,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jak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również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brania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udziału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przeprowadzeniu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dowodu,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zadawaniu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pytań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świadkom,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biegłym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stronom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oraz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składania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wyjaśnień.</w:t>
      </w:r>
    </w:p>
    <w:p w14:paraId="4E75478E" w14:textId="67D6EA02" w:rsidR="00291D31" w:rsidRPr="00B636DF" w:rsidRDefault="00291D31" w:rsidP="00F01F09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DF">
        <w:rPr>
          <w:rFonts w:ascii="Times New Roman" w:hAnsi="Times New Roman" w:cs="Times New Roman"/>
          <w:sz w:val="24"/>
          <w:szCs w:val="24"/>
        </w:rPr>
        <w:lastRenderedPageBreak/>
        <w:t>Zawiadomienie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zostało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doręczone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stronie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zwrotnym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potwierdzeniem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odbioru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dniu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br/>
        <w:t>19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października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2023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r.</w:t>
      </w:r>
    </w:p>
    <w:p w14:paraId="45BB3081" w14:textId="724DDE85" w:rsidR="00B93B6E" w:rsidRPr="00B636DF" w:rsidRDefault="00291D31" w:rsidP="00F01F09">
      <w:pPr>
        <w:pStyle w:val="Tekstpodstawowy"/>
        <w:tabs>
          <w:tab w:val="left" w:pos="708"/>
        </w:tabs>
        <w:suppressAutoHyphens w:val="0"/>
        <w:spacing w:before="120" w:after="0" w:line="276" w:lineRule="auto"/>
        <w:jc w:val="both"/>
      </w:pPr>
      <w:r w:rsidRPr="00B636DF">
        <w:rPr>
          <w:lang w:eastAsia="pl-PL"/>
        </w:rPr>
        <w:t>Strona</w:t>
      </w:r>
      <w:r w:rsidR="00F01F09" w:rsidRPr="00B636DF">
        <w:rPr>
          <w:lang w:eastAsia="pl-PL"/>
        </w:rPr>
        <w:t xml:space="preserve"> </w:t>
      </w:r>
      <w:r w:rsidRPr="00B636DF">
        <w:rPr>
          <w:lang w:eastAsia="pl-PL"/>
        </w:rPr>
        <w:t>z</w:t>
      </w:r>
      <w:r w:rsidR="00F01F09" w:rsidRPr="00B636DF">
        <w:rPr>
          <w:lang w:eastAsia="pl-PL"/>
        </w:rPr>
        <w:t xml:space="preserve"> </w:t>
      </w:r>
      <w:r w:rsidRPr="00B636DF">
        <w:rPr>
          <w:lang w:eastAsia="pl-PL"/>
        </w:rPr>
        <w:t>przysługującego</w:t>
      </w:r>
      <w:r w:rsidR="00F01F09" w:rsidRPr="00B636DF">
        <w:rPr>
          <w:lang w:eastAsia="pl-PL"/>
        </w:rPr>
        <w:t xml:space="preserve"> </w:t>
      </w:r>
      <w:r w:rsidRPr="00B636DF">
        <w:rPr>
          <w:lang w:eastAsia="pl-PL"/>
        </w:rPr>
        <w:t>jej</w:t>
      </w:r>
      <w:r w:rsidR="00F01F09" w:rsidRPr="00B636DF">
        <w:rPr>
          <w:lang w:eastAsia="pl-PL"/>
        </w:rPr>
        <w:t xml:space="preserve"> </w:t>
      </w:r>
      <w:r w:rsidRPr="00B636DF">
        <w:rPr>
          <w:lang w:eastAsia="pl-PL"/>
        </w:rPr>
        <w:t>prawa</w:t>
      </w:r>
      <w:r w:rsidR="00F01F09" w:rsidRPr="00B636DF">
        <w:rPr>
          <w:lang w:eastAsia="pl-PL"/>
        </w:rPr>
        <w:t xml:space="preserve"> </w:t>
      </w:r>
      <w:r w:rsidRPr="00B636DF">
        <w:rPr>
          <w:lang w:eastAsia="pl-PL"/>
        </w:rPr>
        <w:t>w</w:t>
      </w:r>
      <w:r w:rsidR="00F01F09" w:rsidRPr="00B636DF">
        <w:rPr>
          <w:lang w:eastAsia="pl-PL"/>
        </w:rPr>
        <w:t xml:space="preserve"> </w:t>
      </w:r>
      <w:r w:rsidRPr="00B636DF">
        <w:rPr>
          <w:lang w:eastAsia="pl-PL"/>
        </w:rPr>
        <w:t>tym</w:t>
      </w:r>
      <w:r w:rsidR="00F01F09" w:rsidRPr="00B636DF">
        <w:rPr>
          <w:lang w:eastAsia="pl-PL"/>
        </w:rPr>
        <w:t xml:space="preserve"> </w:t>
      </w:r>
      <w:r w:rsidRPr="00B636DF">
        <w:rPr>
          <w:lang w:eastAsia="pl-PL"/>
        </w:rPr>
        <w:t>zakresie</w:t>
      </w:r>
      <w:r w:rsidR="00F01F09" w:rsidRPr="00B636DF">
        <w:rPr>
          <w:lang w:eastAsia="pl-PL"/>
        </w:rPr>
        <w:t xml:space="preserve"> </w:t>
      </w:r>
      <w:r w:rsidRPr="00B636DF">
        <w:rPr>
          <w:lang w:eastAsia="pl-PL"/>
        </w:rPr>
        <w:t>nie</w:t>
      </w:r>
      <w:r w:rsidR="00F01F09" w:rsidRPr="00B636DF">
        <w:rPr>
          <w:lang w:eastAsia="pl-PL"/>
        </w:rPr>
        <w:t xml:space="preserve"> </w:t>
      </w:r>
      <w:r w:rsidRPr="00B636DF">
        <w:rPr>
          <w:lang w:eastAsia="pl-PL"/>
        </w:rPr>
        <w:t>skorzystała.</w:t>
      </w:r>
    </w:p>
    <w:p w14:paraId="6521D347" w14:textId="7703B315" w:rsidR="000613DA" w:rsidRPr="00B636DF" w:rsidRDefault="000613DA" w:rsidP="00FE45F2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DF">
        <w:rPr>
          <w:rFonts w:ascii="Times New Roman" w:hAnsi="Times New Roman" w:cs="Times New Roman"/>
          <w:b/>
          <w:sz w:val="24"/>
          <w:szCs w:val="24"/>
        </w:rPr>
        <w:t>Podkarpacki</w:t>
      </w:r>
      <w:r w:rsidR="00F01F09" w:rsidRPr="00B63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sz w:val="24"/>
          <w:szCs w:val="24"/>
        </w:rPr>
        <w:t>Wojewódzki</w:t>
      </w:r>
      <w:r w:rsidR="00F01F09" w:rsidRPr="00B63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sz w:val="24"/>
          <w:szCs w:val="24"/>
        </w:rPr>
        <w:t>Inspektor</w:t>
      </w:r>
      <w:r w:rsidR="00F01F09" w:rsidRPr="00B63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sz w:val="24"/>
          <w:szCs w:val="24"/>
        </w:rPr>
        <w:t>Inspekcji</w:t>
      </w:r>
      <w:r w:rsidR="00F01F09" w:rsidRPr="00B63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sz w:val="24"/>
          <w:szCs w:val="24"/>
        </w:rPr>
        <w:t>Handlowej</w:t>
      </w:r>
      <w:r w:rsidR="00F01F09" w:rsidRPr="00B63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sz w:val="24"/>
          <w:szCs w:val="24"/>
        </w:rPr>
        <w:t>ustalił</w:t>
      </w:r>
      <w:r w:rsidR="00F01F09" w:rsidRPr="00B63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sz w:val="24"/>
          <w:szCs w:val="24"/>
        </w:rPr>
        <w:t>stwierdził,</w:t>
      </w:r>
      <w:r w:rsidR="00F01F09" w:rsidRPr="00B63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sz w:val="24"/>
          <w:szCs w:val="24"/>
        </w:rPr>
        <w:br/>
        <w:t>co</w:t>
      </w:r>
      <w:r w:rsidR="00F01F09" w:rsidRPr="00B63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sz w:val="24"/>
          <w:szCs w:val="24"/>
        </w:rPr>
        <w:t>następuje:</w:t>
      </w:r>
    </w:p>
    <w:p w14:paraId="5DB335F0" w14:textId="78198421" w:rsidR="000613DA" w:rsidRPr="00B636DF" w:rsidRDefault="000613DA" w:rsidP="00FE45F2">
      <w:pPr>
        <w:pStyle w:val="Default"/>
        <w:spacing w:before="120" w:line="276" w:lineRule="auto"/>
        <w:jc w:val="both"/>
      </w:pPr>
      <w:r w:rsidRPr="00B636DF">
        <w:t>Zgodnie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art.</w:t>
      </w:r>
      <w:r w:rsidR="00F01F09" w:rsidRPr="00B636DF">
        <w:t xml:space="preserve"> </w:t>
      </w:r>
      <w:r w:rsidRPr="00B636DF">
        <w:t>58</w:t>
      </w:r>
      <w:r w:rsidR="00F01F09" w:rsidRPr="00B636DF">
        <w:t xml:space="preserve"> </w:t>
      </w:r>
      <w:r w:rsidRPr="00B636DF">
        <w:t>ust.</w:t>
      </w:r>
      <w:r w:rsidR="00F01F09" w:rsidRPr="00B636DF">
        <w:t xml:space="preserve"> </w:t>
      </w:r>
      <w:r w:rsidRPr="00B636DF">
        <w:t>2</w:t>
      </w:r>
      <w:r w:rsidR="00F01F09" w:rsidRPr="00B636DF">
        <w:t xml:space="preserve"> </w:t>
      </w:r>
      <w:r w:rsidRPr="00B636DF">
        <w:rPr>
          <w:iCs/>
        </w:rPr>
        <w:t>ustawy</w:t>
      </w:r>
      <w:r w:rsidR="00F01F09" w:rsidRPr="00B636DF">
        <w:rPr>
          <w:i/>
          <w:iCs/>
        </w:rPr>
        <w:t xml:space="preserve"> </w:t>
      </w:r>
      <w:r w:rsidRPr="00B636DF">
        <w:t>karę</w:t>
      </w:r>
      <w:r w:rsidR="00F01F09" w:rsidRPr="00B636DF">
        <w:t xml:space="preserve"> </w:t>
      </w:r>
      <w:r w:rsidRPr="00B636DF">
        <w:t>pieniężną</w:t>
      </w:r>
      <w:r w:rsidR="00F01F09" w:rsidRPr="00B636DF">
        <w:t xml:space="preserve"> </w:t>
      </w:r>
      <w:r w:rsidRPr="00B636DF">
        <w:t>na</w:t>
      </w:r>
      <w:r w:rsidR="00F01F09" w:rsidRPr="00B636DF">
        <w:t xml:space="preserve"> </w:t>
      </w:r>
      <w:r w:rsidRPr="00B636DF">
        <w:t>przedsiębiorcę</w:t>
      </w:r>
      <w:r w:rsidR="00F01F09" w:rsidRPr="00B636DF">
        <w:t xml:space="preserve"> </w:t>
      </w:r>
      <w:r w:rsidRPr="00B636DF">
        <w:t>prowadzącego</w:t>
      </w:r>
      <w:r w:rsidR="00F01F09" w:rsidRPr="00B636DF">
        <w:t xml:space="preserve"> </w:t>
      </w:r>
      <w:r w:rsidRPr="00B636DF">
        <w:t>jednostkę</w:t>
      </w:r>
      <w:r w:rsidR="00F01F09" w:rsidRPr="00B636DF">
        <w:t xml:space="preserve"> </w:t>
      </w:r>
      <w:r w:rsidRPr="00B636DF">
        <w:t>handlu</w:t>
      </w:r>
      <w:r w:rsidR="00F01F09" w:rsidRPr="00B636DF">
        <w:t xml:space="preserve"> </w:t>
      </w:r>
      <w:r w:rsidRPr="00B636DF">
        <w:t>detalicznego</w:t>
      </w:r>
      <w:r w:rsidR="00F01F09" w:rsidRPr="00B636DF">
        <w:t xml:space="preserve"> </w:t>
      </w:r>
      <w:r w:rsidRPr="00B636DF">
        <w:t>lub</w:t>
      </w:r>
      <w:r w:rsidR="00F01F09" w:rsidRPr="00B636DF">
        <w:t xml:space="preserve"> </w:t>
      </w:r>
      <w:r w:rsidRPr="00B636DF">
        <w:t>hurtowego,</w:t>
      </w:r>
      <w:r w:rsidR="00F01F09" w:rsidRPr="00B636DF">
        <w:t xml:space="preserve"> </w:t>
      </w:r>
      <w:r w:rsidRPr="00B636DF">
        <w:t>który</w:t>
      </w:r>
      <w:r w:rsidR="00F01F09" w:rsidRPr="00B636DF">
        <w:t xml:space="preserve"> </w:t>
      </w:r>
      <w:r w:rsidRPr="00B636DF">
        <w:t>wbrew</w:t>
      </w:r>
      <w:r w:rsidR="00F01F09" w:rsidRPr="00B636DF">
        <w:t xml:space="preserve"> </w:t>
      </w:r>
      <w:r w:rsidRPr="00B636DF">
        <w:t>przepisowi</w:t>
      </w:r>
      <w:r w:rsidR="00F01F09" w:rsidRPr="00B636DF">
        <w:t xml:space="preserve"> </w:t>
      </w:r>
      <w:r w:rsidRPr="00B636DF">
        <w:t>art.</w:t>
      </w:r>
      <w:r w:rsidR="00F01F09" w:rsidRPr="00B636DF">
        <w:t xml:space="preserve"> </w:t>
      </w:r>
      <w:r w:rsidRPr="00B636DF">
        <w:t>40a</w:t>
      </w:r>
      <w:r w:rsidR="00F01F09" w:rsidRPr="00B636DF">
        <w:t xml:space="preserve"> </w:t>
      </w:r>
      <w:r w:rsidRPr="00B636DF">
        <w:t>ust.</w:t>
      </w:r>
      <w:r w:rsidR="00F01F09" w:rsidRPr="00B636DF">
        <w:t xml:space="preserve"> </w:t>
      </w:r>
      <w:r w:rsidRPr="00B636DF">
        <w:t>1</w:t>
      </w:r>
      <w:r w:rsidR="00F01F09" w:rsidRPr="00B636DF">
        <w:t xml:space="preserve"> </w:t>
      </w:r>
      <w:r w:rsidRPr="00B636DF">
        <w:t>ustawy</w:t>
      </w:r>
      <w:r w:rsidR="00F01F09" w:rsidRPr="00B636DF">
        <w:t xml:space="preserve"> </w:t>
      </w:r>
      <w:r w:rsidRPr="00B636DF">
        <w:t>nie</w:t>
      </w:r>
      <w:r w:rsidR="00F01F09" w:rsidRPr="00B636DF">
        <w:t xml:space="preserve"> </w:t>
      </w:r>
      <w:r w:rsidRPr="00B636DF">
        <w:t>pobiera</w:t>
      </w:r>
      <w:r w:rsidR="00F01F09" w:rsidRPr="00B636DF">
        <w:t xml:space="preserve"> </w:t>
      </w:r>
      <w:r w:rsidRPr="00B636DF">
        <w:t>opłaty</w:t>
      </w:r>
      <w:r w:rsidR="00F01F09" w:rsidRPr="00B636DF">
        <w:t xml:space="preserve"> </w:t>
      </w:r>
      <w:r w:rsidRPr="00B636DF">
        <w:t>recyklingowej</w:t>
      </w:r>
      <w:r w:rsidR="00F01F09" w:rsidRPr="00B636DF">
        <w:t xml:space="preserve"> </w:t>
      </w:r>
      <w:r w:rsidRPr="00B636DF">
        <w:t>od</w:t>
      </w:r>
      <w:r w:rsidR="00F01F09" w:rsidRPr="00B636DF">
        <w:t xml:space="preserve"> </w:t>
      </w:r>
      <w:r w:rsidRPr="00B636DF">
        <w:t>nabywającego</w:t>
      </w:r>
      <w:r w:rsidR="00F01F09" w:rsidRPr="00B636DF">
        <w:t xml:space="preserve"> </w:t>
      </w:r>
      <w:r w:rsidRPr="00B636DF">
        <w:t>torbę</w:t>
      </w:r>
      <w:r w:rsidR="00F01F09" w:rsidRPr="00B636DF">
        <w:t xml:space="preserve"> </w:t>
      </w:r>
      <w:r w:rsidRPr="00B636DF">
        <w:t>na</w:t>
      </w:r>
      <w:r w:rsidR="00F01F09" w:rsidRPr="00B636DF">
        <w:t xml:space="preserve"> </w:t>
      </w:r>
      <w:r w:rsidRPr="00B636DF">
        <w:t>zakupy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tworzywa</w:t>
      </w:r>
      <w:r w:rsidR="00F01F09" w:rsidRPr="00B636DF">
        <w:t xml:space="preserve"> </w:t>
      </w:r>
      <w:r w:rsidRPr="00B636DF">
        <w:t>sztucznego,</w:t>
      </w:r>
      <w:r w:rsidR="00F01F09" w:rsidRPr="00B636DF">
        <w:t xml:space="preserve"> </w:t>
      </w:r>
      <w:r w:rsidRPr="00B636DF">
        <w:t>wymierza</w:t>
      </w:r>
      <w:r w:rsidR="00F01F09" w:rsidRPr="00B636DF">
        <w:t xml:space="preserve"> </w:t>
      </w:r>
      <w:r w:rsidR="00464F09" w:rsidRPr="00B636DF">
        <w:br/>
      </w:r>
      <w:r w:rsidRPr="00B636DF">
        <w:t>w</w:t>
      </w:r>
      <w:r w:rsidR="00F01F09" w:rsidRPr="00B636DF">
        <w:t xml:space="preserve"> </w:t>
      </w:r>
      <w:r w:rsidRPr="00B636DF">
        <w:t>drodze</w:t>
      </w:r>
      <w:r w:rsidR="00F01F09" w:rsidRPr="00B636DF">
        <w:t xml:space="preserve"> </w:t>
      </w:r>
      <w:r w:rsidRPr="00B636DF">
        <w:t>decyzji</w:t>
      </w:r>
      <w:r w:rsidR="00F01F09" w:rsidRPr="00B636DF">
        <w:t xml:space="preserve"> </w:t>
      </w:r>
      <w:r w:rsidRPr="00B636DF">
        <w:t>właściwy</w:t>
      </w:r>
      <w:r w:rsidR="00F01F09" w:rsidRPr="00B636DF">
        <w:t xml:space="preserve"> </w:t>
      </w:r>
      <w:r w:rsidRPr="00B636DF">
        <w:t>wojewódzki</w:t>
      </w:r>
      <w:r w:rsidR="00F01F09" w:rsidRPr="00B636DF">
        <w:t xml:space="preserve"> </w:t>
      </w:r>
      <w:r w:rsidRPr="00B636DF">
        <w:t>inspektor</w:t>
      </w:r>
      <w:r w:rsidR="00F01F09" w:rsidRPr="00B636DF">
        <w:t xml:space="preserve"> </w:t>
      </w:r>
      <w:r w:rsidRPr="00B636DF">
        <w:t>Inspekcji</w:t>
      </w:r>
      <w:r w:rsidR="00F01F09" w:rsidRPr="00B636DF">
        <w:t xml:space="preserve"> </w:t>
      </w:r>
      <w:r w:rsidRPr="00B636DF">
        <w:t>Handlowej.</w:t>
      </w:r>
      <w:r w:rsidR="00F01F09" w:rsidRPr="00B636DF">
        <w:t xml:space="preserve"> </w:t>
      </w:r>
    </w:p>
    <w:p w14:paraId="3F292EA6" w14:textId="425495BB" w:rsidR="000613DA" w:rsidRPr="00B636DF" w:rsidRDefault="000613DA" w:rsidP="00FE45F2">
      <w:pPr>
        <w:pStyle w:val="Default"/>
        <w:spacing w:before="120" w:line="276" w:lineRule="auto"/>
        <w:jc w:val="both"/>
      </w:pPr>
      <w:r w:rsidRPr="00B636DF">
        <w:t>W</w:t>
      </w:r>
      <w:r w:rsidR="00F01F09" w:rsidRPr="00B636DF">
        <w:t xml:space="preserve"> </w:t>
      </w:r>
      <w:r w:rsidRPr="00B636DF">
        <w:t>związku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tym,</w:t>
      </w:r>
      <w:r w:rsidR="00F01F09" w:rsidRPr="00B636DF">
        <w:t xml:space="preserve"> </w:t>
      </w:r>
      <w:r w:rsidRPr="00B636DF">
        <w:t>że</w:t>
      </w:r>
      <w:r w:rsidR="00F01F09" w:rsidRPr="00B636DF">
        <w:t xml:space="preserve"> </w:t>
      </w:r>
      <w:r w:rsidRPr="00B636DF">
        <w:t>kontrola</w:t>
      </w:r>
      <w:r w:rsidR="00F01F09" w:rsidRPr="00B636DF">
        <w:t xml:space="preserve"> </w:t>
      </w:r>
      <w:r w:rsidRPr="00B636DF">
        <w:t>przeprowadzona</w:t>
      </w:r>
      <w:r w:rsidR="00F01F09" w:rsidRPr="00B636DF">
        <w:t xml:space="preserve"> </w:t>
      </w:r>
      <w:r w:rsidRPr="00B636DF">
        <w:t>została</w:t>
      </w:r>
      <w:r w:rsidR="00F01F09" w:rsidRPr="00B636DF">
        <w:t xml:space="preserve"> </w:t>
      </w:r>
      <w:r w:rsidRPr="00B636DF">
        <w:t>w</w:t>
      </w:r>
      <w:r w:rsidR="00F01F09" w:rsidRPr="00B636DF">
        <w:t xml:space="preserve"> </w:t>
      </w:r>
      <w:r w:rsidRPr="00B636DF">
        <w:t>Rzeszowie</w:t>
      </w:r>
      <w:r w:rsidR="00F01F09" w:rsidRPr="00B636DF">
        <w:t xml:space="preserve"> </w:t>
      </w:r>
      <w:r w:rsidRPr="00B636DF">
        <w:t>(województwo</w:t>
      </w:r>
      <w:r w:rsidR="00F01F09" w:rsidRPr="00B636DF">
        <w:t xml:space="preserve"> </w:t>
      </w:r>
      <w:r w:rsidRPr="00B636DF">
        <w:t>podkarpackie),</w:t>
      </w:r>
      <w:r w:rsidR="00F01F09" w:rsidRPr="00B636DF">
        <w:t xml:space="preserve"> </w:t>
      </w:r>
      <w:r w:rsidRPr="00B636DF">
        <w:t>w</w:t>
      </w:r>
      <w:r w:rsidR="00F01F09" w:rsidRPr="00B636DF">
        <w:t xml:space="preserve"> </w:t>
      </w:r>
      <w:r w:rsidRPr="00B636DF">
        <w:t>którym</w:t>
      </w:r>
      <w:r w:rsidR="00F01F09" w:rsidRPr="00B636DF">
        <w:t xml:space="preserve"> </w:t>
      </w:r>
      <w:r w:rsidRPr="00B636DF">
        <w:t>kontrolowany</w:t>
      </w:r>
      <w:r w:rsidR="00F01F09" w:rsidRPr="00B636DF">
        <w:t xml:space="preserve"> </w:t>
      </w:r>
      <w:r w:rsidRPr="00B636DF">
        <w:t>prowadzi</w:t>
      </w:r>
      <w:r w:rsidR="00F01F09" w:rsidRPr="00B636DF">
        <w:t xml:space="preserve"> </w:t>
      </w:r>
      <w:r w:rsidRPr="00B636DF">
        <w:t>działalność</w:t>
      </w:r>
      <w:r w:rsidR="00F01F09" w:rsidRPr="00B636DF">
        <w:t xml:space="preserve"> </w:t>
      </w:r>
      <w:r w:rsidRPr="00B636DF">
        <w:t>gospodarczą,</w:t>
      </w:r>
      <w:r w:rsidR="00F01F09" w:rsidRPr="00B636DF">
        <w:t xml:space="preserve"> </w:t>
      </w:r>
      <w:r w:rsidRPr="00B636DF">
        <w:t>właściwym</w:t>
      </w:r>
      <w:r w:rsidR="00FE45F2" w:rsidRPr="00B636DF">
        <w:br/>
      </w:r>
      <w:r w:rsidRPr="00B636DF">
        <w:t>do</w:t>
      </w:r>
      <w:r w:rsidR="00F01F09" w:rsidRPr="00B636DF">
        <w:t xml:space="preserve"> </w:t>
      </w:r>
      <w:r w:rsidRPr="00B636DF">
        <w:t>prowadzenia</w:t>
      </w:r>
      <w:r w:rsidR="00F01F09" w:rsidRPr="00B636DF">
        <w:t xml:space="preserve"> </w:t>
      </w:r>
      <w:r w:rsidRPr="00B636DF">
        <w:t>postępowania</w:t>
      </w:r>
      <w:r w:rsidR="00F01F09" w:rsidRPr="00B636DF">
        <w:t xml:space="preserve"> </w:t>
      </w:r>
      <w:r w:rsidRPr="00B636DF">
        <w:t>i</w:t>
      </w:r>
      <w:r w:rsidR="00F01F09" w:rsidRPr="00B636DF">
        <w:t xml:space="preserve"> </w:t>
      </w:r>
      <w:r w:rsidRPr="00B636DF">
        <w:t>wymierzenia</w:t>
      </w:r>
      <w:r w:rsidR="00F01F09" w:rsidRPr="00B636DF">
        <w:t xml:space="preserve"> </w:t>
      </w:r>
      <w:r w:rsidRPr="00B636DF">
        <w:t>kary</w:t>
      </w:r>
      <w:r w:rsidR="00F01F09" w:rsidRPr="00B636DF">
        <w:t xml:space="preserve"> </w:t>
      </w:r>
      <w:r w:rsidRPr="00B636DF">
        <w:t>jest</w:t>
      </w:r>
      <w:r w:rsidR="00F01F09" w:rsidRPr="00B636DF">
        <w:t xml:space="preserve"> </w:t>
      </w:r>
      <w:r w:rsidRPr="00B636DF">
        <w:t>Podkarpacki</w:t>
      </w:r>
      <w:r w:rsidR="00F01F09" w:rsidRPr="00B636DF">
        <w:t xml:space="preserve"> </w:t>
      </w:r>
      <w:r w:rsidRPr="00B636DF">
        <w:t>Wojewódzki</w:t>
      </w:r>
      <w:r w:rsidR="00F01F09" w:rsidRPr="00B636DF">
        <w:t xml:space="preserve"> </w:t>
      </w:r>
      <w:r w:rsidRPr="00B636DF">
        <w:t>Inspektor</w:t>
      </w:r>
      <w:r w:rsidR="00F01F09" w:rsidRPr="00B636DF">
        <w:t xml:space="preserve"> </w:t>
      </w:r>
      <w:r w:rsidRPr="00B636DF">
        <w:t>Inspekcji</w:t>
      </w:r>
      <w:r w:rsidR="00F01F09" w:rsidRPr="00B636DF">
        <w:t xml:space="preserve"> </w:t>
      </w:r>
      <w:r w:rsidRPr="00B636DF">
        <w:t>Handlowej.</w:t>
      </w:r>
    </w:p>
    <w:p w14:paraId="29EF76D0" w14:textId="0D1DC908" w:rsidR="000613DA" w:rsidRPr="00B636DF" w:rsidRDefault="000613DA" w:rsidP="00FE45F2">
      <w:pPr>
        <w:pStyle w:val="Default"/>
        <w:spacing w:before="120" w:line="276" w:lineRule="auto"/>
        <w:jc w:val="both"/>
      </w:pPr>
      <w:r w:rsidRPr="00B636DF">
        <w:t>Zgodnie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art.</w:t>
      </w:r>
      <w:r w:rsidR="00F01F09" w:rsidRPr="00B636DF">
        <w:t xml:space="preserve"> </w:t>
      </w:r>
      <w:r w:rsidRPr="00B636DF">
        <w:t>40a</w:t>
      </w:r>
      <w:r w:rsidR="00F01F09" w:rsidRPr="00B636DF">
        <w:t xml:space="preserve"> </w:t>
      </w:r>
      <w:r w:rsidRPr="00B636DF">
        <w:t>ust.</w:t>
      </w:r>
      <w:r w:rsidR="00F01F09" w:rsidRPr="00B636DF">
        <w:t xml:space="preserve"> </w:t>
      </w:r>
      <w:r w:rsidRPr="00B636DF">
        <w:t>1</w:t>
      </w:r>
      <w:r w:rsidR="00F01F09" w:rsidRPr="00B636DF">
        <w:t xml:space="preserve"> </w:t>
      </w:r>
      <w:r w:rsidRPr="00B636DF">
        <w:t>ustawy,</w:t>
      </w:r>
      <w:r w:rsidR="00F01F09" w:rsidRPr="00B636DF">
        <w:t xml:space="preserve"> </w:t>
      </w:r>
      <w:r w:rsidRPr="00B636DF">
        <w:t>przedsiębiorca</w:t>
      </w:r>
      <w:r w:rsidR="00F01F09" w:rsidRPr="00B636DF">
        <w:t xml:space="preserve"> </w:t>
      </w:r>
      <w:r w:rsidRPr="00B636DF">
        <w:t>prowadzący</w:t>
      </w:r>
      <w:r w:rsidR="00F01F09" w:rsidRPr="00B636DF">
        <w:t xml:space="preserve"> </w:t>
      </w:r>
      <w:r w:rsidRPr="00B636DF">
        <w:t>jednostkę</w:t>
      </w:r>
      <w:r w:rsidR="00F01F09" w:rsidRPr="00B636DF">
        <w:t xml:space="preserve"> </w:t>
      </w:r>
      <w:r w:rsidRPr="00B636DF">
        <w:t>handlu</w:t>
      </w:r>
      <w:r w:rsidR="00F01F09" w:rsidRPr="00B636DF">
        <w:t xml:space="preserve"> </w:t>
      </w:r>
      <w:r w:rsidRPr="00B636DF">
        <w:t>detalicznego</w:t>
      </w:r>
      <w:r w:rsidR="00F01F09" w:rsidRPr="00B636DF">
        <w:t xml:space="preserve"> </w:t>
      </w:r>
      <w:r w:rsidRPr="00B636DF">
        <w:t>lub</w:t>
      </w:r>
      <w:r w:rsidR="00F01F09" w:rsidRPr="00B636DF">
        <w:t xml:space="preserve"> </w:t>
      </w:r>
      <w:r w:rsidRPr="00B636DF">
        <w:t>hurtowego,</w:t>
      </w:r>
      <w:r w:rsidR="00F01F09" w:rsidRPr="00B636DF">
        <w:t xml:space="preserve"> </w:t>
      </w:r>
      <w:r w:rsidRPr="00B636DF">
        <w:t>w</w:t>
      </w:r>
      <w:r w:rsidR="00F01F09" w:rsidRPr="00B636DF">
        <w:t xml:space="preserve"> </w:t>
      </w:r>
      <w:r w:rsidRPr="00B636DF">
        <w:t>której</w:t>
      </w:r>
      <w:r w:rsidR="00F01F09" w:rsidRPr="00B636DF">
        <w:t xml:space="preserve"> </w:t>
      </w:r>
      <w:r w:rsidRPr="00B636DF">
        <w:t>są</w:t>
      </w:r>
      <w:r w:rsidR="00F01F09" w:rsidRPr="00B636DF">
        <w:t xml:space="preserve"> </w:t>
      </w:r>
      <w:r w:rsidRPr="00B636DF">
        <w:t>oferowane</w:t>
      </w:r>
      <w:r w:rsidR="00F01F09" w:rsidRPr="00B636DF">
        <w:t xml:space="preserve"> </w:t>
      </w:r>
      <w:r w:rsidRPr="00B636DF">
        <w:t>torby</w:t>
      </w:r>
      <w:r w:rsidR="00F01F09" w:rsidRPr="00B636DF">
        <w:t xml:space="preserve"> </w:t>
      </w:r>
      <w:r w:rsidRPr="00B636DF">
        <w:t>na</w:t>
      </w:r>
      <w:r w:rsidR="00F01F09" w:rsidRPr="00B636DF">
        <w:t xml:space="preserve"> </w:t>
      </w:r>
      <w:r w:rsidRPr="00B636DF">
        <w:t>zakupy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tworzywa</w:t>
      </w:r>
      <w:r w:rsidR="00F01F09" w:rsidRPr="00B636DF">
        <w:t xml:space="preserve"> </w:t>
      </w:r>
      <w:r w:rsidRPr="00B636DF">
        <w:t>sztucznego</w:t>
      </w:r>
      <w:r w:rsidR="00F01F09" w:rsidRPr="00B636DF">
        <w:t xml:space="preserve"> </w:t>
      </w:r>
      <w:r w:rsidRPr="00B636DF">
        <w:t>przeznaczone</w:t>
      </w:r>
      <w:r w:rsidR="00F01F09" w:rsidRPr="00B636DF">
        <w:t xml:space="preserve"> </w:t>
      </w:r>
      <w:r w:rsidRPr="00B636DF">
        <w:t>do</w:t>
      </w:r>
      <w:r w:rsidR="00F01F09" w:rsidRPr="00B636DF">
        <w:t xml:space="preserve"> </w:t>
      </w:r>
      <w:r w:rsidRPr="00B636DF">
        <w:t>pakowania</w:t>
      </w:r>
      <w:r w:rsidR="00F01F09" w:rsidRPr="00B636DF">
        <w:t xml:space="preserve"> </w:t>
      </w:r>
      <w:r w:rsidRPr="00B636DF">
        <w:t>produktów</w:t>
      </w:r>
      <w:r w:rsidR="00F01F09" w:rsidRPr="00B636DF">
        <w:t xml:space="preserve"> </w:t>
      </w:r>
      <w:r w:rsidRPr="00B636DF">
        <w:t>oferowanych</w:t>
      </w:r>
      <w:r w:rsidR="00F01F09" w:rsidRPr="00B636DF">
        <w:t xml:space="preserve"> </w:t>
      </w:r>
      <w:r w:rsidRPr="00B636DF">
        <w:t>w</w:t>
      </w:r>
      <w:r w:rsidR="00F01F09" w:rsidRPr="00B636DF">
        <w:t xml:space="preserve"> </w:t>
      </w:r>
      <w:r w:rsidRPr="00B636DF">
        <w:t>tej</w:t>
      </w:r>
      <w:r w:rsidR="00F01F09" w:rsidRPr="00B636DF">
        <w:t xml:space="preserve"> </w:t>
      </w:r>
      <w:r w:rsidRPr="00B636DF">
        <w:t>jednostce,</w:t>
      </w:r>
      <w:r w:rsidR="00F01F09" w:rsidRPr="00B636DF">
        <w:t xml:space="preserve"> </w:t>
      </w:r>
      <w:r w:rsidRPr="00B636DF">
        <w:t>jest</w:t>
      </w:r>
      <w:r w:rsidR="00F01F09" w:rsidRPr="00B636DF">
        <w:t xml:space="preserve"> </w:t>
      </w:r>
      <w:r w:rsidRPr="00B636DF">
        <w:t>obowiązany</w:t>
      </w:r>
      <w:r w:rsidR="00F01F09" w:rsidRPr="00B636DF">
        <w:t xml:space="preserve"> </w:t>
      </w:r>
      <w:r w:rsidRPr="00B636DF">
        <w:t>pobrać</w:t>
      </w:r>
      <w:r w:rsidR="00F01F09" w:rsidRPr="00B636DF">
        <w:t xml:space="preserve"> </w:t>
      </w:r>
      <w:r w:rsidRPr="00B636DF">
        <w:t>opłatę</w:t>
      </w:r>
      <w:r w:rsidR="00F01F09" w:rsidRPr="00B636DF">
        <w:t xml:space="preserve"> </w:t>
      </w:r>
      <w:r w:rsidRPr="00B636DF">
        <w:t>recyklingową</w:t>
      </w:r>
      <w:r w:rsidR="00F01F09" w:rsidRPr="00B636DF">
        <w:t xml:space="preserve"> </w:t>
      </w:r>
      <w:r w:rsidRPr="00B636DF">
        <w:t>od</w:t>
      </w:r>
      <w:r w:rsidR="00F01F09" w:rsidRPr="00B636DF">
        <w:t xml:space="preserve"> </w:t>
      </w:r>
      <w:r w:rsidRPr="00B636DF">
        <w:t>nabywającego</w:t>
      </w:r>
      <w:r w:rsidR="00F01F09" w:rsidRPr="00B636DF">
        <w:t xml:space="preserve"> </w:t>
      </w:r>
      <w:r w:rsidRPr="00B636DF">
        <w:t>torbę</w:t>
      </w:r>
      <w:r w:rsidR="00F01F09" w:rsidRPr="00B636DF">
        <w:t xml:space="preserve"> </w:t>
      </w:r>
      <w:r w:rsidRPr="00B636DF">
        <w:t>na</w:t>
      </w:r>
      <w:r w:rsidR="00F01F09" w:rsidRPr="00B636DF">
        <w:t xml:space="preserve"> </w:t>
      </w:r>
      <w:r w:rsidRPr="00B636DF">
        <w:t>zakupy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tworzywa</w:t>
      </w:r>
      <w:r w:rsidR="00F01F09" w:rsidRPr="00B636DF">
        <w:t xml:space="preserve"> </w:t>
      </w:r>
      <w:r w:rsidRPr="00B636DF">
        <w:t>sztucznego.</w:t>
      </w:r>
    </w:p>
    <w:p w14:paraId="62ADE19A" w14:textId="50AE769C" w:rsidR="000613DA" w:rsidRPr="00B636DF" w:rsidRDefault="000613DA" w:rsidP="00FE45F2">
      <w:pPr>
        <w:pStyle w:val="Default"/>
        <w:spacing w:before="120" w:line="276" w:lineRule="auto"/>
        <w:jc w:val="both"/>
      </w:pPr>
      <w:r w:rsidRPr="00B636DF">
        <w:t>Na</w:t>
      </w:r>
      <w:r w:rsidR="00F01F09" w:rsidRPr="00B636DF">
        <w:t xml:space="preserve"> </w:t>
      </w:r>
      <w:r w:rsidRPr="00B636DF">
        <w:t>podstawie</w:t>
      </w:r>
      <w:r w:rsidR="00F01F09" w:rsidRPr="00B636DF">
        <w:t xml:space="preserve"> </w:t>
      </w:r>
      <w:r w:rsidRPr="00B636DF">
        <w:t>art.</w:t>
      </w:r>
      <w:r w:rsidR="00F01F09" w:rsidRPr="00B636DF">
        <w:t xml:space="preserve"> </w:t>
      </w:r>
      <w:r w:rsidRPr="00B636DF">
        <w:t>8</w:t>
      </w:r>
      <w:r w:rsidR="00F01F09" w:rsidRPr="00B636DF">
        <w:t xml:space="preserve"> </w:t>
      </w:r>
      <w:r w:rsidRPr="00B636DF">
        <w:t>pkt</w:t>
      </w:r>
      <w:r w:rsidR="00F01F09" w:rsidRPr="00B636DF">
        <w:t xml:space="preserve"> </w:t>
      </w:r>
      <w:r w:rsidRPr="00B636DF">
        <w:t>15a</w:t>
      </w:r>
      <w:r w:rsidR="00F01F09" w:rsidRPr="00B636DF">
        <w:t xml:space="preserve"> </w:t>
      </w:r>
      <w:r w:rsidRPr="00B636DF">
        <w:t>ustawy,</w:t>
      </w:r>
      <w:r w:rsidR="00F01F09" w:rsidRPr="00B636DF">
        <w:t xml:space="preserve"> </w:t>
      </w:r>
      <w:r w:rsidRPr="00B636DF">
        <w:t>przez</w:t>
      </w:r>
      <w:r w:rsidR="00F01F09" w:rsidRPr="00B636DF">
        <w:t xml:space="preserve"> </w:t>
      </w:r>
      <w:r w:rsidRPr="00B636DF">
        <w:t>torby</w:t>
      </w:r>
      <w:r w:rsidR="00F01F09" w:rsidRPr="00B636DF">
        <w:t xml:space="preserve"> </w:t>
      </w:r>
      <w:r w:rsidRPr="00B636DF">
        <w:t>na</w:t>
      </w:r>
      <w:r w:rsidR="00F01F09" w:rsidRPr="00B636DF">
        <w:t xml:space="preserve"> </w:t>
      </w:r>
      <w:r w:rsidRPr="00B636DF">
        <w:t>zakupy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tworzywa</w:t>
      </w:r>
      <w:r w:rsidR="00F01F09" w:rsidRPr="00B636DF">
        <w:t xml:space="preserve"> </w:t>
      </w:r>
      <w:r w:rsidRPr="00B636DF">
        <w:t>sztucznego</w:t>
      </w:r>
      <w:r w:rsidR="00F01F09" w:rsidRPr="00B636DF">
        <w:t xml:space="preserve"> </w:t>
      </w:r>
      <w:r w:rsidRPr="00B636DF">
        <w:t>rozumie</w:t>
      </w:r>
      <w:r w:rsidR="00F01F09" w:rsidRPr="00B636DF">
        <w:t xml:space="preserve"> </w:t>
      </w:r>
      <w:r w:rsidRPr="00B636DF">
        <w:t>się</w:t>
      </w:r>
      <w:r w:rsidR="00F01F09" w:rsidRPr="00B636DF">
        <w:t xml:space="preserve"> </w:t>
      </w:r>
      <w:r w:rsidRPr="00B636DF">
        <w:t>torby</w:t>
      </w:r>
      <w:r w:rsidR="00F01F09" w:rsidRPr="00B636DF">
        <w:t xml:space="preserve"> </w:t>
      </w:r>
      <w:r w:rsidRPr="00B636DF">
        <w:t>na</w:t>
      </w:r>
      <w:r w:rsidR="00F01F09" w:rsidRPr="00B636DF">
        <w:t xml:space="preserve"> </w:t>
      </w:r>
      <w:r w:rsidRPr="00B636DF">
        <w:t>zakupy,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uchwytami</w:t>
      </w:r>
      <w:r w:rsidR="00F01F09" w:rsidRPr="00B636DF">
        <w:t xml:space="preserve"> </w:t>
      </w:r>
      <w:r w:rsidRPr="00B636DF">
        <w:t>lub</w:t>
      </w:r>
      <w:r w:rsidR="00F01F09" w:rsidRPr="00B636DF">
        <w:t xml:space="preserve"> </w:t>
      </w:r>
      <w:r w:rsidRPr="00B636DF">
        <w:t>bez</w:t>
      </w:r>
      <w:r w:rsidR="00F01F09" w:rsidRPr="00B636DF">
        <w:t xml:space="preserve"> </w:t>
      </w:r>
      <w:r w:rsidRPr="00B636DF">
        <w:t>uchwytów,</w:t>
      </w:r>
      <w:r w:rsidR="00F01F09" w:rsidRPr="00B636DF">
        <w:t xml:space="preserve"> </w:t>
      </w:r>
      <w:r w:rsidRPr="00B636DF">
        <w:t>wykonane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tworzywa</w:t>
      </w:r>
      <w:r w:rsidR="00F01F09" w:rsidRPr="00B636DF">
        <w:t xml:space="preserve"> </w:t>
      </w:r>
      <w:r w:rsidRPr="00B636DF">
        <w:t>sztucznego,</w:t>
      </w:r>
      <w:r w:rsidR="00F01F09" w:rsidRPr="00B636DF">
        <w:t xml:space="preserve"> </w:t>
      </w:r>
      <w:r w:rsidRPr="00B636DF">
        <w:t>które</w:t>
      </w:r>
      <w:r w:rsidR="00F01F09" w:rsidRPr="00B636DF">
        <w:t xml:space="preserve"> </w:t>
      </w:r>
      <w:r w:rsidRPr="00B636DF">
        <w:t>są</w:t>
      </w:r>
      <w:r w:rsidR="00F01F09" w:rsidRPr="00B636DF">
        <w:t xml:space="preserve"> </w:t>
      </w:r>
      <w:r w:rsidRPr="00B636DF">
        <w:t>oferowane</w:t>
      </w:r>
      <w:r w:rsidR="00F01F09" w:rsidRPr="00B636DF">
        <w:t xml:space="preserve"> </w:t>
      </w:r>
      <w:r w:rsidRPr="00B636DF">
        <w:t>w</w:t>
      </w:r>
      <w:r w:rsidR="00F01F09" w:rsidRPr="00B636DF">
        <w:t xml:space="preserve"> </w:t>
      </w:r>
      <w:r w:rsidRPr="00B636DF">
        <w:t>jednostkach</w:t>
      </w:r>
      <w:r w:rsidR="00F01F09" w:rsidRPr="00B636DF">
        <w:t xml:space="preserve"> </w:t>
      </w:r>
      <w:r w:rsidRPr="00B636DF">
        <w:t>handlu</w:t>
      </w:r>
      <w:r w:rsidR="00F01F09" w:rsidRPr="00B636DF">
        <w:t xml:space="preserve"> </w:t>
      </w:r>
      <w:r w:rsidRPr="00B636DF">
        <w:t>detalicznego</w:t>
      </w:r>
      <w:r w:rsidR="00F01F09" w:rsidRPr="00B636DF">
        <w:t xml:space="preserve"> </w:t>
      </w:r>
      <w:r w:rsidRPr="00B636DF">
        <w:t>lub</w:t>
      </w:r>
      <w:r w:rsidR="00F01F09" w:rsidRPr="00B636DF">
        <w:t xml:space="preserve"> </w:t>
      </w:r>
      <w:r w:rsidRPr="00B636DF">
        <w:t>hurtowego,</w:t>
      </w:r>
      <w:r w:rsidR="00F01F09" w:rsidRPr="00B636DF">
        <w:t xml:space="preserve"> </w:t>
      </w:r>
      <w:r w:rsidRPr="00B636DF">
        <w:t>do</w:t>
      </w:r>
      <w:r w:rsidR="00F01F09" w:rsidRPr="00B636DF">
        <w:t xml:space="preserve"> </w:t>
      </w:r>
      <w:r w:rsidRPr="00B636DF">
        <w:t>których</w:t>
      </w:r>
      <w:r w:rsidR="00F01F09" w:rsidRPr="00B636DF">
        <w:t xml:space="preserve"> </w:t>
      </w:r>
      <w:r w:rsidRPr="00B636DF">
        <w:t>zalicza</w:t>
      </w:r>
      <w:r w:rsidR="00F01F09" w:rsidRPr="00B636DF">
        <w:t xml:space="preserve"> </w:t>
      </w:r>
      <w:r w:rsidRPr="00B636DF">
        <w:t>się:</w:t>
      </w:r>
    </w:p>
    <w:p w14:paraId="43B4BB32" w14:textId="7AD78B40" w:rsidR="000613DA" w:rsidRPr="00B636DF" w:rsidRDefault="000613DA" w:rsidP="000613DA">
      <w:pPr>
        <w:pStyle w:val="Default"/>
        <w:numPr>
          <w:ilvl w:val="0"/>
          <w:numId w:val="2"/>
        </w:numPr>
        <w:spacing w:line="276" w:lineRule="auto"/>
        <w:jc w:val="both"/>
      </w:pPr>
      <w:r w:rsidRPr="00B636DF">
        <w:t>lekkie</w:t>
      </w:r>
      <w:r w:rsidR="00F01F09" w:rsidRPr="00B636DF">
        <w:t xml:space="preserve"> </w:t>
      </w:r>
      <w:r w:rsidRPr="00B636DF">
        <w:t>torby</w:t>
      </w:r>
      <w:r w:rsidR="00F01F09" w:rsidRPr="00B636DF">
        <w:t xml:space="preserve"> </w:t>
      </w:r>
      <w:r w:rsidRPr="00B636DF">
        <w:t>na</w:t>
      </w:r>
      <w:r w:rsidR="00F01F09" w:rsidRPr="00B636DF">
        <w:t xml:space="preserve"> </w:t>
      </w:r>
      <w:r w:rsidRPr="00B636DF">
        <w:t>zakupy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tworzywa</w:t>
      </w:r>
      <w:r w:rsidR="00F01F09" w:rsidRPr="00B636DF">
        <w:t xml:space="preserve"> </w:t>
      </w:r>
      <w:r w:rsidRPr="00B636DF">
        <w:t>sztucznego</w:t>
      </w:r>
      <w:r w:rsidR="00F01F09" w:rsidRPr="00B636DF">
        <w:t xml:space="preserve"> </w:t>
      </w:r>
      <w:r w:rsidRPr="00B636DF">
        <w:t>o</w:t>
      </w:r>
      <w:r w:rsidR="00F01F09" w:rsidRPr="00B636DF">
        <w:t xml:space="preserve"> </w:t>
      </w:r>
      <w:r w:rsidRPr="00B636DF">
        <w:t>grubości</w:t>
      </w:r>
      <w:r w:rsidR="00F01F09" w:rsidRPr="00B636DF">
        <w:t xml:space="preserve"> </w:t>
      </w:r>
      <w:r w:rsidRPr="00B636DF">
        <w:t>materiału</w:t>
      </w:r>
      <w:r w:rsidR="00F01F09" w:rsidRPr="00B636DF">
        <w:t xml:space="preserve"> </w:t>
      </w:r>
      <w:r w:rsidRPr="00B636DF">
        <w:t>poniżej</w:t>
      </w:r>
      <w:r w:rsidR="00F01F09" w:rsidRPr="00B636DF">
        <w:t xml:space="preserve"> </w:t>
      </w:r>
      <w:r w:rsidRPr="00B636DF">
        <w:t>50</w:t>
      </w:r>
      <w:r w:rsidR="00F01F09" w:rsidRPr="00B636DF">
        <w:t xml:space="preserve"> </w:t>
      </w:r>
      <w:r w:rsidRPr="00B636DF">
        <w:t>mikrometrów,</w:t>
      </w:r>
    </w:p>
    <w:p w14:paraId="077E365F" w14:textId="73E50322" w:rsidR="000613DA" w:rsidRPr="00B636DF" w:rsidRDefault="000613DA" w:rsidP="000613DA">
      <w:pPr>
        <w:pStyle w:val="Default"/>
        <w:numPr>
          <w:ilvl w:val="0"/>
          <w:numId w:val="2"/>
        </w:numPr>
        <w:spacing w:line="276" w:lineRule="auto"/>
        <w:jc w:val="both"/>
      </w:pPr>
      <w:r w:rsidRPr="00B636DF">
        <w:t>bardzo</w:t>
      </w:r>
      <w:r w:rsidR="00F01F09" w:rsidRPr="00B636DF">
        <w:t xml:space="preserve"> </w:t>
      </w:r>
      <w:r w:rsidRPr="00B636DF">
        <w:t>lekkie</w:t>
      </w:r>
      <w:r w:rsidR="00F01F09" w:rsidRPr="00B636DF">
        <w:t xml:space="preserve"> </w:t>
      </w:r>
      <w:r w:rsidRPr="00B636DF">
        <w:t>torby</w:t>
      </w:r>
      <w:r w:rsidR="00F01F09" w:rsidRPr="00B636DF">
        <w:t xml:space="preserve"> </w:t>
      </w:r>
      <w:r w:rsidRPr="00B636DF">
        <w:t>na</w:t>
      </w:r>
      <w:r w:rsidR="00F01F09" w:rsidRPr="00B636DF">
        <w:t xml:space="preserve"> </w:t>
      </w:r>
      <w:r w:rsidRPr="00B636DF">
        <w:t>zakupy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tworzywa</w:t>
      </w:r>
      <w:r w:rsidR="00F01F09" w:rsidRPr="00B636DF">
        <w:t xml:space="preserve"> </w:t>
      </w:r>
      <w:r w:rsidRPr="00B636DF">
        <w:t>sztucznego</w:t>
      </w:r>
      <w:r w:rsidR="00F01F09" w:rsidRPr="00B636DF">
        <w:t xml:space="preserve"> </w:t>
      </w:r>
      <w:r w:rsidRPr="00B636DF">
        <w:t>o</w:t>
      </w:r>
      <w:r w:rsidR="00F01F09" w:rsidRPr="00B636DF">
        <w:t xml:space="preserve"> </w:t>
      </w:r>
      <w:r w:rsidRPr="00B636DF">
        <w:t>grubości</w:t>
      </w:r>
      <w:r w:rsidR="00F01F09" w:rsidRPr="00B636DF">
        <w:t xml:space="preserve"> </w:t>
      </w:r>
      <w:r w:rsidRPr="00B636DF">
        <w:t>materiału</w:t>
      </w:r>
      <w:r w:rsidR="00F01F09" w:rsidRPr="00B636DF">
        <w:t xml:space="preserve"> </w:t>
      </w:r>
      <w:r w:rsidRPr="00B636DF">
        <w:t>poniżej</w:t>
      </w:r>
      <w:r w:rsidR="00F01F09" w:rsidRPr="00B636DF">
        <w:t xml:space="preserve"> </w:t>
      </w:r>
      <w:r w:rsidRPr="00B636DF">
        <w:t>15</w:t>
      </w:r>
      <w:r w:rsidR="00F01F09" w:rsidRPr="00B636DF">
        <w:t xml:space="preserve"> </w:t>
      </w:r>
      <w:r w:rsidRPr="00B636DF">
        <w:t>mikrometrów,</w:t>
      </w:r>
      <w:r w:rsidR="00F01F09" w:rsidRPr="00B636DF">
        <w:t xml:space="preserve"> </w:t>
      </w:r>
      <w:r w:rsidRPr="00B636DF">
        <w:t>które</w:t>
      </w:r>
      <w:r w:rsidR="00F01F09" w:rsidRPr="00B636DF">
        <w:t xml:space="preserve"> </w:t>
      </w:r>
      <w:r w:rsidRPr="00B636DF">
        <w:t>są</w:t>
      </w:r>
      <w:r w:rsidR="00F01F09" w:rsidRPr="00B636DF">
        <w:t xml:space="preserve"> </w:t>
      </w:r>
      <w:r w:rsidRPr="00B636DF">
        <w:t>wymagane</w:t>
      </w:r>
      <w:r w:rsidR="00F01F09" w:rsidRPr="00B636DF">
        <w:t xml:space="preserve"> </w:t>
      </w:r>
      <w:r w:rsidRPr="00B636DF">
        <w:t>ze</w:t>
      </w:r>
      <w:r w:rsidR="00F01F09" w:rsidRPr="00B636DF">
        <w:t xml:space="preserve"> </w:t>
      </w:r>
      <w:r w:rsidRPr="00B636DF">
        <w:t>względów</w:t>
      </w:r>
      <w:r w:rsidR="00F01F09" w:rsidRPr="00B636DF">
        <w:t xml:space="preserve"> </w:t>
      </w:r>
      <w:r w:rsidRPr="00B636DF">
        <w:t>higienicznych</w:t>
      </w:r>
      <w:r w:rsidR="00F01F09" w:rsidRPr="00B636DF">
        <w:t xml:space="preserve"> </w:t>
      </w:r>
      <w:r w:rsidRPr="00B636DF">
        <w:t>lub</w:t>
      </w:r>
      <w:r w:rsidR="00F01F09" w:rsidRPr="00B636DF">
        <w:t xml:space="preserve"> </w:t>
      </w:r>
      <w:r w:rsidRPr="00B636DF">
        <w:t>oferowane</w:t>
      </w:r>
      <w:r w:rsidR="00F01F09" w:rsidRPr="00B636DF">
        <w:t xml:space="preserve"> </w:t>
      </w:r>
      <w:r w:rsidRPr="00B636DF">
        <w:t>jako</w:t>
      </w:r>
      <w:r w:rsidR="00F01F09" w:rsidRPr="00B636DF">
        <w:t xml:space="preserve"> </w:t>
      </w:r>
      <w:r w:rsidRPr="00B636DF">
        <w:t>podstawowe</w:t>
      </w:r>
      <w:r w:rsidR="00F01F09" w:rsidRPr="00B636DF">
        <w:t xml:space="preserve"> </w:t>
      </w:r>
      <w:r w:rsidRPr="00B636DF">
        <w:t>opakowanie</w:t>
      </w:r>
      <w:r w:rsidR="00F01F09" w:rsidRPr="00B636DF">
        <w:t xml:space="preserve"> </w:t>
      </w:r>
      <w:r w:rsidRPr="00B636DF">
        <w:t>żywności</w:t>
      </w:r>
      <w:r w:rsidR="00F01F09" w:rsidRPr="00B636DF">
        <w:t xml:space="preserve"> </w:t>
      </w:r>
      <w:r w:rsidRPr="00B636DF">
        <w:t>luzem,</w:t>
      </w:r>
      <w:r w:rsidR="00F01F09" w:rsidRPr="00B636DF">
        <w:t xml:space="preserve"> </w:t>
      </w:r>
      <w:r w:rsidRPr="00B636DF">
        <w:t>gdy</w:t>
      </w:r>
      <w:r w:rsidR="00F01F09" w:rsidRPr="00B636DF">
        <w:t xml:space="preserve"> </w:t>
      </w:r>
      <w:r w:rsidRPr="00B636DF">
        <w:t>pomaga</w:t>
      </w:r>
      <w:r w:rsidR="00F01F09" w:rsidRPr="00B636DF">
        <w:t xml:space="preserve"> </w:t>
      </w:r>
      <w:r w:rsidRPr="00B636DF">
        <w:t>to</w:t>
      </w:r>
      <w:r w:rsidR="00F01F09" w:rsidRPr="00B636DF">
        <w:t xml:space="preserve"> </w:t>
      </w:r>
      <w:r w:rsidRPr="00B636DF">
        <w:t>w</w:t>
      </w:r>
      <w:r w:rsidR="00F01F09" w:rsidRPr="00B636DF">
        <w:t xml:space="preserve"> </w:t>
      </w:r>
      <w:r w:rsidRPr="00B636DF">
        <w:t>zapobieganiu</w:t>
      </w:r>
      <w:r w:rsidR="00F01F09" w:rsidRPr="00B636DF">
        <w:t xml:space="preserve"> </w:t>
      </w:r>
      <w:r w:rsidRPr="00B636DF">
        <w:t>marnowaniu</w:t>
      </w:r>
      <w:r w:rsidR="00F01F09" w:rsidRPr="00B636DF">
        <w:t xml:space="preserve"> </w:t>
      </w:r>
      <w:r w:rsidRPr="00B636DF">
        <w:t>żywności,</w:t>
      </w:r>
    </w:p>
    <w:p w14:paraId="0FF89FC0" w14:textId="6BB37530" w:rsidR="000613DA" w:rsidRPr="00B636DF" w:rsidRDefault="000613DA" w:rsidP="000613DA">
      <w:pPr>
        <w:pStyle w:val="Default"/>
        <w:numPr>
          <w:ilvl w:val="0"/>
          <w:numId w:val="2"/>
        </w:numPr>
        <w:spacing w:line="276" w:lineRule="auto"/>
        <w:jc w:val="both"/>
      </w:pPr>
      <w:r w:rsidRPr="00B636DF">
        <w:t>pozostałe</w:t>
      </w:r>
      <w:r w:rsidR="00F01F09" w:rsidRPr="00B636DF">
        <w:t xml:space="preserve"> </w:t>
      </w:r>
      <w:r w:rsidRPr="00B636DF">
        <w:t>torby</w:t>
      </w:r>
      <w:r w:rsidR="00F01F09" w:rsidRPr="00B636DF">
        <w:t xml:space="preserve"> </w:t>
      </w:r>
      <w:r w:rsidRPr="00B636DF">
        <w:t>na</w:t>
      </w:r>
      <w:r w:rsidR="00F01F09" w:rsidRPr="00B636DF">
        <w:t xml:space="preserve"> </w:t>
      </w:r>
      <w:r w:rsidRPr="00B636DF">
        <w:t>zakupy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tworzywa</w:t>
      </w:r>
      <w:r w:rsidR="00F01F09" w:rsidRPr="00B636DF">
        <w:t xml:space="preserve"> </w:t>
      </w:r>
      <w:r w:rsidRPr="00B636DF">
        <w:t>sztucznego</w:t>
      </w:r>
      <w:r w:rsidR="00F01F09" w:rsidRPr="00B636DF">
        <w:t xml:space="preserve"> </w:t>
      </w:r>
      <w:r w:rsidRPr="00B636DF">
        <w:t>o</w:t>
      </w:r>
      <w:r w:rsidR="00F01F09" w:rsidRPr="00B636DF">
        <w:t xml:space="preserve"> </w:t>
      </w:r>
      <w:r w:rsidRPr="00B636DF">
        <w:t>grubości</w:t>
      </w:r>
      <w:r w:rsidR="00F01F09" w:rsidRPr="00B636DF">
        <w:t xml:space="preserve"> </w:t>
      </w:r>
      <w:r w:rsidRPr="00B636DF">
        <w:t>materiału</w:t>
      </w:r>
      <w:r w:rsidR="00F01F09" w:rsidRPr="00B636DF">
        <w:t xml:space="preserve"> </w:t>
      </w:r>
      <w:r w:rsidRPr="00B636DF">
        <w:t>równej</w:t>
      </w:r>
      <w:r w:rsidR="00F01F09" w:rsidRPr="00B636DF">
        <w:t xml:space="preserve"> </w:t>
      </w:r>
      <w:r w:rsidRPr="00B636DF">
        <w:t>50</w:t>
      </w:r>
      <w:r w:rsidR="00F01F09" w:rsidRPr="00B636DF">
        <w:t xml:space="preserve"> </w:t>
      </w:r>
      <w:r w:rsidRPr="00B636DF">
        <w:t>mikrometrów</w:t>
      </w:r>
      <w:r w:rsidR="00F01F09" w:rsidRPr="00B636DF">
        <w:t xml:space="preserve"> </w:t>
      </w:r>
      <w:r w:rsidRPr="00B636DF">
        <w:t>i</w:t>
      </w:r>
      <w:r w:rsidR="00F01F09" w:rsidRPr="00B636DF">
        <w:t xml:space="preserve"> </w:t>
      </w:r>
      <w:r w:rsidRPr="00B636DF">
        <w:t>większej;</w:t>
      </w:r>
    </w:p>
    <w:p w14:paraId="501535EE" w14:textId="04672554" w:rsidR="000613DA" w:rsidRPr="00B636DF" w:rsidRDefault="000613DA" w:rsidP="00FE45F2">
      <w:pPr>
        <w:pStyle w:val="Default"/>
        <w:spacing w:before="120" w:line="276" w:lineRule="auto"/>
        <w:jc w:val="both"/>
        <w:rPr>
          <w:color w:val="auto"/>
        </w:rPr>
      </w:pPr>
      <w:r w:rsidRPr="00B636DF">
        <w:t>Natomiast,</w:t>
      </w:r>
      <w:r w:rsidR="00F01F09" w:rsidRPr="00B636DF">
        <w:t xml:space="preserve"> </w:t>
      </w:r>
      <w:r w:rsidRPr="00B636DF">
        <w:t>tworzywo</w:t>
      </w:r>
      <w:r w:rsidR="00F01F09" w:rsidRPr="00B636DF">
        <w:t xml:space="preserve"> </w:t>
      </w:r>
      <w:r w:rsidRPr="00B636DF">
        <w:t>sztuczne</w:t>
      </w:r>
      <w:r w:rsidR="00F01F09" w:rsidRPr="00B636DF">
        <w:t xml:space="preserve"> </w:t>
      </w:r>
      <w:r w:rsidRPr="00B636DF">
        <w:t>zostało</w:t>
      </w:r>
      <w:r w:rsidR="00F01F09" w:rsidRPr="00B636DF">
        <w:t xml:space="preserve"> </w:t>
      </w:r>
      <w:r w:rsidRPr="00B636DF">
        <w:t>zdefiniowane</w:t>
      </w:r>
      <w:r w:rsidR="00F01F09" w:rsidRPr="00B636DF">
        <w:t xml:space="preserve"> </w:t>
      </w:r>
      <w:r w:rsidRPr="00B636DF">
        <w:t>w</w:t>
      </w:r>
      <w:r w:rsidR="00F01F09" w:rsidRPr="00B636DF">
        <w:t xml:space="preserve"> </w:t>
      </w:r>
      <w:r w:rsidRPr="00B636DF">
        <w:t>art.</w:t>
      </w:r>
      <w:r w:rsidR="00F01F09" w:rsidRPr="00B636DF">
        <w:t xml:space="preserve"> </w:t>
      </w:r>
      <w:r w:rsidRPr="00B636DF">
        <w:t>8</w:t>
      </w:r>
      <w:r w:rsidR="00F01F09" w:rsidRPr="00B636DF">
        <w:t xml:space="preserve"> </w:t>
      </w:r>
      <w:r w:rsidRPr="00B636DF">
        <w:t>pkt</w:t>
      </w:r>
      <w:r w:rsidR="00F01F09" w:rsidRPr="00B636DF">
        <w:t xml:space="preserve"> </w:t>
      </w:r>
      <w:r w:rsidRPr="00B636DF">
        <w:t>15b</w:t>
      </w:r>
      <w:r w:rsidR="00F01F09" w:rsidRPr="00B636DF">
        <w:t xml:space="preserve"> </w:t>
      </w:r>
      <w:r w:rsidRPr="00B636DF">
        <w:t>ustawy</w:t>
      </w:r>
      <w:r w:rsidR="00F01F09" w:rsidRPr="00B636DF">
        <w:t xml:space="preserve"> </w:t>
      </w:r>
      <w:r w:rsidRPr="00B636DF">
        <w:t>jako</w:t>
      </w:r>
      <w:r w:rsidR="00F01F09" w:rsidRPr="00B636DF">
        <w:t xml:space="preserve"> </w:t>
      </w:r>
      <w:r w:rsidRPr="00B636DF">
        <w:t>polimer</w:t>
      </w:r>
      <w:r w:rsidR="00F01F09" w:rsidRPr="00B636DF">
        <w:t xml:space="preserve"> </w:t>
      </w:r>
      <w:r w:rsidRPr="00B636DF">
        <w:br/>
        <w:t>w</w:t>
      </w:r>
      <w:r w:rsidR="00F01F09" w:rsidRPr="00B636DF">
        <w:t xml:space="preserve"> </w:t>
      </w:r>
      <w:r w:rsidRPr="00B636DF">
        <w:t>rozumieniu</w:t>
      </w:r>
      <w:r w:rsidR="00F01F09" w:rsidRPr="00B636DF">
        <w:t xml:space="preserve"> </w:t>
      </w:r>
      <w:r w:rsidRPr="00B636DF">
        <w:t>art.</w:t>
      </w:r>
      <w:r w:rsidR="00F01F09" w:rsidRPr="00B636DF">
        <w:t xml:space="preserve"> </w:t>
      </w:r>
      <w:r w:rsidRPr="00B636DF">
        <w:t>3</w:t>
      </w:r>
      <w:r w:rsidR="00F01F09" w:rsidRPr="00B636DF">
        <w:t xml:space="preserve"> </w:t>
      </w:r>
      <w:r w:rsidRPr="00B636DF">
        <w:t>pkt</w:t>
      </w:r>
      <w:r w:rsidR="00F01F09" w:rsidRPr="00B636DF">
        <w:t xml:space="preserve"> </w:t>
      </w:r>
      <w:r w:rsidRPr="00B636DF">
        <w:t>5</w:t>
      </w:r>
      <w:r w:rsidR="00F01F09" w:rsidRPr="00B636DF">
        <w:t xml:space="preserve"> </w:t>
      </w:r>
      <w:r w:rsidRPr="00B636DF">
        <w:t>rozporządzenia</w:t>
      </w:r>
      <w:r w:rsidR="00F01F09" w:rsidRPr="00B636DF">
        <w:t xml:space="preserve"> </w:t>
      </w:r>
      <w:r w:rsidRPr="00B636DF">
        <w:t>(WE)</w:t>
      </w:r>
      <w:r w:rsidR="00F01F09" w:rsidRPr="00B636DF">
        <w:t xml:space="preserve"> </w:t>
      </w:r>
      <w:r w:rsidRPr="00B636DF">
        <w:t>nr</w:t>
      </w:r>
      <w:r w:rsidR="00F01F09" w:rsidRPr="00B636DF">
        <w:t xml:space="preserve"> </w:t>
      </w:r>
      <w:r w:rsidRPr="00B636DF">
        <w:t>1907/2006</w:t>
      </w:r>
      <w:r w:rsidR="00F01F09" w:rsidRPr="00B636DF">
        <w:t xml:space="preserve"> </w:t>
      </w:r>
      <w:r w:rsidRPr="00B636DF">
        <w:t>Parlamentu</w:t>
      </w:r>
      <w:r w:rsidR="00F01F09" w:rsidRPr="00B636DF">
        <w:t xml:space="preserve"> </w:t>
      </w:r>
      <w:r w:rsidRPr="00B636DF">
        <w:t>Europejskiego</w:t>
      </w:r>
      <w:r w:rsidR="00F01F09" w:rsidRPr="00B636DF">
        <w:t xml:space="preserve"> </w:t>
      </w:r>
      <w:r w:rsidRPr="00B636DF">
        <w:br/>
        <w:t>i</w:t>
      </w:r>
      <w:r w:rsidR="00F01F09" w:rsidRPr="00B636DF">
        <w:t xml:space="preserve"> </w:t>
      </w:r>
      <w:r w:rsidRPr="00B636DF">
        <w:t>Rady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dnia</w:t>
      </w:r>
      <w:r w:rsidR="00F01F09" w:rsidRPr="00B636DF">
        <w:t xml:space="preserve"> </w:t>
      </w:r>
      <w:r w:rsidRPr="00B636DF">
        <w:t>18</w:t>
      </w:r>
      <w:r w:rsidR="00F01F09" w:rsidRPr="00B636DF">
        <w:t xml:space="preserve"> </w:t>
      </w:r>
      <w:r w:rsidRPr="00B636DF">
        <w:t>grudnia</w:t>
      </w:r>
      <w:r w:rsidR="00F01F09" w:rsidRPr="00B636DF">
        <w:t xml:space="preserve"> </w:t>
      </w:r>
      <w:r w:rsidRPr="00B636DF">
        <w:t>2006</w:t>
      </w:r>
      <w:r w:rsidR="00F01F09" w:rsidRPr="00B636DF">
        <w:t xml:space="preserve"> </w:t>
      </w:r>
      <w:r w:rsidRPr="00B636DF">
        <w:t>r.</w:t>
      </w:r>
      <w:r w:rsidR="00F01F09" w:rsidRPr="00B636DF">
        <w:t xml:space="preserve"> </w:t>
      </w:r>
      <w:r w:rsidRPr="00B636DF">
        <w:t>w</w:t>
      </w:r>
      <w:r w:rsidR="00F01F09" w:rsidRPr="00B636DF">
        <w:t xml:space="preserve"> </w:t>
      </w:r>
      <w:r w:rsidRPr="00B636DF">
        <w:t>sprawie</w:t>
      </w:r>
      <w:r w:rsidR="00F01F09" w:rsidRPr="00B636DF">
        <w:t xml:space="preserve"> </w:t>
      </w:r>
      <w:r w:rsidRPr="00B636DF">
        <w:t>rejestracji,</w:t>
      </w:r>
      <w:r w:rsidR="00F01F09" w:rsidRPr="00B636DF">
        <w:t xml:space="preserve"> </w:t>
      </w:r>
      <w:r w:rsidRPr="00B636DF">
        <w:t>oceny,</w:t>
      </w:r>
      <w:r w:rsidR="00F01F09" w:rsidRPr="00B636DF">
        <w:t xml:space="preserve"> </w:t>
      </w:r>
      <w:r w:rsidRPr="00B636DF">
        <w:t>udzielania</w:t>
      </w:r>
      <w:r w:rsidR="00F01F09" w:rsidRPr="00B636DF">
        <w:t xml:space="preserve"> </w:t>
      </w:r>
      <w:r w:rsidRPr="00B636DF">
        <w:t>zezwoleń</w:t>
      </w:r>
      <w:r w:rsidR="00F01F09" w:rsidRPr="00B636DF">
        <w:t xml:space="preserve"> </w:t>
      </w:r>
      <w:r w:rsidRPr="00B636DF">
        <w:br/>
        <w:t>i</w:t>
      </w:r>
      <w:r w:rsidR="00F01F09" w:rsidRPr="00B636DF">
        <w:t xml:space="preserve"> </w:t>
      </w:r>
      <w:r w:rsidRPr="00B636DF">
        <w:t>stosowanych</w:t>
      </w:r>
      <w:r w:rsidR="00F01F09" w:rsidRPr="00B636DF">
        <w:t xml:space="preserve"> </w:t>
      </w:r>
      <w:r w:rsidRPr="00B636DF">
        <w:t>ograniczeń</w:t>
      </w:r>
      <w:r w:rsidR="00F01F09" w:rsidRPr="00B636DF">
        <w:t xml:space="preserve"> </w:t>
      </w:r>
      <w:r w:rsidRPr="00B636DF">
        <w:t>w</w:t>
      </w:r>
      <w:r w:rsidR="00F01F09" w:rsidRPr="00B636DF">
        <w:t xml:space="preserve"> </w:t>
      </w:r>
      <w:r w:rsidRPr="00B636DF">
        <w:t>zakresie</w:t>
      </w:r>
      <w:r w:rsidR="00F01F09" w:rsidRPr="00B636DF">
        <w:t xml:space="preserve"> </w:t>
      </w:r>
      <w:r w:rsidRPr="00B636DF">
        <w:t>chemikaliów</w:t>
      </w:r>
      <w:r w:rsidR="00F01F09" w:rsidRPr="00B636DF">
        <w:t xml:space="preserve"> </w:t>
      </w:r>
      <w:r w:rsidRPr="00B636DF">
        <w:t>(REACH),</w:t>
      </w:r>
      <w:r w:rsidR="00F01F09" w:rsidRPr="00B636DF">
        <w:t xml:space="preserve"> </w:t>
      </w:r>
      <w:r w:rsidRPr="00B636DF">
        <w:t>utworzenia</w:t>
      </w:r>
      <w:r w:rsidR="00F01F09" w:rsidRPr="00B636DF">
        <w:t xml:space="preserve"> </w:t>
      </w:r>
      <w:r w:rsidRPr="00B636DF">
        <w:t>Europejskiej</w:t>
      </w:r>
      <w:r w:rsidR="00F01F09" w:rsidRPr="00B636DF">
        <w:t xml:space="preserve"> </w:t>
      </w:r>
      <w:r w:rsidRPr="00B636DF">
        <w:t>Agencji</w:t>
      </w:r>
      <w:r w:rsidR="00F01F09" w:rsidRPr="00B636DF">
        <w:t xml:space="preserve"> </w:t>
      </w:r>
      <w:r w:rsidRPr="00B636DF">
        <w:t>Chemikaliów,</w:t>
      </w:r>
      <w:r w:rsidR="00F01F09" w:rsidRPr="00B636DF">
        <w:t xml:space="preserve"> </w:t>
      </w:r>
      <w:r w:rsidRPr="00B636DF">
        <w:t>zmieniającego</w:t>
      </w:r>
      <w:r w:rsidR="00F01F09" w:rsidRPr="00B636DF">
        <w:t xml:space="preserve"> </w:t>
      </w:r>
      <w:r w:rsidRPr="00B636DF">
        <w:t>dyrektywę</w:t>
      </w:r>
      <w:r w:rsidR="00F01F09" w:rsidRPr="00B636DF">
        <w:t xml:space="preserve"> </w:t>
      </w:r>
      <w:r w:rsidRPr="00B636DF">
        <w:t>1999/45/WE</w:t>
      </w:r>
      <w:r w:rsidR="00F01F09" w:rsidRPr="00B636DF">
        <w:t xml:space="preserve"> </w:t>
      </w:r>
      <w:r w:rsidRPr="00B636DF">
        <w:t>oraz</w:t>
      </w:r>
      <w:r w:rsidR="00F01F09" w:rsidRPr="00B636DF">
        <w:t xml:space="preserve"> </w:t>
      </w:r>
      <w:r w:rsidRPr="00B636DF">
        <w:t>uchylającego</w:t>
      </w:r>
      <w:r w:rsidR="00F01F09" w:rsidRPr="00B636DF">
        <w:t xml:space="preserve"> </w:t>
      </w:r>
      <w:r w:rsidRPr="00B636DF">
        <w:t>rozporządzenie</w:t>
      </w:r>
      <w:r w:rsidR="00F01F09" w:rsidRPr="00B636DF">
        <w:t xml:space="preserve"> </w:t>
      </w:r>
      <w:r w:rsidRPr="00B636DF">
        <w:t>Rady</w:t>
      </w:r>
      <w:r w:rsidR="00F01F09" w:rsidRPr="00B636DF">
        <w:t xml:space="preserve"> </w:t>
      </w:r>
      <w:r w:rsidRPr="00B636DF">
        <w:t>(EWG)</w:t>
      </w:r>
      <w:r w:rsidR="00F01F09" w:rsidRPr="00B636DF">
        <w:t xml:space="preserve"> </w:t>
      </w:r>
      <w:r w:rsidRPr="00B636DF">
        <w:t>nr</w:t>
      </w:r>
      <w:r w:rsidR="00F01F09" w:rsidRPr="00B636DF">
        <w:t xml:space="preserve"> </w:t>
      </w:r>
      <w:r w:rsidRPr="00B636DF">
        <w:t>793/93</w:t>
      </w:r>
      <w:r w:rsidR="00F01F09" w:rsidRPr="00B636DF">
        <w:t xml:space="preserve"> </w:t>
      </w:r>
      <w:r w:rsidRPr="00B636DF">
        <w:t>i</w:t>
      </w:r>
      <w:r w:rsidR="00F01F09" w:rsidRPr="00B636DF">
        <w:t xml:space="preserve"> </w:t>
      </w:r>
      <w:r w:rsidRPr="00B636DF">
        <w:t>rozporządzenie</w:t>
      </w:r>
      <w:r w:rsidR="00F01F09" w:rsidRPr="00B636DF">
        <w:t xml:space="preserve"> </w:t>
      </w:r>
      <w:r w:rsidRPr="00B636DF">
        <w:t>Komisji</w:t>
      </w:r>
      <w:r w:rsidR="00F01F09" w:rsidRPr="00B636DF">
        <w:t xml:space="preserve"> </w:t>
      </w:r>
      <w:r w:rsidRPr="00B636DF">
        <w:t>(WE)</w:t>
      </w:r>
      <w:r w:rsidR="00F01F09" w:rsidRPr="00B636DF">
        <w:t xml:space="preserve"> </w:t>
      </w:r>
      <w:r w:rsidRPr="00B636DF">
        <w:t>nr</w:t>
      </w:r>
      <w:r w:rsidR="00F01F09" w:rsidRPr="00B636DF">
        <w:t xml:space="preserve"> </w:t>
      </w:r>
      <w:r w:rsidRPr="00B636DF">
        <w:t>1488/94,</w:t>
      </w:r>
      <w:r w:rsidR="00F01F09" w:rsidRPr="00B636DF">
        <w:t xml:space="preserve"> </w:t>
      </w:r>
      <w:r w:rsidRPr="00B636DF">
        <w:t>jak</w:t>
      </w:r>
      <w:r w:rsidR="00F01F09" w:rsidRPr="00B636DF">
        <w:t xml:space="preserve"> </w:t>
      </w:r>
      <w:r w:rsidRPr="00B636DF">
        <w:t>również</w:t>
      </w:r>
      <w:r w:rsidR="00F01F09" w:rsidRPr="00B636DF">
        <w:t xml:space="preserve"> </w:t>
      </w:r>
      <w:r w:rsidRPr="00B636DF">
        <w:rPr>
          <w:color w:val="auto"/>
        </w:rPr>
        <w:t>dyrektywę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Rady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76/769/EWG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i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dyrektywy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Komisji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91/155/EWG,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93/67/EWG,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93/105/WE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i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2000/21/WE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(Dz.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Urz.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UE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L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396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z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30.12.2006,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str.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1,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z</w:t>
      </w:r>
      <w:r w:rsidR="00F01F09" w:rsidRPr="00B636DF">
        <w:rPr>
          <w:color w:val="auto"/>
        </w:rPr>
        <w:t xml:space="preserve"> </w:t>
      </w:r>
      <w:proofErr w:type="spellStart"/>
      <w:r w:rsidRPr="00B636DF">
        <w:rPr>
          <w:color w:val="auto"/>
        </w:rPr>
        <w:t>późn</w:t>
      </w:r>
      <w:proofErr w:type="spellEnd"/>
      <w:r w:rsidRPr="00B636DF">
        <w:rPr>
          <w:color w:val="auto"/>
        </w:rPr>
        <w:t>.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zm.),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do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którego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mogły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zostać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dodane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dodatki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lub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inne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substancje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i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który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może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funkcjonować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jako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główny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strukturalny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składnik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toreb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na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zakupy.</w:t>
      </w:r>
    </w:p>
    <w:p w14:paraId="58C2D99B" w14:textId="0C5E59A5" w:rsidR="000613DA" w:rsidRPr="00B636DF" w:rsidRDefault="000613DA" w:rsidP="00FE45F2">
      <w:pPr>
        <w:pStyle w:val="Default"/>
        <w:spacing w:before="120" w:line="276" w:lineRule="auto"/>
        <w:jc w:val="both"/>
        <w:rPr>
          <w:kern w:val="2"/>
          <w:shd w:val="clear" w:color="auto" w:fill="FFFFFF"/>
          <w:lang w:eastAsia="zh-CN"/>
        </w:rPr>
      </w:pPr>
      <w:r w:rsidRPr="00B636DF">
        <w:rPr>
          <w:color w:val="auto"/>
          <w:kern w:val="2"/>
          <w:lang w:eastAsia="zh-CN"/>
        </w:rPr>
        <w:t>Zgodnie</w:t>
      </w:r>
      <w:r w:rsidR="00F01F09" w:rsidRPr="00B636DF">
        <w:rPr>
          <w:color w:val="auto"/>
          <w:kern w:val="2"/>
          <w:lang w:eastAsia="zh-CN"/>
        </w:rPr>
        <w:t xml:space="preserve"> </w:t>
      </w:r>
      <w:r w:rsidRPr="00B636DF">
        <w:rPr>
          <w:color w:val="auto"/>
          <w:kern w:val="2"/>
          <w:lang w:eastAsia="zh-CN"/>
        </w:rPr>
        <w:t>z</w:t>
      </w:r>
      <w:r w:rsidR="00F01F09" w:rsidRPr="00B636DF">
        <w:rPr>
          <w:color w:val="auto"/>
          <w:kern w:val="2"/>
          <w:lang w:eastAsia="zh-CN"/>
        </w:rPr>
        <w:t xml:space="preserve"> </w:t>
      </w:r>
      <w:r w:rsidRPr="00B636DF">
        <w:rPr>
          <w:color w:val="auto"/>
          <w:kern w:val="2"/>
          <w:lang w:eastAsia="zh-CN"/>
        </w:rPr>
        <w:t>art.</w:t>
      </w:r>
      <w:r w:rsidR="00F01F09" w:rsidRPr="00B636DF">
        <w:rPr>
          <w:color w:val="auto"/>
          <w:kern w:val="2"/>
          <w:lang w:eastAsia="zh-CN"/>
        </w:rPr>
        <w:t xml:space="preserve"> </w:t>
      </w:r>
      <w:r w:rsidRPr="00B636DF">
        <w:rPr>
          <w:color w:val="auto"/>
          <w:kern w:val="2"/>
          <w:lang w:eastAsia="zh-CN"/>
        </w:rPr>
        <w:t>8</w:t>
      </w:r>
      <w:r w:rsidR="00F01F09" w:rsidRPr="00B636DF">
        <w:rPr>
          <w:kern w:val="2"/>
          <w:lang w:eastAsia="zh-CN"/>
        </w:rPr>
        <w:t xml:space="preserve"> </w:t>
      </w:r>
      <w:r w:rsidRPr="00B636DF">
        <w:rPr>
          <w:kern w:val="2"/>
          <w:lang w:eastAsia="zh-CN"/>
        </w:rPr>
        <w:t>pkt</w:t>
      </w:r>
      <w:r w:rsidR="00F01F09" w:rsidRPr="00B636DF">
        <w:rPr>
          <w:kern w:val="2"/>
          <w:lang w:eastAsia="zh-CN"/>
        </w:rPr>
        <w:t xml:space="preserve"> </w:t>
      </w:r>
      <w:r w:rsidRPr="00B636DF">
        <w:rPr>
          <w:kern w:val="2"/>
          <w:lang w:eastAsia="zh-CN"/>
        </w:rPr>
        <w:t>11</w:t>
      </w:r>
      <w:r w:rsidR="00F01F09" w:rsidRPr="00B636DF">
        <w:rPr>
          <w:kern w:val="2"/>
          <w:lang w:eastAsia="zh-CN"/>
        </w:rPr>
        <w:t xml:space="preserve"> </w:t>
      </w:r>
      <w:r w:rsidRPr="00B636DF">
        <w:rPr>
          <w:iCs/>
          <w:kern w:val="2"/>
          <w:lang w:eastAsia="zh-CN"/>
        </w:rPr>
        <w:t>ustawy</w:t>
      </w:r>
      <w:r w:rsidRPr="00B636DF">
        <w:rPr>
          <w:kern w:val="2"/>
          <w:lang w:eastAsia="zh-CN"/>
        </w:rPr>
        <w:t>,</w:t>
      </w:r>
      <w:r w:rsidR="00F01F09" w:rsidRPr="00B636DF">
        <w:rPr>
          <w:kern w:val="2"/>
          <w:lang w:eastAsia="zh-CN"/>
        </w:rPr>
        <w:t xml:space="preserve"> </w:t>
      </w:r>
      <w:r w:rsidRPr="00B636DF">
        <w:t>pod</w:t>
      </w:r>
      <w:r w:rsidR="00F01F09" w:rsidRPr="00B636DF">
        <w:t xml:space="preserve"> </w:t>
      </w:r>
      <w:r w:rsidRPr="00B636DF">
        <w:t>pojęciem</w:t>
      </w:r>
      <w:r w:rsidR="00F01F09" w:rsidRPr="00B636DF">
        <w:t xml:space="preserve"> </w:t>
      </w:r>
      <w:r w:rsidRPr="00B636DF">
        <w:t>przedsiębiorcy</w:t>
      </w:r>
      <w:r w:rsidR="00F01F09" w:rsidRPr="00B636DF">
        <w:t xml:space="preserve"> </w:t>
      </w:r>
      <w:r w:rsidRPr="00B636DF">
        <w:rPr>
          <w:kern w:val="2"/>
          <w:lang w:eastAsia="zh-CN"/>
        </w:rPr>
        <w:t>rozumie</w:t>
      </w:r>
      <w:r w:rsidR="00F01F09" w:rsidRPr="00B636DF">
        <w:rPr>
          <w:kern w:val="2"/>
          <w:lang w:eastAsia="zh-CN"/>
        </w:rPr>
        <w:t xml:space="preserve"> </w:t>
      </w:r>
      <w:r w:rsidRPr="00B636DF">
        <w:rPr>
          <w:kern w:val="2"/>
          <w:lang w:eastAsia="zh-CN"/>
        </w:rPr>
        <w:t>się</w:t>
      </w:r>
      <w:r w:rsidR="00F01F09" w:rsidRPr="00B636DF">
        <w:rPr>
          <w:kern w:val="2"/>
          <w:lang w:eastAsia="zh-CN"/>
        </w:rPr>
        <w:t xml:space="preserve"> </w:t>
      </w:r>
      <w:r w:rsidRPr="00B636DF">
        <w:rPr>
          <w:kern w:val="2"/>
          <w:shd w:val="clear" w:color="auto" w:fill="FFFFFF"/>
          <w:lang w:eastAsia="zh-CN"/>
        </w:rPr>
        <w:t>przedsiębiorcę</w:t>
      </w:r>
      <w:r w:rsidR="00F01F09" w:rsidRPr="00B636DF">
        <w:rPr>
          <w:kern w:val="2"/>
          <w:shd w:val="clear" w:color="auto" w:fill="FFFFFF"/>
          <w:lang w:eastAsia="zh-CN"/>
        </w:rPr>
        <w:t xml:space="preserve"> </w:t>
      </w:r>
      <w:r w:rsidRPr="00B636DF">
        <w:rPr>
          <w:kern w:val="2"/>
          <w:shd w:val="clear" w:color="auto" w:fill="FFFFFF"/>
          <w:lang w:eastAsia="zh-CN"/>
        </w:rPr>
        <w:br/>
        <w:t>w</w:t>
      </w:r>
      <w:r w:rsidR="00F01F09" w:rsidRPr="00B636DF">
        <w:rPr>
          <w:kern w:val="2"/>
          <w:shd w:val="clear" w:color="auto" w:fill="FFFFFF"/>
          <w:lang w:eastAsia="zh-CN"/>
        </w:rPr>
        <w:t xml:space="preserve"> </w:t>
      </w:r>
      <w:r w:rsidRPr="00B636DF">
        <w:rPr>
          <w:kern w:val="2"/>
          <w:shd w:val="clear" w:color="auto" w:fill="FFFFFF"/>
          <w:lang w:eastAsia="zh-CN"/>
        </w:rPr>
        <w:t>rozumieniu</w:t>
      </w:r>
      <w:r w:rsidR="00F01F09" w:rsidRPr="00B636DF">
        <w:rPr>
          <w:kern w:val="2"/>
          <w:shd w:val="clear" w:color="auto" w:fill="FFFFFF"/>
          <w:lang w:eastAsia="zh-CN"/>
        </w:rPr>
        <w:t xml:space="preserve"> </w:t>
      </w:r>
      <w:r w:rsidRPr="00B636DF">
        <w:rPr>
          <w:kern w:val="2"/>
          <w:shd w:val="clear" w:color="auto" w:fill="FFFFFF"/>
          <w:lang w:eastAsia="zh-CN"/>
        </w:rPr>
        <w:t>przepisów</w:t>
      </w:r>
      <w:r w:rsidR="00F01F09" w:rsidRPr="00B636DF">
        <w:rPr>
          <w:kern w:val="2"/>
          <w:shd w:val="clear" w:color="auto" w:fill="FFFFFF"/>
          <w:lang w:eastAsia="zh-CN"/>
        </w:rPr>
        <w:t xml:space="preserve"> </w:t>
      </w:r>
      <w:r w:rsidRPr="00B636DF">
        <w:rPr>
          <w:kern w:val="2"/>
          <w:shd w:val="clear" w:color="auto" w:fill="FFFFFF"/>
          <w:lang w:eastAsia="zh-CN"/>
        </w:rPr>
        <w:t>ustawy</w:t>
      </w:r>
      <w:r w:rsidR="00F01F09" w:rsidRPr="00B636DF">
        <w:rPr>
          <w:kern w:val="2"/>
          <w:shd w:val="clear" w:color="auto" w:fill="FFFFFF"/>
          <w:lang w:eastAsia="zh-CN"/>
        </w:rPr>
        <w:t xml:space="preserve"> </w:t>
      </w:r>
      <w:r w:rsidRPr="00B636DF">
        <w:rPr>
          <w:kern w:val="2"/>
          <w:shd w:val="clear" w:color="auto" w:fill="FFFFFF"/>
          <w:lang w:eastAsia="zh-CN"/>
        </w:rPr>
        <w:t>Prawo</w:t>
      </w:r>
      <w:r w:rsidR="00F01F09" w:rsidRPr="00B636DF">
        <w:rPr>
          <w:kern w:val="2"/>
          <w:shd w:val="clear" w:color="auto" w:fill="FFFFFF"/>
          <w:lang w:eastAsia="zh-CN"/>
        </w:rPr>
        <w:t xml:space="preserve"> </w:t>
      </w:r>
      <w:r w:rsidRPr="00B636DF">
        <w:rPr>
          <w:kern w:val="2"/>
          <w:shd w:val="clear" w:color="auto" w:fill="FFFFFF"/>
          <w:lang w:eastAsia="zh-CN"/>
        </w:rPr>
        <w:t>przedsiębiorców.</w:t>
      </w:r>
    </w:p>
    <w:p w14:paraId="4622E999" w14:textId="39EF4FF7" w:rsidR="000613DA" w:rsidRPr="00B636DF" w:rsidRDefault="000613DA" w:rsidP="00FE45F2">
      <w:pPr>
        <w:pStyle w:val="Default"/>
        <w:spacing w:before="120" w:line="276" w:lineRule="auto"/>
        <w:jc w:val="both"/>
        <w:rPr>
          <w:color w:val="auto"/>
        </w:rPr>
      </w:pPr>
      <w:r w:rsidRPr="00B636DF">
        <w:rPr>
          <w:kern w:val="2"/>
          <w:shd w:val="clear" w:color="auto" w:fill="FFFFFF"/>
          <w:lang w:eastAsia="zh-CN"/>
        </w:rPr>
        <w:lastRenderedPageBreak/>
        <w:t>Jak</w:t>
      </w:r>
      <w:r w:rsidR="00F01F09" w:rsidRPr="00B636DF">
        <w:rPr>
          <w:kern w:val="2"/>
          <w:shd w:val="clear" w:color="auto" w:fill="FFFFFF"/>
          <w:lang w:eastAsia="zh-CN"/>
        </w:rPr>
        <w:t xml:space="preserve"> </w:t>
      </w:r>
      <w:r w:rsidRPr="00B636DF">
        <w:rPr>
          <w:kern w:val="2"/>
          <w:shd w:val="clear" w:color="auto" w:fill="FFFFFF"/>
          <w:lang w:eastAsia="zh-CN"/>
        </w:rPr>
        <w:t>stanowi</w:t>
      </w:r>
      <w:r w:rsidR="00F01F09" w:rsidRPr="00B636DF">
        <w:rPr>
          <w:kern w:val="2"/>
          <w:shd w:val="clear" w:color="auto" w:fill="FFFFFF"/>
          <w:lang w:eastAsia="zh-CN"/>
        </w:rPr>
        <w:t xml:space="preserve"> </w:t>
      </w:r>
      <w:r w:rsidRPr="00B636DF">
        <w:rPr>
          <w:kern w:val="2"/>
          <w:shd w:val="clear" w:color="auto" w:fill="FFFFFF"/>
          <w:lang w:eastAsia="zh-CN"/>
        </w:rPr>
        <w:t>art.</w:t>
      </w:r>
      <w:r w:rsidR="00F01F09" w:rsidRPr="00B636DF">
        <w:rPr>
          <w:kern w:val="2"/>
          <w:shd w:val="clear" w:color="auto" w:fill="FFFFFF"/>
          <w:lang w:eastAsia="zh-CN"/>
        </w:rPr>
        <w:t xml:space="preserve"> </w:t>
      </w:r>
      <w:r w:rsidRPr="00B636DF">
        <w:rPr>
          <w:kern w:val="2"/>
          <w:shd w:val="clear" w:color="auto" w:fill="FFFFFF"/>
          <w:lang w:eastAsia="zh-CN"/>
        </w:rPr>
        <w:t>4</w:t>
      </w:r>
      <w:r w:rsidR="00F01F09" w:rsidRPr="00B636DF">
        <w:rPr>
          <w:kern w:val="2"/>
          <w:shd w:val="clear" w:color="auto" w:fill="FFFFFF"/>
          <w:lang w:eastAsia="zh-CN"/>
        </w:rPr>
        <w:t xml:space="preserve"> </w:t>
      </w:r>
      <w:r w:rsidRPr="00B636DF">
        <w:rPr>
          <w:kern w:val="2"/>
          <w:shd w:val="clear" w:color="auto" w:fill="FFFFFF"/>
          <w:lang w:eastAsia="zh-CN"/>
        </w:rPr>
        <w:t>ustawy</w:t>
      </w:r>
      <w:r w:rsidR="00F01F09" w:rsidRPr="00B636DF">
        <w:rPr>
          <w:kern w:val="2"/>
          <w:shd w:val="clear" w:color="auto" w:fill="FFFFFF"/>
          <w:lang w:eastAsia="zh-CN"/>
        </w:rPr>
        <w:t xml:space="preserve"> </w:t>
      </w:r>
      <w:r w:rsidRPr="00B636DF">
        <w:t>z</w:t>
      </w:r>
      <w:r w:rsidR="00F01F09" w:rsidRPr="00B636DF">
        <w:t xml:space="preserve"> </w:t>
      </w:r>
      <w:r w:rsidRPr="00B636DF">
        <w:t>dnia</w:t>
      </w:r>
      <w:r w:rsidR="00F01F09" w:rsidRPr="00B636DF">
        <w:t xml:space="preserve"> </w:t>
      </w:r>
      <w:r w:rsidRPr="00B636DF">
        <w:t>6</w:t>
      </w:r>
      <w:r w:rsidR="00F01F09" w:rsidRPr="00B636DF">
        <w:t xml:space="preserve"> </w:t>
      </w:r>
      <w:r w:rsidRPr="00B636DF">
        <w:t>marca</w:t>
      </w:r>
      <w:r w:rsidR="00F01F09" w:rsidRPr="00B636DF">
        <w:t xml:space="preserve"> </w:t>
      </w:r>
      <w:r w:rsidRPr="00B636DF">
        <w:t>2018</w:t>
      </w:r>
      <w:r w:rsidR="00F01F09" w:rsidRPr="00B636DF">
        <w:t xml:space="preserve"> </w:t>
      </w:r>
      <w:r w:rsidRPr="00B636DF">
        <w:t>r.</w:t>
      </w:r>
      <w:r w:rsidR="00F01F09" w:rsidRPr="00B636DF">
        <w:t xml:space="preserve"> </w:t>
      </w:r>
      <w:r w:rsidRPr="00B636DF">
        <w:t>Prawo</w:t>
      </w:r>
      <w:r w:rsidR="00F01F09" w:rsidRPr="00B636DF">
        <w:t xml:space="preserve"> </w:t>
      </w:r>
      <w:r w:rsidRPr="00B636DF">
        <w:t>przedsiębiorców</w:t>
      </w:r>
      <w:r w:rsidR="00F01F09" w:rsidRPr="00B636DF">
        <w:t xml:space="preserve"> </w:t>
      </w:r>
      <w:r w:rsidRPr="00B636DF">
        <w:t>(tekst</w:t>
      </w:r>
      <w:r w:rsidR="00F01F09" w:rsidRPr="00B636DF">
        <w:t xml:space="preserve"> </w:t>
      </w:r>
      <w:r w:rsidRPr="00B636DF">
        <w:t>jednolity:</w:t>
      </w:r>
      <w:r w:rsidR="00FE45F2" w:rsidRPr="00B636DF">
        <w:br/>
      </w:r>
      <w:r w:rsidRPr="00B636DF">
        <w:t>Dz.U.</w:t>
      </w:r>
      <w:r w:rsidR="00F01F09" w:rsidRPr="00B636DF">
        <w:t xml:space="preserve"> </w:t>
      </w:r>
      <w:r w:rsidRPr="00B636DF">
        <w:t>z</w:t>
      </w:r>
      <w:r w:rsidR="00F01F09" w:rsidRPr="00B636DF">
        <w:t xml:space="preserve"> </w:t>
      </w:r>
      <w:r w:rsidRPr="00B636DF">
        <w:t>2023</w:t>
      </w:r>
      <w:r w:rsidR="00F01F09" w:rsidRPr="00B636DF">
        <w:t xml:space="preserve"> </w:t>
      </w:r>
      <w:r w:rsidRPr="00B636DF">
        <w:t>r.,</w:t>
      </w:r>
      <w:r w:rsidR="00F01F09" w:rsidRPr="00B636DF">
        <w:t xml:space="preserve"> </w:t>
      </w:r>
      <w:r w:rsidRPr="00B636DF">
        <w:t>poz.</w:t>
      </w:r>
      <w:r w:rsidR="00F01F09" w:rsidRPr="00B636DF">
        <w:t xml:space="preserve"> </w:t>
      </w:r>
      <w:r w:rsidRPr="00B636DF">
        <w:t>221</w:t>
      </w:r>
      <w:r w:rsidR="00F01F09" w:rsidRPr="00B636DF">
        <w:t xml:space="preserve"> </w:t>
      </w:r>
      <w:r w:rsidRPr="00B636DF">
        <w:t>ze</w:t>
      </w:r>
      <w:r w:rsidR="00F01F09" w:rsidRPr="00B636DF">
        <w:t xml:space="preserve"> </w:t>
      </w:r>
      <w:r w:rsidRPr="00B636DF">
        <w:t>zm.)</w:t>
      </w:r>
      <w:r w:rsidR="00F01F09" w:rsidRPr="00B636DF">
        <w:t xml:space="preserve"> </w:t>
      </w:r>
      <w:r w:rsidRPr="00B636DF">
        <w:rPr>
          <w:color w:val="auto"/>
        </w:rPr>
        <w:t>przedsiębiorcą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jest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osoba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fizyczna,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osoba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prawna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lub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jednostka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organizacyjna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niebędąca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osobą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prawną,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której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odrębna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ustawa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przyznaje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zdolność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prawną,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wykonująca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działalność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gospodarczą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(ust.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1).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Przedsiębiorcami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są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także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wspólnicy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spółki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cywilnej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w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zakresie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wykonywanej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przez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nich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działalności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gospodarczej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(ust.</w:t>
      </w:r>
      <w:r w:rsidR="00F01F09" w:rsidRPr="00B636DF">
        <w:rPr>
          <w:color w:val="auto"/>
        </w:rPr>
        <w:t xml:space="preserve"> </w:t>
      </w:r>
      <w:r w:rsidRPr="00B636DF">
        <w:rPr>
          <w:color w:val="auto"/>
        </w:rPr>
        <w:t>2).</w:t>
      </w:r>
      <w:r w:rsidR="00F01F09" w:rsidRPr="00B636DF">
        <w:rPr>
          <w:color w:val="auto"/>
        </w:rPr>
        <w:t xml:space="preserve"> </w:t>
      </w:r>
    </w:p>
    <w:p w14:paraId="446867B3" w14:textId="7CF43CFF" w:rsidR="000613DA" w:rsidRPr="00B636DF" w:rsidRDefault="000613DA" w:rsidP="00FE45F2">
      <w:pPr>
        <w:pStyle w:val="Default"/>
        <w:spacing w:before="120" w:line="276" w:lineRule="auto"/>
        <w:jc w:val="both"/>
        <w:rPr>
          <w:color w:val="auto"/>
        </w:rPr>
      </w:pPr>
      <w:r w:rsidRPr="00B636DF">
        <w:rPr>
          <w:kern w:val="2"/>
          <w:shd w:val="clear" w:color="auto" w:fill="FFFFFF"/>
        </w:rPr>
        <w:t>Natomiast</w:t>
      </w:r>
      <w:r w:rsidR="00F01F09" w:rsidRPr="00B636DF">
        <w:rPr>
          <w:kern w:val="2"/>
          <w:shd w:val="clear" w:color="auto" w:fill="FFFFFF"/>
        </w:rPr>
        <w:t xml:space="preserve"> </w:t>
      </w:r>
      <w:r w:rsidRPr="00B636DF">
        <w:rPr>
          <w:kern w:val="2"/>
          <w:shd w:val="clear" w:color="auto" w:fill="FFFFFF"/>
        </w:rPr>
        <w:t>a</w:t>
      </w:r>
      <w:r w:rsidRPr="00B636DF">
        <w:rPr>
          <w:shd w:val="clear" w:color="auto" w:fill="FFFFFF"/>
        </w:rPr>
        <w:t>rt.</w:t>
      </w:r>
      <w:r w:rsidR="00F01F09" w:rsidRPr="00B636DF">
        <w:rPr>
          <w:shd w:val="clear" w:color="auto" w:fill="FFFFFF"/>
        </w:rPr>
        <w:t xml:space="preserve"> </w:t>
      </w:r>
      <w:r w:rsidRPr="00B636DF">
        <w:rPr>
          <w:shd w:val="clear" w:color="auto" w:fill="FFFFFF"/>
        </w:rPr>
        <w:t>3</w:t>
      </w:r>
      <w:r w:rsidR="00F01F09" w:rsidRPr="00B636DF">
        <w:rPr>
          <w:shd w:val="clear" w:color="auto" w:fill="FFFFFF"/>
        </w:rPr>
        <w:t xml:space="preserve"> </w:t>
      </w:r>
      <w:r w:rsidRPr="00B636DF">
        <w:rPr>
          <w:shd w:val="clear" w:color="auto" w:fill="FFFFFF"/>
        </w:rPr>
        <w:t>ustawy</w:t>
      </w:r>
      <w:r w:rsidR="00F01F09" w:rsidRPr="00B636DF">
        <w:rPr>
          <w:shd w:val="clear" w:color="auto" w:fill="FFFFFF"/>
        </w:rPr>
        <w:t xml:space="preserve"> </w:t>
      </w:r>
      <w:r w:rsidRPr="00B636DF">
        <w:rPr>
          <w:shd w:val="clear" w:color="auto" w:fill="FFFFFF"/>
        </w:rPr>
        <w:t>Prawo</w:t>
      </w:r>
      <w:r w:rsidR="00F01F09" w:rsidRPr="00B636DF">
        <w:rPr>
          <w:shd w:val="clear" w:color="auto" w:fill="FFFFFF"/>
        </w:rPr>
        <w:t xml:space="preserve"> </w:t>
      </w:r>
      <w:r w:rsidRPr="00B636DF">
        <w:rPr>
          <w:shd w:val="clear" w:color="auto" w:fill="FFFFFF"/>
        </w:rPr>
        <w:t>przedsiębiorców</w:t>
      </w:r>
      <w:r w:rsidR="00F01F09" w:rsidRPr="00B636DF">
        <w:rPr>
          <w:shd w:val="clear" w:color="auto" w:fill="FFFFFF"/>
        </w:rPr>
        <w:t xml:space="preserve"> </w:t>
      </w:r>
      <w:r w:rsidRPr="00B636DF">
        <w:rPr>
          <w:shd w:val="clear" w:color="auto" w:fill="FFFFFF"/>
        </w:rPr>
        <w:t>stanowi,</w:t>
      </w:r>
      <w:r w:rsidR="00F01F09" w:rsidRPr="00B636DF">
        <w:rPr>
          <w:shd w:val="clear" w:color="auto" w:fill="FFFFFF"/>
        </w:rPr>
        <w:t xml:space="preserve"> </w:t>
      </w:r>
      <w:r w:rsidRPr="00B636DF">
        <w:rPr>
          <w:shd w:val="clear" w:color="auto" w:fill="FFFFFF"/>
        </w:rPr>
        <w:t>że</w:t>
      </w:r>
      <w:r w:rsidR="00F01F09" w:rsidRPr="00B636DF">
        <w:rPr>
          <w:shd w:val="clear" w:color="auto" w:fill="FFFFFF"/>
        </w:rPr>
        <w:t xml:space="preserve"> </w:t>
      </w:r>
      <w:r w:rsidRPr="00B636DF">
        <w:rPr>
          <w:shd w:val="clear" w:color="auto" w:fill="FFFFFF"/>
        </w:rPr>
        <w:t>działalnością</w:t>
      </w:r>
      <w:r w:rsidR="00F01F09" w:rsidRPr="00B636DF">
        <w:rPr>
          <w:shd w:val="clear" w:color="auto" w:fill="FFFFFF"/>
        </w:rPr>
        <w:t xml:space="preserve"> </w:t>
      </w:r>
      <w:r w:rsidRPr="00B636DF">
        <w:rPr>
          <w:shd w:val="clear" w:color="auto" w:fill="FFFFFF"/>
        </w:rPr>
        <w:t>gospodarczą</w:t>
      </w:r>
      <w:r w:rsidR="00F01F09" w:rsidRPr="00B636DF">
        <w:rPr>
          <w:shd w:val="clear" w:color="auto" w:fill="FFFFFF"/>
        </w:rPr>
        <w:t xml:space="preserve"> </w:t>
      </w:r>
      <w:r w:rsidRPr="00B636DF">
        <w:rPr>
          <w:shd w:val="clear" w:color="auto" w:fill="FFFFFF"/>
        </w:rPr>
        <w:t>jest</w:t>
      </w:r>
      <w:r w:rsidR="00F01F09" w:rsidRPr="00B636DF">
        <w:rPr>
          <w:shd w:val="clear" w:color="auto" w:fill="FFFFFF"/>
        </w:rPr>
        <w:t xml:space="preserve"> </w:t>
      </w:r>
      <w:r w:rsidRPr="00B636DF">
        <w:rPr>
          <w:shd w:val="clear" w:color="auto" w:fill="FFFFFF"/>
        </w:rPr>
        <w:t>zorganizowana</w:t>
      </w:r>
      <w:r w:rsidR="00F01F09" w:rsidRPr="00B636DF">
        <w:rPr>
          <w:shd w:val="clear" w:color="auto" w:fill="FFFFFF"/>
        </w:rPr>
        <w:t xml:space="preserve"> </w:t>
      </w:r>
      <w:r w:rsidRPr="00B636DF">
        <w:rPr>
          <w:shd w:val="clear" w:color="auto" w:fill="FFFFFF"/>
        </w:rPr>
        <w:t>działalność</w:t>
      </w:r>
      <w:r w:rsidR="00F01F09" w:rsidRPr="00B636DF">
        <w:rPr>
          <w:shd w:val="clear" w:color="auto" w:fill="FFFFFF"/>
        </w:rPr>
        <w:t xml:space="preserve"> </w:t>
      </w:r>
      <w:r w:rsidRPr="00B636DF">
        <w:rPr>
          <w:shd w:val="clear" w:color="auto" w:fill="FFFFFF"/>
        </w:rPr>
        <w:t>zarobkowa,</w:t>
      </w:r>
      <w:r w:rsidR="00F01F09" w:rsidRPr="00B636DF">
        <w:rPr>
          <w:shd w:val="clear" w:color="auto" w:fill="FFFFFF"/>
        </w:rPr>
        <w:t xml:space="preserve"> </w:t>
      </w:r>
      <w:r w:rsidRPr="00B636DF">
        <w:rPr>
          <w:shd w:val="clear" w:color="auto" w:fill="FFFFFF"/>
        </w:rPr>
        <w:t>wykonywana</w:t>
      </w:r>
      <w:r w:rsidR="00F01F09" w:rsidRPr="00B636DF">
        <w:rPr>
          <w:shd w:val="clear" w:color="auto" w:fill="FFFFFF"/>
        </w:rPr>
        <w:t xml:space="preserve"> </w:t>
      </w:r>
      <w:r w:rsidRPr="00B636DF">
        <w:rPr>
          <w:shd w:val="clear" w:color="auto" w:fill="FFFFFF"/>
        </w:rPr>
        <w:t>we</w:t>
      </w:r>
      <w:r w:rsidR="00F01F09" w:rsidRPr="00B636DF">
        <w:rPr>
          <w:shd w:val="clear" w:color="auto" w:fill="FFFFFF"/>
        </w:rPr>
        <w:t xml:space="preserve"> </w:t>
      </w:r>
      <w:r w:rsidRPr="00B636DF">
        <w:rPr>
          <w:shd w:val="clear" w:color="auto" w:fill="FFFFFF"/>
        </w:rPr>
        <w:t>własnym</w:t>
      </w:r>
      <w:r w:rsidR="00F01F09" w:rsidRPr="00B636DF">
        <w:rPr>
          <w:shd w:val="clear" w:color="auto" w:fill="FFFFFF"/>
        </w:rPr>
        <w:t xml:space="preserve"> </w:t>
      </w:r>
      <w:r w:rsidRPr="00B636DF">
        <w:rPr>
          <w:shd w:val="clear" w:color="auto" w:fill="FFFFFF"/>
        </w:rPr>
        <w:t>imieniu</w:t>
      </w:r>
      <w:r w:rsidR="00F01F09" w:rsidRPr="00B636DF">
        <w:rPr>
          <w:shd w:val="clear" w:color="auto" w:fill="FFFFFF"/>
        </w:rPr>
        <w:t xml:space="preserve"> </w:t>
      </w:r>
      <w:r w:rsidRPr="00B636DF">
        <w:rPr>
          <w:shd w:val="clear" w:color="auto" w:fill="FFFFFF"/>
        </w:rPr>
        <w:t>i</w:t>
      </w:r>
      <w:r w:rsidR="00F01F09" w:rsidRPr="00B636DF">
        <w:rPr>
          <w:shd w:val="clear" w:color="auto" w:fill="FFFFFF"/>
        </w:rPr>
        <w:t xml:space="preserve"> </w:t>
      </w:r>
      <w:r w:rsidRPr="00B636DF">
        <w:rPr>
          <w:shd w:val="clear" w:color="auto" w:fill="FFFFFF"/>
        </w:rPr>
        <w:t>w</w:t>
      </w:r>
      <w:r w:rsidR="00F01F09" w:rsidRPr="00B636DF">
        <w:rPr>
          <w:shd w:val="clear" w:color="auto" w:fill="FFFFFF"/>
        </w:rPr>
        <w:t xml:space="preserve"> </w:t>
      </w:r>
      <w:r w:rsidRPr="00B636DF">
        <w:rPr>
          <w:shd w:val="clear" w:color="auto" w:fill="FFFFFF"/>
        </w:rPr>
        <w:t>sposób</w:t>
      </w:r>
      <w:r w:rsidR="00F01F09" w:rsidRPr="00B636DF">
        <w:rPr>
          <w:shd w:val="clear" w:color="auto" w:fill="FFFFFF"/>
        </w:rPr>
        <w:t xml:space="preserve"> </w:t>
      </w:r>
      <w:r w:rsidRPr="00B636DF">
        <w:rPr>
          <w:shd w:val="clear" w:color="auto" w:fill="FFFFFF"/>
        </w:rPr>
        <w:t>ciągły.</w:t>
      </w:r>
    </w:p>
    <w:p w14:paraId="745F250D" w14:textId="7FAA72AC" w:rsidR="000613DA" w:rsidRPr="00B636DF" w:rsidRDefault="000613DA" w:rsidP="00FE45F2">
      <w:pPr>
        <w:spacing w:before="12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</w:pP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Art.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56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ust.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1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pkt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10c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ustawy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stanowi,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że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administracyjnej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karze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pieniężnej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podlega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ten,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kto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wbrew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przepisowi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art.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40a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ust.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1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ustawy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pobiera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opłaty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recyklingowej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od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nabywającego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torbę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zakupy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tworzywa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sztucznego</w:t>
      </w:r>
      <w:r w:rsidR="00FE45F2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.</w:t>
      </w:r>
    </w:p>
    <w:p w14:paraId="48203D29" w14:textId="450DAD6C" w:rsidR="00D81338" w:rsidRPr="00B636DF" w:rsidRDefault="00D81338" w:rsidP="00FE45F2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6DF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przedmiotowej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sprawie,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wyniku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kontroli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przeprowadzonej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dniach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23,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25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30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maja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br/>
        <w:t>2023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sklepie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Rzeszowie,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przy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ul.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F727E" w:rsidRPr="00B70831">
        <w:rPr>
          <w:rFonts w:ascii="Times New Roman" w:hAnsi="Times New Roman" w:cs="Times New Roman"/>
          <w:b/>
          <w:bCs/>
          <w:kern w:val="2"/>
          <w:sz w:val="24"/>
          <w:szCs w:val="24"/>
          <w:lang w:eastAsia="pl-PL"/>
        </w:rPr>
        <w:t>(dane zanonimizowane)</w:t>
      </w:r>
      <w:r w:rsidR="005F727E">
        <w:rPr>
          <w:rFonts w:ascii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należącym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do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FRAC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DETAL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SPÓŁKA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OGRANICZONĄ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ODPOWIEDZIALNOŚCIĄ,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5F727E" w:rsidRPr="00B70831">
        <w:rPr>
          <w:rFonts w:ascii="Times New Roman" w:hAnsi="Times New Roman" w:cs="Times New Roman"/>
          <w:b/>
          <w:bCs/>
          <w:kern w:val="2"/>
          <w:sz w:val="24"/>
          <w:szCs w:val="24"/>
          <w:lang w:eastAsia="pl-PL"/>
        </w:rPr>
        <w:t>(dane zanonimizowane)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Rzeszów,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  <w:lang w:eastAsia="pl-PL"/>
        </w:rPr>
        <w:t>ustalono,</w:t>
      </w:r>
      <w:r w:rsidR="00F01F09" w:rsidRPr="00B636D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 w:rsidR="00F01F09" w:rsidRPr="00B636D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  <w:lang w:eastAsia="pl-PL"/>
        </w:rPr>
        <w:t>kontrolowany</w:t>
      </w:r>
      <w:r w:rsidR="00F01F09" w:rsidRPr="00B636D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oferując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w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tym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miejscu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torby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na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zakupy</w:t>
      </w:r>
      <w:r w:rsidR="00FE45F2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br/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z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tworzywa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sztucznego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typu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„zrywka”,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nie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pobierał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opłaty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recyklingowej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od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ich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nabywców.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Ujawniona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nieprawidłowość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dotyczyła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sprzedaży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zapakowanych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w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te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torby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produktów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przemysłowych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w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opakowaniu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własnym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="009343DA" w:rsidRPr="00B636D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(producenta).</w:t>
      </w:r>
    </w:p>
    <w:p w14:paraId="5E27FD15" w14:textId="3FE0F316" w:rsidR="000613DA" w:rsidRPr="00B636DF" w:rsidRDefault="000613DA" w:rsidP="00FE45F2">
      <w:pPr>
        <w:shd w:val="clear" w:color="auto" w:fill="FFFFFF"/>
        <w:spacing w:before="12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  <w:lang w:eastAsia="zh-CN"/>
        </w:rPr>
      </w:pP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Powyższa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nieprawidłowość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naruszała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postanowienia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art.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40a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ust.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1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ustawy.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</w:p>
    <w:p w14:paraId="2E71D01F" w14:textId="6746F5FB" w:rsidR="000613DA" w:rsidRPr="00B636DF" w:rsidRDefault="000613DA" w:rsidP="00FE45F2">
      <w:pPr>
        <w:shd w:val="clear" w:color="auto" w:fill="FFFFFF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6DF">
        <w:rPr>
          <w:rFonts w:ascii="Times New Roman" w:hAnsi="Times New Roman" w:cs="Times New Roman"/>
          <w:sz w:val="24"/>
          <w:szCs w:val="24"/>
          <w:lang w:eastAsia="pl-PL"/>
        </w:rPr>
        <w:t>Tym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samym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spełnione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zostały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przesłanki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do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wymierzenia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spółce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kary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przewidzianej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art.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56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ust.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pkt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10c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ustawy.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5F49FBEB" w14:textId="1D00878D" w:rsidR="000613DA" w:rsidRPr="00B636DF" w:rsidRDefault="000613DA" w:rsidP="00FE45F2">
      <w:pPr>
        <w:shd w:val="clear" w:color="auto" w:fill="FFFFFF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6DF">
        <w:rPr>
          <w:rFonts w:ascii="Times New Roman" w:hAnsi="Times New Roman" w:cs="Times New Roman"/>
          <w:sz w:val="24"/>
          <w:szCs w:val="24"/>
          <w:lang w:eastAsia="pl-PL"/>
        </w:rPr>
        <w:t>Zgodnie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art.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58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ust.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ustawy,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ary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pieniężne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czyny,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których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mowa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56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ust.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pkt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10c-12,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wymierza,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drodze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decyzji,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właściwy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wojewódzki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inspektor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Inspekcji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Handlowej.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Natomiast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zgodnie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art.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57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pkt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ustawy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wysokość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kary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pieniężnej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przypadkach,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o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których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mowa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56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ust.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pkt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10c-12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ustawy,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wynosi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500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zł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000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zł.</w:t>
      </w:r>
    </w:p>
    <w:p w14:paraId="1C56A47B" w14:textId="16214823" w:rsidR="00D81338" w:rsidRPr="00B636DF" w:rsidRDefault="00D81338" w:rsidP="00D81338">
      <w:pPr>
        <w:shd w:val="clear" w:color="auto" w:fill="FFFFFF"/>
        <w:spacing w:before="120" w:after="15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6DF">
        <w:rPr>
          <w:rFonts w:ascii="Times New Roman" w:hAnsi="Times New Roman" w:cs="Times New Roman"/>
          <w:sz w:val="24"/>
          <w:szCs w:val="24"/>
          <w:lang w:eastAsia="pl-PL"/>
        </w:rPr>
        <w:t>Ustawa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gospodarce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opakowaniami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odpadami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opakowaniowymi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zawiera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przepisów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dotyczących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przesłanek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wymiaru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administracyjnej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kary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pieniężnej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ani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odstąpienia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od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nałożenia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administracyjnej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kary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pieniężnej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lub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udzielenia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pouczenia.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Dlatego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też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przedmiotowej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sprawie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zastosowanie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mają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tym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zakresie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przepisy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działu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IVA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Pr="00B636DF">
        <w:rPr>
          <w:rFonts w:ascii="Times New Roman" w:hAnsi="Times New Roman" w:cs="Times New Roman"/>
          <w:i/>
          <w:sz w:val="24"/>
          <w:szCs w:val="24"/>
          <w:lang w:eastAsia="pl-PL"/>
        </w:rPr>
        <w:t>Administracyjne</w:t>
      </w:r>
      <w:r w:rsidR="00F01F09" w:rsidRPr="00B636D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i/>
          <w:sz w:val="24"/>
          <w:szCs w:val="24"/>
          <w:lang w:eastAsia="pl-PL"/>
        </w:rPr>
        <w:t>kary</w:t>
      </w:r>
      <w:r w:rsidR="00F01F09" w:rsidRPr="00B636D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i/>
          <w:sz w:val="24"/>
          <w:szCs w:val="24"/>
          <w:lang w:eastAsia="pl-PL"/>
        </w:rPr>
        <w:t>pieniężne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kodeksu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postępowania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administracyjnego.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Zgodnie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art.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189a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§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Kpa,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sprawach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nakładania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lub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wymierzania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administracyjnej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kary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pieniężnej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lub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udzielania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ulg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jej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wykonaniu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stosuje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się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przepisy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niniejszego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działu.</w:t>
      </w:r>
    </w:p>
    <w:p w14:paraId="42F0C78B" w14:textId="2196599E" w:rsidR="00D81338" w:rsidRPr="00B636DF" w:rsidRDefault="00D81338" w:rsidP="00D8133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189d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Kpa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określone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zostały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dyrektywy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wymiaru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administracyjnej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kary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pieniężnej.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Zgodnie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nim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ymierzając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administracyjną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karę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pieniężną,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organ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administracji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publicznej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bierze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pod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uwagę:</w:t>
      </w:r>
    </w:p>
    <w:p w14:paraId="2A23F690" w14:textId="24E57C79" w:rsidR="00D81338" w:rsidRPr="00B636DF" w:rsidRDefault="00D81338" w:rsidP="00847189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6DF">
        <w:rPr>
          <w:rFonts w:ascii="Times New Roman" w:hAnsi="Times New Roman" w:cs="Times New Roman"/>
          <w:sz w:val="24"/>
          <w:szCs w:val="24"/>
          <w:lang w:eastAsia="pl-PL"/>
        </w:rPr>
        <w:t>wagę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okoliczności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naruszenia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prawa,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szczególności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potrzebę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ochrony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życia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lub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zdrowia,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ochrony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mienia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znacznych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rozmiarach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lub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ochrony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ważnego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interesu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publicznego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lub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wyjątkowo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ważnego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interesu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strony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oraz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czas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trwania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tego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naruszenia;</w:t>
      </w:r>
    </w:p>
    <w:p w14:paraId="40B6CEB3" w14:textId="7081A172" w:rsidR="00D81338" w:rsidRPr="00B636DF" w:rsidRDefault="00D81338" w:rsidP="00847189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6DF">
        <w:rPr>
          <w:rFonts w:ascii="Times New Roman" w:hAnsi="Times New Roman" w:cs="Times New Roman"/>
          <w:sz w:val="24"/>
          <w:szCs w:val="24"/>
          <w:lang w:eastAsia="pl-PL"/>
        </w:rPr>
        <w:t>częstotliwość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niedopełniania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przeszłości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obowiązku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albo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naruszania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zakazu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tego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samego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rodzaju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co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niedopełnienie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obowiązku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albo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naruszenie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zakazu,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następstwie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którego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ma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być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nałożona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kara;</w:t>
      </w:r>
    </w:p>
    <w:p w14:paraId="40248171" w14:textId="16A596F6" w:rsidR="00D81338" w:rsidRPr="00B636DF" w:rsidRDefault="00D81338" w:rsidP="00847189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6DF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uprzednie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ukaranie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za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to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samo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zachowanie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za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przestępstwo,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przestępstwo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skarbowe,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wykroczenie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lub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wykroczenie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skarbowe;</w:t>
      </w:r>
    </w:p>
    <w:p w14:paraId="5386B2C7" w14:textId="48E3EC42" w:rsidR="00D81338" w:rsidRPr="00B636DF" w:rsidRDefault="00D81338" w:rsidP="00847189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6DF">
        <w:rPr>
          <w:rFonts w:ascii="Times New Roman" w:hAnsi="Times New Roman" w:cs="Times New Roman"/>
          <w:sz w:val="24"/>
          <w:szCs w:val="24"/>
          <w:lang w:eastAsia="pl-PL"/>
        </w:rPr>
        <w:t>stopień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przyczynienia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się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strony,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na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którą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jest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nakładana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administracyjna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kara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pieniężna,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do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powstania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naruszenia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prawa;</w:t>
      </w:r>
    </w:p>
    <w:p w14:paraId="71855741" w14:textId="7943FF10" w:rsidR="00D81338" w:rsidRPr="00B636DF" w:rsidRDefault="00D81338" w:rsidP="00847189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6DF">
        <w:rPr>
          <w:rFonts w:ascii="Times New Roman" w:hAnsi="Times New Roman" w:cs="Times New Roman"/>
          <w:sz w:val="24"/>
          <w:szCs w:val="24"/>
          <w:lang w:eastAsia="pl-PL"/>
        </w:rPr>
        <w:t>działania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podjęte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przez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stronę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dobrowolnie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celu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uniknięcia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skutków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naruszenia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prawa;</w:t>
      </w:r>
    </w:p>
    <w:p w14:paraId="23714616" w14:textId="77073D6A" w:rsidR="00D81338" w:rsidRPr="00B636DF" w:rsidRDefault="00D81338" w:rsidP="00847189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6DF">
        <w:rPr>
          <w:rFonts w:ascii="Times New Roman" w:hAnsi="Times New Roman" w:cs="Times New Roman"/>
          <w:sz w:val="24"/>
          <w:szCs w:val="24"/>
          <w:lang w:eastAsia="pl-PL"/>
        </w:rPr>
        <w:t>wysokość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korzyści,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którą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strona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osiągnęła,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lub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straty,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której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uniknęła;</w:t>
      </w:r>
    </w:p>
    <w:p w14:paraId="4B9A7C01" w14:textId="2AECB676" w:rsidR="00D81338" w:rsidRPr="00B636DF" w:rsidRDefault="00D81338" w:rsidP="0084718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6DF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przypadku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osoby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fizycznej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warunki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osobiste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strony,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na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którą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administracyjna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kara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pieniężna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jest</w:t>
      </w:r>
      <w:r w:rsidR="00F01F09" w:rsidRPr="00B636D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lang w:eastAsia="pl-PL"/>
        </w:rPr>
        <w:t>nakładana.</w:t>
      </w:r>
    </w:p>
    <w:p w14:paraId="00940D2E" w14:textId="549670AD" w:rsidR="00D81338" w:rsidRPr="00B636DF" w:rsidRDefault="00D81338" w:rsidP="00D813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636DF">
        <w:rPr>
          <w:rFonts w:ascii="Times New Roman" w:hAnsi="Times New Roman" w:cs="Times New Roman"/>
          <w:sz w:val="24"/>
          <w:szCs w:val="24"/>
        </w:rPr>
        <w:t>Ustalając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wysokość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kary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przedmiotowej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sprawie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Podkarpacki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Wojewódzki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Inspektor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Inspekcji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Handlowej,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zgodnie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189d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Kpa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uwzględnił:</w:t>
      </w:r>
    </w:p>
    <w:p w14:paraId="4ACA56E2" w14:textId="2BAB7BCA" w:rsidR="00D81338" w:rsidRPr="00B636DF" w:rsidRDefault="00D81338" w:rsidP="00847189">
      <w:pPr>
        <w:pStyle w:val="Akapitzlist"/>
        <w:numPr>
          <w:ilvl w:val="0"/>
          <w:numId w:val="3"/>
        </w:numPr>
        <w:spacing w:before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36DF">
        <w:rPr>
          <w:rFonts w:ascii="Times New Roman" w:hAnsi="Times New Roman" w:cs="Times New Roman"/>
          <w:b/>
          <w:bCs/>
          <w:sz w:val="24"/>
          <w:szCs w:val="24"/>
        </w:rPr>
        <w:t>wagę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okoliczności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naruszenia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prawa,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szczególności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potrzebę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ochrony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życia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lub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zdrowia,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ochrony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mienia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znacznych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rozmiarach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lub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ochrony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ważnego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interesu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publicznego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lub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wyjątkowo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ważnego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interesu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strony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oraz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czas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trwania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tego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naruszenia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–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Celem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uchwalenia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ustawy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była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ochrona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środowiska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naturalnego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przed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szkodliwym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wpływem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opakowań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odpadów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opakowaniowych.</w:t>
      </w:r>
    </w:p>
    <w:p w14:paraId="1E2D0345" w14:textId="3A630ECB" w:rsidR="00A301A7" w:rsidRPr="00B636DF" w:rsidRDefault="00D81338" w:rsidP="00847189">
      <w:pPr>
        <w:spacing w:before="12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B636DF">
        <w:rPr>
          <w:rFonts w:ascii="Times New Roman" w:hAnsi="Times New Roman" w:cs="Times New Roman"/>
          <w:sz w:val="24"/>
          <w:szCs w:val="24"/>
        </w:rPr>
        <w:t>Strona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wypełniła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obowiązków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wynikających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40a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ust.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1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ustawy.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toku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kontroli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stwierdzono,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że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kontrolowany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prowadzący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jednostkę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handlu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detalicznego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sklepie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2378ED" w:rsidRPr="00B636DF">
        <w:rPr>
          <w:rFonts w:ascii="Times New Roman" w:hAnsi="Times New Roman" w:cs="Times New Roman"/>
          <w:sz w:val="24"/>
          <w:szCs w:val="24"/>
        </w:rPr>
        <w:br/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Rzeszowie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ulicy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5F727E" w:rsidRPr="00B70831">
        <w:rPr>
          <w:rFonts w:ascii="Times New Roman" w:hAnsi="Times New Roman" w:cs="Times New Roman"/>
          <w:b/>
          <w:bCs/>
          <w:kern w:val="2"/>
          <w:sz w:val="24"/>
          <w:szCs w:val="24"/>
          <w:lang w:eastAsia="pl-PL"/>
        </w:rPr>
        <w:t>(dane zanonimizowane)</w:t>
      </w:r>
      <w:r w:rsidRPr="00B636DF">
        <w:rPr>
          <w:rFonts w:ascii="Times New Roman" w:hAnsi="Times New Roman" w:cs="Times New Roman"/>
          <w:sz w:val="24"/>
          <w:szCs w:val="24"/>
        </w:rPr>
        <w:t>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pobierał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opłaty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recyklingowej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od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nabywających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torby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zakupy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tworzywa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sztucznego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tzw.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„zrywki”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przypadku</w:t>
      </w:r>
      <w:r w:rsidR="00847189" w:rsidRPr="00B636DF">
        <w:rPr>
          <w:rFonts w:ascii="Times New Roman" w:hAnsi="Times New Roman" w:cs="Times New Roman"/>
          <w:sz w:val="24"/>
          <w:szCs w:val="24"/>
        </w:rPr>
        <w:t>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9343DA" w:rsidRPr="00B636DF">
        <w:rPr>
          <w:rFonts w:ascii="Times New Roman" w:hAnsi="Times New Roman" w:cs="Times New Roman"/>
          <w:sz w:val="24"/>
          <w:szCs w:val="24"/>
        </w:rPr>
        <w:t>gdy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9343DA" w:rsidRPr="00B636DF">
        <w:rPr>
          <w:rFonts w:ascii="Times New Roman" w:hAnsi="Times New Roman" w:cs="Times New Roman"/>
          <w:sz w:val="24"/>
          <w:szCs w:val="24"/>
        </w:rPr>
        <w:t>sprzedawane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9343DA" w:rsidRPr="00B636DF">
        <w:rPr>
          <w:rFonts w:ascii="Times New Roman" w:hAnsi="Times New Roman" w:cs="Times New Roman"/>
          <w:sz w:val="24"/>
          <w:szCs w:val="24"/>
        </w:rPr>
        <w:t>produkty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9343DA" w:rsidRPr="00B636DF">
        <w:rPr>
          <w:rFonts w:ascii="Times New Roman" w:hAnsi="Times New Roman" w:cs="Times New Roman"/>
          <w:sz w:val="24"/>
          <w:szCs w:val="24"/>
        </w:rPr>
        <w:t>przemysłowe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9343DA" w:rsidRPr="00B636DF">
        <w:rPr>
          <w:rFonts w:ascii="Times New Roman" w:hAnsi="Times New Roman" w:cs="Times New Roman"/>
          <w:sz w:val="24"/>
          <w:szCs w:val="24"/>
        </w:rPr>
        <w:t>we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9343DA" w:rsidRPr="00B636DF">
        <w:rPr>
          <w:rFonts w:ascii="Times New Roman" w:hAnsi="Times New Roman" w:cs="Times New Roman"/>
          <w:sz w:val="24"/>
          <w:szCs w:val="24"/>
        </w:rPr>
        <w:t>własnych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9343DA" w:rsidRPr="00B636DF">
        <w:rPr>
          <w:rFonts w:ascii="Times New Roman" w:hAnsi="Times New Roman" w:cs="Times New Roman"/>
          <w:sz w:val="24"/>
          <w:szCs w:val="24"/>
        </w:rPr>
        <w:t>opakowaniach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9343DA" w:rsidRPr="00B636DF">
        <w:rPr>
          <w:rFonts w:ascii="Times New Roman" w:hAnsi="Times New Roman" w:cs="Times New Roman"/>
          <w:sz w:val="24"/>
          <w:szCs w:val="24"/>
        </w:rPr>
        <w:t>pakowane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9343DA" w:rsidRPr="00B636DF">
        <w:rPr>
          <w:rFonts w:ascii="Times New Roman" w:hAnsi="Times New Roman" w:cs="Times New Roman"/>
          <w:sz w:val="24"/>
          <w:szCs w:val="24"/>
        </w:rPr>
        <w:t>były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9343DA" w:rsidRPr="00B636DF">
        <w:rPr>
          <w:rFonts w:ascii="Times New Roman" w:hAnsi="Times New Roman" w:cs="Times New Roman"/>
          <w:sz w:val="24"/>
          <w:szCs w:val="24"/>
        </w:rPr>
        <w:t>przez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9343DA" w:rsidRPr="00B636DF">
        <w:rPr>
          <w:rFonts w:ascii="Times New Roman" w:hAnsi="Times New Roman" w:cs="Times New Roman"/>
          <w:sz w:val="24"/>
          <w:szCs w:val="24"/>
        </w:rPr>
        <w:t>nabywcę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9343DA" w:rsidRPr="00B636DF">
        <w:rPr>
          <w:rFonts w:ascii="Times New Roman" w:hAnsi="Times New Roman" w:cs="Times New Roman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9343DA" w:rsidRPr="00B636DF">
        <w:rPr>
          <w:rFonts w:ascii="Times New Roman" w:hAnsi="Times New Roman" w:cs="Times New Roman"/>
          <w:sz w:val="24"/>
          <w:szCs w:val="24"/>
        </w:rPr>
        <w:t>takich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9343DA" w:rsidRPr="00B636DF">
        <w:rPr>
          <w:rFonts w:ascii="Times New Roman" w:hAnsi="Times New Roman" w:cs="Times New Roman"/>
          <w:sz w:val="24"/>
          <w:szCs w:val="24"/>
        </w:rPr>
        <w:t>właśnie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9343DA" w:rsidRPr="00B636DF">
        <w:rPr>
          <w:rFonts w:ascii="Times New Roman" w:hAnsi="Times New Roman" w:cs="Times New Roman"/>
          <w:sz w:val="24"/>
          <w:szCs w:val="24"/>
        </w:rPr>
        <w:t>toreb</w:t>
      </w:r>
      <w:r w:rsidRPr="00B636DF">
        <w:rPr>
          <w:rFonts w:ascii="Times New Roman" w:hAnsi="Times New Roman" w:cs="Times New Roman"/>
          <w:sz w:val="24"/>
          <w:szCs w:val="24"/>
        </w:rPr>
        <w:t>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Tym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samym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strona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dopełniła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obowiązku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wynikającego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40a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ust.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1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ustawy,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który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sposób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jednoznaczny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nakłada</w:t>
      </w:r>
      <w:r w:rsidR="00847189" w:rsidRPr="00B636DF">
        <w:rPr>
          <w:rFonts w:ascii="Times New Roman" w:hAnsi="Times New Roman" w:cs="Times New Roman"/>
          <w:sz w:val="24"/>
          <w:szCs w:val="24"/>
        </w:rPr>
        <w:br/>
      </w:r>
      <w:r w:rsidRPr="00B636DF">
        <w:rPr>
          <w:rFonts w:ascii="Times New Roman" w:hAnsi="Times New Roman" w:cs="Times New Roman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przedsiębiorcę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prowadzącego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jednostkę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handlu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detalicznego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lub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hurtowego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obowiązek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pobierania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opłaty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recyklingowej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przypadku,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gdy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tej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jednostce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oferowane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są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torby</w:t>
      </w:r>
      <w:r w:rsidR="00847189" w:rsidRPr="00B636DF">
        <w:rPr>
          <w:rFonts w:ascii="Times New Roman" w:hAnsi="Times New Roman" w:cs="Times New Roman"/>
          <w:sz w:val="24"/>
          <w:szCs w:val="24"/>
        </w:rPr>
        <w:br/>
      </w:r>
      <w:r w:rsidRPr="00B636DF">
        <w:rPr>
          <w:rFonts w:ascii="Times New Roman" w:hAnsi="Times New Roman" w:cs="Times New Roman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zakupy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tworzywa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sztucznego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przeznaczone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pakowania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produktów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niej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B55EAC" w:rsidRPr="00B636DF">
        <w:rPr>
          <w:rFonts w:ascii="Times New Roman" w:hAnsi="Times New Roman" w:cs="Times New Roman"/>
          <w:sz w:val="24"/>
          <w:szCs w:val="24"/>
        </w:rPr>
        <w:t>(tej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B55EAC" w:rsidRPr="00B636DF">
        <w:rPr>
          <w:rFonts w:ascii="Times New Roman" w:hAnsi="Times New Roman" w:cs="Times New Roman"/>
          <w:sz w:val="24"/>
          <w:szCs w:val="24"/>
        </w:rPr>
        <w:t>jednostce)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oferowanych.</w:t>
      </w:r>
    </w:p>
    <w:p w14:paraId="38D2A259" w14:textId="03B323E2" w:rsidR="00B55EAC" w:rsidRPr="00B636DF" w:rsidRDefault="00B55EAC" w:rsidP="00847189">
      <w:pPr>
        <w:pStyle w:val="Akapitzlist"/>
        <w:spacing w:before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36DF">
        <w:rPr>
          <w:rFonts w:ascii="Times New Roman" w:hAnsi="Times New Roman" w:cs="Times New Roman"/>
          <w:sz w:val="24"/>
          <w:szCs w:val="24"/>
        </w:rPr>
        <w:t>Powyższe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naruszenia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ustawy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mają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bezpośredni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związek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ochroną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środowiska,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co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tym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idzie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–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zdrowia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interesu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publicznego.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Wymóg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pobierania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opłaty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od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nabywającego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torbę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tworzywa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sztucznego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nałożono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uwagi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nadużywanie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konsumentów</w:t>
      </w:r>
      <w:r w:rsidR="00847189" w:rsidRPr="00B636DF">
        <w:rPr>
          <w:rFonts w:ascii="Times New Roman" w:hAnsi="Times New Roman" w:cs="Times New Roman"/>
          <w:sz w:val="24"/>
          <w:szCs w:val="24"/>
        </w:rPr>
        <w:br/>
      </w:r>
      <w:r w:rsidRPr="00B636DF">
        <w:rPr>
          <w:rFonts w:ascii="Times New Roman" w:hAnsi="Times New Roman" w:cs="Times New Roman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sprzedawców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używania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takich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toreb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pociągało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sobą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ich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marnowanie</w:t>
      </w:r>
      <w:r w:rsidR="00847189" w:rsidRPr="00B636DF">
        <w:rPr>
          <w:rFonts w:ascii="Times New Roman" w:hAnsi="Times New Roman" w:cs="Times New Roman"/>
          <w:sz w:val="24"/>
          <w:szCs w:val="24"/>
        </w:rPr>
        <w:br/>
      </w:r>
      <w:r w:rsidRPr="00B636DF">
        <w:rPr>
          <w:rFonts w:ascii="Times New Roman" w:hAnsi="Times New Roman" w:cs="Times New Roman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zanieczyszczanie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środowiska.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Należy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zauważyć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również,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że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opłatę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recyklingową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przedsiębiorca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obowiązany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jest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pobrać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od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nabywającego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taką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torbę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następnie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przekazana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rachunek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właściwego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miejscowo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Marszałka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Województwa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–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opłatę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może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„wziąć</w:t>
      </w:r>
      <w:r w:rsidR="00847189" w:rsidRPr="00B636DF">
        <w:rPr>
          <w:rFonts w:ascii="Times New Roman" w:hAnsi="Times New Roman" w:cs="Times New Roman"/>
          <w:sz w:val="24"/>
          <w:szCs w:val="24"/>
        </w:rPr>
        <w:br/>
      </w:r>
      <w:r w:rsidRPr="00B636DF">
        <w:rPr>
          <w:rFonts w:ascii="Times New Roman" w:hAnsi="Times New Roman" w:cs="Times New Roman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siebie”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przedsiębiorca.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nabywający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–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użytkownik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–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takiej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torby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ponosi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koszt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tej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opłaty.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B1377" w14:textId="26CA06E8" w:rsidR="00B55EAC" w:rsidRPr="00B636DF" w:rsidRDefault="00B55EAC" w:rsidP="00847189">
      <w:pPr>
        <w:pStyle w:val="Akapitzlist"/>
        <w:spacing w:before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36DF">
        <w:rPr>
          <w:rFonts w:ascii="Times New Roman" w:hAnsi="Times New Roman" w:cs="Times New Roman"/>
          <w:sz w:val="24"/>
          <w:szCs w:val="24"/>
        </w:rPr>
        <w:t>Podkarpacki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Wojewódzki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Inspektor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Inspekcji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Handlowej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uwzględnił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również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fakt,</w:t>
      </w:r>
      <w:r w:rsidR="00847189" w:rsidRPr="00B636DF">
        <w:rPr>
          <w:rFonts w:ascii="Times New Roman" w:hAnsi="Times New Roman" w:cs="Times New Roman"/>
          <w:sz w:val="24"/>
          <w:szCs w:val="24"/>
        </w:rPr>
        <w:br/>
      </w:r>
      <w:r w:rsidRPr="00B636DF">
        <w:rPr>
          <w:rFonts w:ascii="Times New Roman" w:hAnsi="Times New Roman" w:cs="Times New Roman"/>
          <w:sz w:val="24"/>
          <w:szCs w:val="24"/>
        </w:rPr>
        <w:t>że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kontrolowany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oferując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sprzedaży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kontrolowanej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jednostce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inne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torby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zakupy</w:t>
      </w:r>
      <w:r w:rsidR="00847189" w:rsidRPr="00B636DF">
        <w:rPr>
          <w:rFonts w:ascii="Times New Roman" w:hAnsi="Times New Roman" w:cs="Times New Roman"/>
          <w:sz w:val="24"/>
          <w:szCs w:val="24"/>
        </w:rPr>
        <w:br/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tworzywa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sztucznego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pakowania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towarów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zakupionych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tym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sklepie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(reklamówki</w:t>
      </w:r>
      <w:r w:rsidR="00847189" w:rsidRPr="00B636DF">
        <w:rPr>
          <w:rFonts w:ascii="Times New Roman" w:hAnsi="Times New Roman" w:cs="Times New Roman"/>
          <w:sz w:val="24"/>
          <w:szCs w:val="24"/>
        </w:rPr>
        <w:br/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logo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FRAC),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pobierał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opłatę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recyklingową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od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nabywających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torby.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2DB3D" w14:textId="4C2017F4" w:rsidR="00D81338" w:rsidRPr="00B636DF" w:rsidRDefault="00B55EAC" w:rsidP="00847189">
      <w:pPr>
        <w:pStyle w:val="Akapitzlist"/>
        <w:spacing w:before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36DF">
        <w:rPr>
          <w:rFonts w:ascii="Times New Roman" w:hAnsi="Times New Roman" w:cs="Times New Roman"/>
          <w:sz w:val="24"/>
          <w:szCs w:val="24"/>
        </w:rPr>
        <w:t>Jednocześnie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niemożliwym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było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ustalenie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trwania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naruszenia.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Nieprawidłowość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stwierdzono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pierwszym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dniu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kontroli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tj.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23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maja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2023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r.,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podczas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zakupów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kontrolnych,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lastRenderedPageBreak/>
        <w:t>natomiast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zgodnie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oświadczeniem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strony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nieprawidłowość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została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usunięta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jeszcze</w:t>
      </w:r>
      <w:r w:rsidR="00847189" w:rsidRPr="00B636DF">
        <w:rPr>
          <w:rFonts w:ascii="Times New Roman" w:hAnsi="Times New Roman" w:cs="Times New Roman"/>
          <w:sz w:val="24"/>
          <w:szCs w:val="24"/>
        </w:rPr>
        <w:br/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trakcie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trwania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kontroli.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uwagi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to,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że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była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pierwsza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kontrola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tym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zakresie</w:t>
      </w:r>
      <w:r w:rsidR="00847189" w:rsidRPr="00B636DF">
        <w:rPr>
          <w:rFonts w:ascii="Times New Roman" w:hAnsi="Times New Roman" w:cs="Times New Roman"/>
          <w:sz w:val="24"/>
          <w:szCs w:val="24"/>
        </w:rPr>
        <w:br/>
      </w:r>
      <w:r w:rsidRPr="00B636DF">
        <w:rPr>
          <w:rFonts w:ascii="Times New Roman" w:hAnsi="Times New Roman" w:cs="Times New Roman"/>
          <w:sz w:val="24"/>
          <w:szCs w:val="24"/>
        </w:rPr>
        <w:t>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przedsiębiorcy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inspektorów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Wojewódzkiego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Inspektoratu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Inspekcji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Handlowej</w:t>
      </w:r>
      <w:r w:rsidR="00847189" w:rsidRPr="00B636DF">
        <w:rPr>
          <w:rFonts w:ascii="Times New Roman" w:hAnsi="Times New Roman" w:cs="Times New Roman"/>
          <w:sz w:val="24"/>
          <w:szCs w:val="24"/>
        </w:rPr>
        <w:br/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Rzeszowie,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wcześniejszy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czas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trwania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naruszenia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przed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dniem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jego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stwierdzenia,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był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możliwy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ustalenia.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193BF" w14:textId="06F17509" w:rsidR="00D81338" w:rsidRPr="00B636DF" w:rsidRDefault="00D81338" w:rsidP="00697A33">
      <w:pPr>
        <w:pStyle w:val="Akapitzlist"/>
        <w:numPr>
          <w:ilvl w:val="0"/>
          <w:numId w:val="3"/>
        </w:numPr>
        <w:spacing w:before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36DF">
        <w:rPr>
          <w:rFonts w:ascii="Times New Roman" w:hAnsi="Times New Roman" w:cs="Times New Roman"/>
          <w:b/>
          <w:bCs/>
          <w:sz w:val="24"/>
          <w:szCs w:val="24"/>
        </w:rPr>
        <w:t>częstotliwość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niedopełniania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przeszłości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obowiązku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albo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naruszania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zakazu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tego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samego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rodzaju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niedopełnienie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obowiązku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albo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naruszenie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zakazu,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następstwie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którego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być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nałożona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kara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–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Było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pierwsze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ujawnione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inspektorów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9367789"/>
      <w:r w:rsidRPr="00B636DF">
        <w:rPr>
          <w:rFonts w:ascii="Times New Roman" w:hAnsi="Times New Roman" w:cs="Times New Roman"/>
          <w:sz w:val="24"/>
          <w:szCs w:val="24"/>
        </w:rPr>
        <w:t>Wojewódzkiego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Inspektoratu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Inspekcji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Handlowej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Rzeszowie</w:t>
      </w:r>
      <w:bookmarkEnd w:id="1"/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71792799"/>
      <w:r w:rsidRPr="00B636DF">
        <w:rPr>
          <w:rFonts w:ascii="Times New Roman" w:hAnsi="Times New Roman" w:cs="Times New Roman"/>
          <w:sz w:val="24"/>
          <w:szCs w:val="24"/>
        </w:rPr>
        <w:t>naruszenie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stronę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obowiązku</w:t>
      </w:r>
      <w:bookmarkEnd w:id="2"/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pobrania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opłaty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recyklingowej,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której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mowa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40a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ust.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ustawy.</w:t>
      </w:r>
    </w:p>
    <w:p w14:paraId="2CADBF09" w14:textId="3BD229A5" w:rsidR="00D81338" w:rsidRPr="00B636DF" w:rsidRDefault="00D81338" w:rsidP="00697A33">
      <w:pPr>
        <w:pStyle w:val="Akapitzlist"/>
        <w:numPr>
          <w:ilvl w:val="0"/>
          <w:numId w:val="3"/>
        </w:numPr>
        <w:spacing w:before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36DF">
        <w:rPr>
          <w:rFonts w:ascii="Times New Roman" w:hAnsi="Times New Roman" w:cs="Times New Roman"/>
          <w:b/>
          <w:bCs/>
          <w:sz w:val="24"/>
          <w:szCs w:val="24"/>
        </w:rPr>
        <w:t>uprzednie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ukaranie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samo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zachowanie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przestępstwo,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przestępstwo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skarbowe,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wykroczenie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lub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wykroczenie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skarbowe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–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Strona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była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karana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Podkarpackiego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Wojewódzkiego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Inspektora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Inspekcji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Handlowej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takie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same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naruszenie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przepisów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br/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zakresie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naruszenia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obowiązku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pobierania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opłaty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recyklingowej</w:t>
      </w:r>
      <w:r w:rsidRPr="00B636DF">
        <w:rPr>
          <w:rFonts w:ascii="Times New Roman" w:hAnsi="Times New Roman" w:cs="Times New Roman"/>
          <w:sz w:val="24"/>
          <w:szCs w:val="24"/>
        </w:rPr>
        <w:t>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67C09" w14:textId="74B26841" w:rsidR="00D81338" w:rsidRPr="00B636DF" w:rsidRDefault="00D81338" w:rsidP="00697A33">
      <w:pPr>
        <w:pStyle w:val="Akapitzlist"/>
        <w:numPr>
          <w:ilvl w:val="0"/>
          <w:numId w:val="3"/>
        </w:numPr>
        <w:tabs>
          <w:tab w:val="left" w:pos="708"/>
        </w:tabs>
        <w:spacing w:before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36DF">
        <w:rPr>
          <w:rFonts w:ascii="Times New Roman" w:hAnsi="Times New Roman" w:cs="Times New Roman"/>
          <w:b/>
          <w:bCs/>
          <w:sz w:val="24"/>
          <w:szCs w:val="24"/>
        </w:rPr>
        <w:t>stopień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przyczynienia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się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strony,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którą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jest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nakładana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administracyjna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kara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pieniężna,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powstania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naruszenia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prawa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–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Stronę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jako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sprzedawcę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–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należy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traktować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jako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profesjonalistę,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powinna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zatem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znać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przepisy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dotyczące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działalności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gospodarczej,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którą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prowadzi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je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stosować.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strona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decyduje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organizacji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swojego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przedsiębiorstwa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B5366C" w:rsidRPr="00B636DF">
        <w:rPr>
          <w:rFonts w:ascii="Times New Roman" w:hAnsi="Times New Roman" w:cs="Times New Roman"/>
          <w:sz w:val="24"/>
          <w:szCs w:val="24"/>
        </w:rPr>
        <w:br/>
      </w:r>
      <w:r w:rsidRPr="00B636DF">
        <w:rPr>
          <w:rFonts w:ascii="Times New Roman" w:hAnsi="Times New Roman" w:cs="Times New Roman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zapewnieniu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nadzoru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nad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prawidłowym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stosowaniem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przepisów.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Obowiązek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pobierania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opłaty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recyklingowej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spoczywa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przedsiębiorcy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prowadzącym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jednostkę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handlu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detalicznego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lub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hurtowego.</w:t>
      </w:r>
    </w:p>
    <w:p w14:paraId="62512ED9" w14:textId="5B5D1C90" w:rsidR="00D81338" w:rsidRPr="00B636DF" w:rsidRDefault="00D81338" w:rsidP="00697A33">
      <w:pPr>
        <w:pStyle w:val="Akapitzlist"/>
        <w:tabs>
          <w:tab w:val="left" w:pos="708"/>
        </w:tabs>
        <w:spacing w:before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36DF">
        <w:rPr>
          <w:rFonts w:ascii="Times New Roman" w:hAnsi="Times New Roman" w:cs="Times New Roman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zakresie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kontroli,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tym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także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sprawdzeniu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obowiązku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wynikającego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40a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ustawy,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strona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została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poinformowana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„Zawiadomieniem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zamiarze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wszczęcia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kontroli”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sygn.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KP.8361.91.2023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doręczonym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jej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dniu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11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maja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2023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r.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Strona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miała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więc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A848C6" w:rsidRPr="00B636DF">
        <w:rPr>
          <w:rFonts w:ascii="Times New Roman" w:hAnsi="Times New Roman" w:cs="Times New Roman"/>
          <w:sz w:val="24"/>
          <w:szCs w:val="24"/>
        </w:rPr>
        <w:t>blisko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A848C6" w:rsidRPr="00B636DF">
        <w:rPr>
          <w:rFonts w:ascii="Times New Roman" w:hAnsi="Times New Roman" w:cs="Times New Roman"/>
          <w:sz w:val="24"/>
          <w:szCs w:val="24"/>
        </w:rPr>
        <w:t>dwa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A848C6" w:rsidRPr="00B636DF">
        <w:rPr>
          <w:rFonts w:ascii="Times New Roman" w:hAnsi="Times New Roman" w:cs="Times New Roman"/>
          <w:sz w:val="24"/>
          <w:szCs w:val="24"/>
        </w:rPr>
        <w:t>tygodnie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A848C6" w:rsidRPr="00B636DF">
        <w:rPr>
          <w:rFonts w:ascii="Times New Roman" w:eastAsia="Calibri" w:hAnsi="Times New Roman" w:cs="Times New Roman"/>
          <w:kern w:val="2"/>
          <w:sz w:val="24"/>
          <w:szCs w:val="24"/>
        </w:rPr>
        <w:t>żeby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A848C6" w:rsidRPr="00B636DF">
        <w:rPr>
          <w:rFonts w:ascii="Times New Roman" w:eastAsia="Calibri" w:hAnsi="Times New Roman" w:cs="Times New Roman"/>
          <w:kern w:val="2"/>
          <w:sz w:val="24"/>
          <w:szCs w:val="24"/>
        </w:rPr>
        <w:t>się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A848C6" w:rsidRPr="00B636DF">
        <w:rPr>
          <w:rFonts w:ascii="Times New Roman" w:eastAsia="Calibri" w:hAnsi="Times New Roman" w:cs="Times New Roman"/>
          <w:kern w:val="2"/>
          <w:sz w:val="24"/>
          <w:szCs w:val="24"/>
        </w:rPr>
        <w:t>do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A848C6" w:rsidRPr="00B636DF">
        <w:rPr>
          <w:rFonts w:ascii="Times New Roman" w:eastAsia="Calibri" w:hAnsi="Times New Roman" w:cs="Times New Roman"/>
          <w:kern w:val="2"/>
          <w:sz w:val="24"/>
          <w:szCs w:val="24"/>
        </w:rPr>
        <w:t>kontroli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A848C6" w:rsidRPr="00B636DF">
        <w:rPr>
          <w:rFonts w:ascii="Times New Roman" w:eastAsia="Calibri" w:hAnsi="Times New Roman" w:cs="Times New Roman"/>
          <w:kern w:val="2"/>
          <w:sz w:val="24"/>
          <w:szCs w:val="24"/>
        </w:rPr>
        <w:t>przygotować,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A848C6" w:rsidRPr="00B636DF">
        <w:rPr>
          <w:rFonts w:ascii="Times New Roman" w:eastAsia="Calibri" w:hAnsi="Times New Roman" w:cs="Times New Roman"/>
          <w:kern w:val="2"/>
          <w:sz w:val="24"/>
          <w:szCs w:val="24"/>
        </w:rPr>
        <w:t>usuwając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A848C6" w:rsidRPr="00B636DF">
        <w:rPr>
          <w:rFonts w:ascii="Times New Roman" w:eastAsia="Calibri" w:hAnsi="Times New Roman" w:cs="Times New Roman"/>
          <w:kern w:val="2"/>
          <w:sz w:val="24"/>
          <w:szCs w:val="24"/>
        </w:rPr>
        <w:t>potencjalne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A848C6" w:rsidRPr="00B636DF">
        <w:rPr>
          <w:rFonts w:ascii="Times New Roman" w:eastAsia="Calibri" w:hAnsi="Times New Roman" w:cs="Times New Roman"/>
          <w:kern w:val="2"/>
          <w:sz w:val="24"/>
          <w:szCs w:val="24"/>
        </w:rPr>
        <w:t>nieprawidłowości,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A848C6" w:rsidRPr="00B636DF">
        <w:rPr>
          <w:rFonts w:ascii="Times New Roman" w:eastAsia="Calibri" w:hAnsi="Times New Roman" w:cs="Times New Roman"/>
          <w:kern w:val="2"/>
          <w:sz w:val="24"/>
          <w:szCs w:val="24"/>
        </w:rPr>
        <w:t>czego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A848C6" w:rsidRPr="00B636DF">
        <w:rPr>
          <w:rFonts w:ascii="Times New Roman" w:eastAsia="Calibri" w:hAnsi="Times New Roman" w:cs="Times New Roman"/>
          <w:kern w:val="2"/>
          <w:sz w:val="24"/>
          <w:szCs w:val="24"/>
        </w:rPr>
        <w:t>jednak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A848C6" w:rsidRPr="00B636DF">
        <w:rPr>
          <w:rFonts w:ascii="Times New Roman" w:eastAsia="Calibri" w:hAnsi="Times New Roman" w:cs="Times New Roman"/>
          <w:kern w:val="2"/>
          <w:sz w:val="24"/>
          <w:szCs w:val="24"/>
        </w:rPr>
        <w:t>nie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A848C6" w:rsidRPr="00B636DF">
        <w:rPr>
          <w:rFonts w:ascii="Times New Roman" w:eastAsia="Calibri" w:hAnsi="Times New Roman" w:cs="Times New Roman"/>
          <w:kern w:val="2"/>
          <w:sz w:val="24"/>
          <w:szCs w:val="24"/>
        </w:rPr>
        <w:t>uczyniła</w:t>
      </w:r>
      <w:r w:rsidRPr="00B636DF">
        <w:rPr>
          <w:rFonts w:ascii="Times New Roman" w:hAnsi="Times New Roman" w:cs="Times New Roman"/>
          <w:sz w:val="24"/>
          <w:szCs w:val="24"/>
        </w:rPr>
        <w:t>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Tym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samym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stopień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przyczynienia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się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strony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powstania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nieprawidłowości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należy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ocenić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jako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znaczny.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F22E8" w14:textId="4C96F9B8" w:rsidR="00D81338" w:rsidRPr="00B636DF" w:rsidRDefault="00D81338" w:rsidP="00697A33">
      <w:pPr>
        <w:pStyle w:val="Akapitzlist"/>
        <w:numPr>
          <w:ilvl w:val="0"/>
          <w:numId w:val="3"/>
        </w:numPr>
        <w:spacing w:before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36DF">
        <w:rPr>
          <w:rFonts w:ascii="Times New Roman" w:hAnsi="Times New Roman" w:cs="Times New Roman"/>
          <w:b/>
          <w:bCs/>
          <w:sz w:val="24"/>
          <w:szCs w:val="24"/>
        </w:rPr>
        <w:t>działania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podjęte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przez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stronę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dobrowolnie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celu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uniknięcia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skutków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naruszenia</w:t>
      </w:r>
      <w:r w:rsidR="00F01F09" w:rsidRPr="00B636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sz w:val="24"/>
          <w:szCs w:val="24"/>
        </w:rPr>
        <w:t>prawa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–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5C7880" w:rsidRPr="00B636DF">
        <w:rPr>
          <w:rFonts w:ascii="Times New Roman" w:hAnsi="Times New Roman" w:cs="Times New Roman"/>
          <w:sz w:val="24"/>
          <w:szCs w:val="24"/>
        </w:rPr>
        <w:t>Podczas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5C7880" w:rsidRPr="00B636DF">
        <w:rPr>
          <w:rFonts w:ascii="Times New Roman" w:hAnsi="Times New Roman" w:cs="Times New Roman"/>
          <w:sz w:val="24"/>
          <w:szCs w:val="24"/>
        </w:rPr>
        <w:t>kontroli,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5C7880" w:rsidRPr="00B636DF">
        <w:rPr>
          <w:rFonts w:ascii="Times New Roman" w:hAnsi="Times New Roman" w:cs="Times New Roman"/>
          <w:sz w:val="24"/>
          <w:szCs w:val="24"/>
        </w:rPr>
        <w:t>po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5C7880" w:rsidRPr="00B636DF">
        <w:rPr>
          <w:rFonts w:ascii="Times New Roman" w:hAnsi="Times New Roman" w:cs="Times New Roman"/>
          <w:sz w:val="24"/>
          <w:szCs w:val="24"/>
        </w:rPr>
        <w:t>ujawnieniu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5C7880" w:rsidRPr="00B636DF">
        <w:rPr>
          <w:rFonts w:ascii="Times New Roman" w:hAnsi="Times New Roman" w:cs="Times New Roman"/>
          <w:sz w:val="24"/>
          <w:szCs w:val="24"/>
        </w:rPr>
        <w:t>nieprawidłowości</w:t>
      </w:r>
      <w:r w:rsidR="00C54F75" w:rsidRPr="00B636DF">
        <w:rPr>
          <w:rFonts w:ascii="Times New Roman" w:hAnsi="Times New Roman" w:cs="Times New Roman"/>
          <w:sz w:val="24"/>
          <w:szCs w:val="24"/>
        </w:rPr>
        <w:t>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C54F75" w:rsidRPr="00B636DF">
        <w:rPr>
          <w:rFonts w:ascii="Times New Roman" w:hAnsi="Times New Roman" w:cs="Times New Roman"/>
          <w:sz w:val="24"/>
          <w:szCs w:val="24"/>
        </w:rPr>
        <w:t>p</w:t>
      </w:r>
      <w:r w:rsidRPr="00B636DF">
        <w:rPr>
          <w:rFonts w:ascii="Times New Roman" w:hAnsi="Times New Roman" w:cs="Times New Roman"/>
          <w:sz w:val="24"/>
          <w:szCs w:val="24"/>
        </w:rPr>
        <w:t>ismem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25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maja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B5366C" w:rsidRPr="00B636DF">
        <w:rPr>
          <w:rFonts w:ascii="Times New Roman" w:hAnsi="Times New Roman" w:cs="Times New Roman"/>
          <w:sz w:val="24"/>
          <w:szCs w:val="24"/>
        </w:rPr>
        <w:t>2023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B5366C" w:rsidRPr="00B636DF">
        <w:rPr>
          <w:rFonts w:ascii="Times New Roman" w:hAnsi="Times New Roman" w:cs="Times New Roman"/>
          <w:sz w:val="24"/>
          <w:szCs w:val="24"/>
        </w:rPr>
        <w:t>r.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0E7981" w:rsidRPr="00B636DF">
        <w:rPr>
          <w:rFonts w:ascii="Times New Roman" w:hAnsi="Times New Roman" w:cs="Times New Roman"/>
          <w:sz w:val="24"/>
          <w:szCs w:val="24"/>
        </w:rPr>
        <w:t>(stanowiącym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0E7981" w:rsidRPr="00B636DF">
        <w:rPr>
          <w:rFonts w:ascii="Times New Roman" w:hAnsi="Times New Roman" w:cs="Times New Roman"/>
          <w:sz w:val="24"/>
          <w:szCs w:val="24"/>
        </w:rPr>
        <w:t>załącznik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0E7981" w:rsidRPr="00B636DF">
        <w:rPr>
          <w:rFonts w:ascii="Times New Roman" w:hAnsi="Times New Roman" w:cs="Times New Roman"/>
          <w:sz w:val="24"/>
          <w:szCs w:val="24"/>
        </w:rPr>
        <w:t>nr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0E7981" w:rsidRPr="00B636DF">
        <w:rPr>
          <w:rFonts w:ascii="Times New Roman" w:hAnsi="Times New Roman" w:cs="Times New Roman"/>
          <w:sz w:val="24"/>
          <w:szCs w:val="24"/>
        </w:rPr>
        <w:t>12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0E7981" w:rsidRPr="00B636DF">
        <w:rPr>
          <w:rFonts w:ascii="Times New Roman" w:hAnsi="Times New Roman" w:cs="Times New Roman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0E7981" w:rsidRPr="00B636DF">
        <w:rPr>
          <w:rFonts w:ascii="Times New Roman" w:hAnsi="Times New Roman" w:cs="Times New Roman"/>
          <w:sz w:val="24"/>
          <w:szCs w:val="24"/>
        </w:rPr>
        <w:t>protokołu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0E7981" w:rsidRPr="00B636DF">
        <w:rPr>
          <w:rFonts w:ascii="Times New Roman" w:hAnsi="Times New Roman" w:cs="Times New Roman"/>
          <w:sz w:val="24"/>
          <w:szCs w:val="24"/>
        </w:rPr>
        <w:t>kontroli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0E7981" w:rsidRPr="00B636DF">
        <w:rPr>
          <w:rFonts w:ascii="Times New Roman" w:hAnsi="Times New Roman" w:cs="Times New Roman"/>
          <w:sz w:val="24"/>
          <w:szCs w:val="24"/>
        </w:rPr>
        <w:t>KP.8361.91.2023)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strona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poinformowała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dobrowolnych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działaniach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dotyczących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wprowadzenia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sprzedaży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toreb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tworzywa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sztucznego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dla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klientów,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którzy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użyją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tych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toreb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innym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celu,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niż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jako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podstawowe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opakowanie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żywności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luze</w:t>
      </w:r>
      <w:r w:rsidR="00C54F75" w:rsidRPr="00B636DF">
        <w:rPr>
          <w:rFonts w:ascii="Times New Roman" w:hAnsi="Times New Roman" w:cs="Times New Roman"/>
          <w:sz w:val="24"/>
          <w:szCs w:val="24"/>
        </w:rPr>
        <w:t>m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C54F75" w:rsidRPr="00B636DF">
        <w:rPr>
          <w:rFonts w:ascii="Times New Roman" w:hAnsi="Times New Roman" w:cs="Times New Roman"/>
          <w:sz w:val="24"/>
          <w:szCs w:val="24"/>
        </w:rPr>
        <w:t>lub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C54F75" w:rsidRPr="00B636DF">
        <w:rPr>
          <w:rFonts w:ascii="Times New Roman" w:hAnsi="Times New Roman" w:cs="Times New Roman"/>
          <w:sz w:val="24"/>
          <w:szCs w:val="24"/>
        </w:rPr>
        <w:t>ze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C54F75" w:rsidRPr="00B636DF">
        <w:rPr>
          <w:rFonts w:ascii="Times New Roman" w:hAnsi="Times New Roman" w:cs="Times New Roman"/>
          <w:sz w:val="24"/>
          <w:szCs w:val="24"/>
        </w:rPr>
        <w:t>względów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C54F75" w:rsidRPr="00B636DF">
        <w:rPr>
          <w:rFonts w:ascii="Times New Roman" w:hAnsi="Times New Roman" w:cs="Times New Roman"/>
          <w:sz w:val="24"/>
          <w:szCs w:val="24"/>
        </w:rPr>
        <w:t>higienicznych</w:t>
      </w:r>
      <w:r w:rsidRPr="00B636DF">
        <w:rPr>
          <w:rFonts w:ascii="Times New Roman" w:hAnsi="Times New Roman" w:cs="Times New Roman"/>
          <w:sz w:val="24"/>
          <w:szCs w:val="24"/>
        </w:rPr>
        <w:t>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Ponadto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strona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poinformowała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przeszkoleniu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pracowników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="00C54F75" w:rsidRPr="00B636DF">
        <w:rPr>
          <w:rFonts w:ascii="Times New Roman" w:hAnsi="Times New Roman" w:cs="Times New Roman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załogi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sklepu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obowiązków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wynikających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ustawy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gospodarce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opakowaniami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odpadami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opakowaniowymi.</w:t>
      </w:r>
    </w:p>
    <w:p w14:paraId="2B6B0396" w14:textId="0E9CF2A0" w:rsidR="00D81338" w:rsidRPr="00B636DF" w:rsidRDefault="00D81338" w:rsidP="00697A33">
      <w:pPr>
        <w:numPr>
          <w:ilvl w:val="0"/>
          <w:numId w:val="3"/>
        </w:numPr>
        <w:shd w:val="clear" w:color="auto" w:fill="FFFFFF"/>
        <w:spacing w:before="12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6D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wysokość</w:t>
      </w:r>
      <w:r w:rsidR="00F01F09" w:rsidRPr="00B636D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korzyści,</w:t>
      </w:r>
      <w:r w:rsidR="00F01F09" w:rsidRPr="00B636D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którą</w:t>
      </w:r>
      <w:r w:rsidR="00F01F09" w:rsidRPr="00B636D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strona</w:t>
      </w:r>
      <w:r w:rsidR="00F01F09" w:rsidRPr="00B636D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osiągnęła,</w:t>
      </w:r>
      <w:r w:rsidR="00F01F09" w:rsidRPr="00B636D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lub</w:t>
      </w:r>
      <w:r w:rsidR="00F01F09" w:rsidRPr="00B636D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straty,</w:t>
      </w:r>
      <w:r w:rsidR="00F01F09" w:rsidRPr="00B636D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której</w:t>
      </w:r>
      <w:r w:rsidR="00F01F09" w:rsidRPr="00B636D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uniknęła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–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brak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pobierania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opłaty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recyklingowej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wynikającej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z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przepisu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art.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40a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ust.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1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ustawy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przez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kontrolowanego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nie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miał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wpływu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na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wysokość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korzyści,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którą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strona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osiągnęła,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ani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na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wysokość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straty,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której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uniknęła</w:t>
      </w:r>
      <w:r w:rsidRPr="00B636DF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  <w:lang w:eastAsia="pl-PL"/>
        </w:rPr>
        <w:t>.</w:t>
      </w:r>
    </w:p>
    <w:p w14:paraId="2169CC75" w14:textId="7D36DB39" w:rsidR="00D866AD" w:rsidRPr="00B636DF" w:rsidRDefault="00D866AD" w:rsidP="00697A33">
      <w:pPr>
        <w:numPr>
          <w:ilvl w:val="0"/>
          <w:numId w:val="3"/>
        </w:numPr>
        <w:shd w:val="clear" w:color="auto" w:fill="FFFFFF"/>
        <w:spacing w:before="12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lastRenderedPageBreak/>
        <w:t>w</w:t>
      </w:r>
      <w:r w:rsidR="00F01F09"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przypadku</w:t>
      </w:r>
      <w:r w:rsidR="00F01F09"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osoby</w:t>
      </w:r>
      <w:r w:rsidR="00F01F09"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fizycznej</w:t>
      </w:r>
      <w:r w:rsidR="00F01F09"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-</w:t>
      </w:r>
      <w:r w:rsidR="00F01F09"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warunki</w:t>
      </w:r>
      <w:r w:rsidR="00F01F09"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osobiste</w:t>
      </w:r>
      <w:r w:rsidR="00F01F09"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strony,</w:t>
      </w:r>
      <w:r w:rsidR="00F01F09"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na</w:t>
      </w:r>
      <w:r w:rsidR="00F01F09"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którą</w:t>
      </w:r>
      <w:r w:rsidR="00F01F09"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administracyjna</w:t>
      </w:r>
      <w:r w:rsidR="00F01F09"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kara</w:t>
      </w:r>
      <w:r w:rsidR="00F01F09"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pieniężna</w:t>
      </w:r>
      <w:r w:rsidR="00F01F09"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jest</w:t>
      </w:r>
      <w:r w:rsidR="00F01F09"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nakładana</w:t>
      </w:r>
      <w:r w:rsidR="00F01F09" w:rsidRPr="00B636DF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–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strona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jest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spółą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prawa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handlowego,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prowadzącą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działalność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gospodarczą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oparciu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o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wpis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do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Krajowego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Rejestru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Sądowego,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wobec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czego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punkt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ten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nie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ma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zastosowania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niniejszej</w:t>
      </w:r>
      <w:r w:rsidR="00F01F09" w:rsidRPr="00B636D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kern w:val="2"/>
          <w:sz w:val="24"/>
          <w:szCs w:val="24"/>
        </w:rPr>
        <w:t>sprawie.</w:t>
      </w:r>
    </w:p>
    <w:p w14:paraId="293F5DE9" w14:textId="4C941DB1" w:rsidR="0028568C" w:rsidRPr="00B636DF" w:rsidRDefault="0028568C" w:rsidP="00697A33">
      <w:pPr>
        <w:tabs>
          <w:tab w:val="left" w:pos="708"/>
        </w:tabs>
        <w:spacing w:before="120" w:line="276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B636DF">
        <w:rPr>
          <w:rFonts w:ascii="Times New Roman" w:hAnsi="Times New Roman" w:cs="Times New Roman"/>
          <w:kern w:val="2"/>
          <w:sz w:val="24"/>
          <w:szCs w:val="24"/>
        </w:rPr>
        <w:t>Mając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uwadze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powyższe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dyrektywy</w:t>
      </w:r>
      <w:r w:rsidR="00F01F09" w:rsidRPr="00B636DF">
        <w:rPr>
          <w:rFonts w:ascii="Times New Roman" w:hAnsi="Times New Roman" w:cs="Times New Roman"/>
          <w:color w:val="00B0F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wymiaru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kary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Podkarpacki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Wojewódzki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Inspektor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Inspekcji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Handlowej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wymierzył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FRAC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DETAL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SPÓŁKA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OGRANICZONĄ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ODPOWIEDZIALNOŚCIĄ,</w:t>
      </w:r>
      <w:r w:rsidR="00F01F09" w:rsidRPr="00B63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727E" w:rsidRPr="00B70831">
        <w:rPr>
          <w:rFonts w:ascii="Times New Roman" w:hAnsi="Times New Roman" w:cs="Times New Roman"/>
          <w:b/>
          <w:bCs/>
          <w:kern w:val="2"/>
          <w:sz w:val="24"/>
          <w:szCs w:val="24"/>
          <w:lang w:eastAsia="pl-PL"/>
        </w:rPr>
        <w:t>(dane zanonimizowane)</w:t>
      </w:r>
      <w:r w:rsidR="005F727E">
        <w:rPr>
          <w:rFonts w:ascii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color w:val="000000"/>
          <w:sz w:val="24"/>
          <w:szCs w:val="24"/>
        </w:rPr>
        <w:t>Rzeszów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administracyjną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karę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pieniężną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wysokości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kern w:val="2"/>
          <w:sz w:val="24"/>
          <w:szCs w:val="24"/>
        </w:rPr>
        <w:t>2</w:t>
      </w:r>
      <w:r w:rsidR="00F01F09" w:rsidRPr="00B636DF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kern w:val="2"/>
          <w:sz w:val="24"/>
          <w:szCs w:val="24"/>
        </w:rPr>
        <w:t>000</w:t>
      </w:r>
      <w:r w:rsidR="00F01F09" w:rsidRPr="00B636DF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kern w:val="2"/>
          <w:sz w:val="24"/>
          <w:szCs w:val="24"/>
        </w:rPr>
        <w:t>zł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Przypomnieć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należy,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iż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ww.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przepis,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jest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57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pkt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4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iCs/>
          <w:sz w:val="24"/>
          <w:szCs w:val="24"/>
        </w:rPr>
        <w:t>ustawy</w:t>
      </w:r>
      <w:r w:rsidR="00F01F09" w:rsidRPr="00B636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iCs/>
          <w:sz w:val="24"/>
          <w:szCs w:val="24"/>
        </w:rPr>
        <w:t>przewiduje</w:t>
      </w:r>
      <w:r w:rsidR="00F01F09" w:rsidRPr="00B636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iCs/>
          <w:sz w:val="24"/>
          <w:szCs w:val="24"/>
        </w:rPr>
        <w:t>możliwość</w:t>
      </w:r>
      <w:r w:rsidR="00F01F09" w:rsidRPr="00B636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iCs/>
          <w:sz w:val="24"/>
          <w:szCs w:val="24"/>
        </w:rPr>
        <w:t>wymierzenia</w:t>
      </w:r>
      <w:r w:rsidR="00F01F09" w:rsidRPr="00B636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iCs/>
          <w:sz w:val="24"/>
          <w:szCs w:val="24"/>
        </w:rPr>
        <w:t>kary</w:t>
      </w:r>
      <w:r w:rsidR="00F01F09" w:rsidRPr="00B636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od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500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zł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20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000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zł.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26E63" w14:textId="013A02DD" w:rsidR="0028568C" w:rsidRPr="00B636DF" w:rsidRDefault="0028568C" w:rsidP="00697A33">
      <w:pPr>
        <w:tabs>
          <w:tab w:val="left" w:pos="708"/>
        </w:tabs>
        <w:spacing w:before="120" w:line="276" w:lineRule="auto"/>
        <w:jc w:val="both"/>
        <w:textAlignment w:val="baseline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Podkarpacki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Wojewódzki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Inspektor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Inspekcji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Handlowej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przypomina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że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kara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administracyjna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nakładana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jest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związku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ustaleniami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dotyczącymi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stanu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faktycznego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ujawnionymi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chwili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rozpoczęcia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kontroli.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Ma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ona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charakter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obiektywny,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co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oznacza,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że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już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samo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ujawnienie</w:t>
      </w:r>
      <w:r w:rsidR="00697A33" w:rsidRPr="00B636DF">
        <w:rPr>
          <w:rFonts w:ascii="Times New Roman" w:hAnsi="Times New Roman" w:cs="Times New Roman"/>
          <w:bCs/>
          <w:kern w:val="2"/>
          <w:sz w:val="24"/>
          <w:szCs w:val="24"/>
        </w:rPr>
        <w:br/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wyniku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kontroli,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iż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określony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podmiot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zrealizował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ciążącego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nim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ustawowego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obowiązku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powoduje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konieczność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wszczęcia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postępowania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sprawie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możliwości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nałożenia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kary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pieniężnej.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</w:p>
    <w:p w14:paraId="1B51B564" w14:textId="298C99A0" w:rsidR="0028568C" w:rsidRPr="00B636DF" w:rsidRDefault="0028568C" w:rsidP="00697A33">
      <w:pPr>
        <w:tabs>
          <w:tab w:val="left" w:pos="708"/>
        </w:tabs>
        <w:spacing w:before="120" w:line="276" w:lineRule="auto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B636DF">
        <w:rPr>
          <w:rFonts w:ascii="Times New Roman" w:hAnsi="Times New Roman" w:cs="Times New Roman"/>
          <w:kern w:val="2"/>
          <w:sz w:val="24"/>
          <w:szCs w:val="24"/>
        </w:rPr>
        <w:t>Mając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uwadze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obiektywny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charakter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odpowiedzialności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administracyjnej,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bez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znaczenia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dla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sprawy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pozostają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okoliczności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naruszenia,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czy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szybkość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podjęcia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dobrowolnych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działań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naprawczych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(które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nastąpiły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wyniku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kontroli,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więc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miały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charakter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następczy,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wynikający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kontroli)</w:t>
      </w:r>
      <w:r w:rsidR="00697A33" w:rsidRPr="00B636DF">
        <w:rPr>
          <w:rFonts w:ascii="Times New Roman" w:hAnsi="Times New Roman" w:cs="Times New Roman"/>
          <w:kern w:val="2"/>
          <w:sz w:val="24"/>
          <w:szCs w:val="24"/>
        </w:rPr>
        <w:t>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gdyż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karę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wymierza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się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samo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naruszenie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prawa.</w:t>
      </w:r>
    </w:p>
    <w:p w14:paraId="1EA3456A" w14:textId="72EF71E7" w:rsidR="00CD0A33" w:rsidRPr="00B636DF" w:rsidRDefault="00CD0A33" w:rsidP="00697A33">
      <w:pPr>
        <w:suppressAutoHyphens/>
        <w:spacing w:before="120"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Podkarpacki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Wojewódzki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Inspektor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Inspekcji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Handlowej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wydając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decyzję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niniejszej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sprawie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oparł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się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na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spójnym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materiale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dowodowym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pozwalającym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jednoznacznie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na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przyjęcie,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że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ustalony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stan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faktyczny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uzasadnia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wydanie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powyższego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rozstrzygnięcia,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to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jest:</w:t>
      </w:r>
    </w:p>
    <w:p w14:paraId="78AAAA47" w14:textId="346639CA" w:rsidR="00CD0A33" w:rsidRPr="00B636DF" w:rsidRDefault="00CD0A33" w:rsidP="00697A33">
      <w:pPr>
        <w:numPr>
          <w:ilvl w:val="0"/>
          <w:numId w:val="13"/>
        </w:numPr>
        <w:suppressAutoHyphens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Zawiadomieniu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zamiarze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wszczęcia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kontroli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sygn.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KP.8361.91.2023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dnia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8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maja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2023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r.,</w:t>
      </w:r>
    </w:p>
    <w:p w14:paraId="46535D87" w14:textId="5DDC14BE" w:rsidR="00CD0A33" w:rsidRPr="00B636DF" w:rsidRDefault="00CD0A33" w:rsidP="00697A33">
      <w:pPr>
        <w:numPr>
          <w:ilvl w:val="0"/>
          <w:numId w:val="13"/>
        </w:numPr>
        <w:suppressAutoHyphens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Upoważnieniu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do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przeprowadzenia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kontroli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sygn.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KP.8361.91.2023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dnia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23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maja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2023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r.,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0737E813" w14:textId="527174E3" w:rsidR="00CD0A33" w:rsidRPr="00B636DF" w:rsidRDefault="00CD0A33" w:rsidP="00697A33">
      <w:pPr>
        <w:numPr>
          <w:ilvl w:val="0"/>
          <w:numId w:val="13"/>
        </w:numPr>
        <w:suppressAutoHyphens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Protokole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kontroli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KP.8361.91.2023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dnia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23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maja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2023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r.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wraz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załącznikami,</w:t>
      </w:r>
    </w:p>
    <w:p w14:paraId="4A87DE73" w14:textId="18DEE279" w:rsidR="00CD0A33" w:rsidRPr="00B636DF" w:rsidRDefault="00CD0A33" w:rsidP="00697A33">
      <w:pPr>
        <w:numPr>
          <w:ilvl w:val="0"/>
          <w:numId w:val="13"/>
        </w:numPr>
        <w:suppressAutoHyphens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Zawiadomieniu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wszczęciu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postepowania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urzędu,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znak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KP.8361.91.2023.1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dnia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br/>
        <w:t>18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października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2023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r.,</w:t>
      </w:r>
    </w:p>
    <w:p w14:paraId="596DBC97" w14:textId="7D77900C" w:rsidR="00CD0A33" w:rsidRPr="00B636DF" w:rsidRDefault="00CD0A33" w:rsidP="00697A33">
      <w:pPr>
        <w:numPr>
          <w:ilvl w:val="0"/>
          <w:numId w:val="13"/>
        </w:numPr>
        <w:suppressAutoHyphens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Wydruku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9E3F16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KRS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9E3F16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dotyczącym</w:t>
      </w:r>
      <w:r w:rsidR="00F01F09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9E3F16" w:rsidRPr="00B636D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strony.</w:t>
      </w:r>
    </w:p>
    <w:p w14:paraId="23D5ED57" w14:textId="6A42EFBA" w:rsidR="00691FB9" w:rsidRPr="00B636DF" w:rsidRDefault="00691FB9" w:rsidP="00273622">
      <w:pPr>
        <w:tabs>
          <w:tab w:val="left" w:pos="708"/>
        </w:tabs>
        <w:suppressAutoHyphens/>
        <w:spacing w:before="240" w:line="276" w:lineRule="auto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Analogicznie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jak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w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kwestii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przesłanek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wymiaru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kary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pieniężnej,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do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kwestii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dotyczących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odstąpienia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od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jej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wymierzenia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mają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zastosowanie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przepisy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kpa.</w:t>
      </w:r>
    </w:p>
    <w:p w14:paraId="60FEDA5A" w14:textId="03F92311" w:rsidR="00691FB9" w:rsidRPr="00B636DF" w:rsidRDefault="00691FB9" w:rsidP="00273622">
      <w:pPr>
        <w:tabs>
          <w:tab w:val="left" w:pos="708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Zgodnie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z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art.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189a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§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1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Kpa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w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sprawach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nakładania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lub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wymierzania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administracyjnej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kary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pieniężnej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lub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udzielania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ulg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w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jej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wykonaniu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stosuje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się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przepisy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niniejszego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działu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(tj.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działu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IVA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„Administracyjne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kary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pieniężne”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Kodeksu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postępowania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administracyjnego).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</w:p>
    <w:p w14:paraId="2C0B8DEE" w14:textId="5E9EE300" w:rsidR="00691FB9" w:rsidRPr="00B636DF" w:rsidRDefault="00691FB9" w:rsidP="00273622">
      <w:pPr>
        <w:tabs>
          <w:tab w:val="left" w:pos="708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Przepisy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te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stosuje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się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w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przypadku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braku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uregulowania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w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przepisach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odrębnych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między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innymi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przesłanek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odstąpienia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od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nałożenia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administracyjnej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kary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pieniężnej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lub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udzielenia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pouczenia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(art.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189a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§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2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pkt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2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  <w:lang w:eastAsia="zh-CN"/>
        </w:rPr>
        <w:t>Kpa).</w:t>
      </w:r>
    </w:p>
    <w:p w14:paraId="06C34451" w14:textId="1AED4E14" w:rsidR="002E7928" w:rsidRPr="00B636DF" w:rsidRDefault="002E7928" w:rsidP="00273622">
      <w:pPr>
        <w:tabs>
          <w:tab w:val="left" w:pos="708"/>
        </w:tabs>
        <w:spacing w:before="12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</w:pP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uwagi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brak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ustawie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przepisów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regulujących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odstąpienie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od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nałożenia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administracyjnej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kary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pieniężnej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lub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udzielenie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pouczenia,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przedmiotowej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sprawie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zastosowanie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mają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lastRenderedPageBreak/>
        <w:t>przepisy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189e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Kpa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(siła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wyższa)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189f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Kpa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(odstąpienie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od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nałożenia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administracyjnej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kary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pieniężnej).</w:t>
      </w:r>
    </w:p>
    <w:p w14:paraId="1D2FEB97" w14:textId="46DDDCA5" w:rsidR="00691FB9" w:rsidRPr="00B636DF" w:rsidRDefault="002E7928" w:rsidP="00273622">
      <w:pPr>
        <w:tabs>
          <w:tab w:val="left" w:pos="708"/>
        </w:tabs>
        <w:spacing w:before="12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</w:pP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Mając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powyższe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uwadze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Podkarpacki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Wojewódzki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Inspektor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Inspekcji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Handlowej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rozważył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zastosowanie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przedmiotowej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sprawie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189e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Kpa.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Zgodnie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tym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przepisem,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przypadku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gdy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naruszenia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prawa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doszło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wskutek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działania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siły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wyższej,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strona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podlega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ukaraniu.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Pojęcie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to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wprawdzie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zostało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zdefiniowane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przepisach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Kpa,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niemniej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–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zgodnie</w:t>
      </w:r>
      <w:r w:rsidR="00273622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br/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poglądami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wyrażanymi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gruncie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prawa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cywilnego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–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siła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wyższa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to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„zdarzenie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zewnętrzne,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niemożliwe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przewidzenia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(co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obejmuje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również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nikłe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prawdopodobieństwo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jego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zajścia</w:t>
      </w:r>
      <w:r w:rsidR="00273622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br/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danej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sytuacji)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niemożliwe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zapobieżenia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(przy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czym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zasadzie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chodzi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niemożliwość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zapobieżenia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tyle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samemu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zjawisku,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co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jego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następstwom)”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(J.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Pokrzywniak.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Klauzula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siły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wyższej.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MoP</w:t>
      </w:r>
      <w:proofErr w:type="spellEnd"/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2005,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Nr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6).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„Siłę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wyższą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odróżnia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od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zwykłego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przypadku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(casus)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to,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że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jest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to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zdarzenie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nadzwyczajne,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zewnętrzne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niemożliwe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zapobieżenia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(vis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cui</w:t>
      </w:r>
      <w:proofErr w:type="spellEnd"/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humana</w:t>
      </w:r>
      <w:proofErr w:type="spellEnd"/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infirmitas</w:t>
      </w:r>
      <w:proofErr w:type="spellEnd"/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resistere</w:t>
      </w:r>
      <w:proofErr w:type="spellEnd"/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non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potest</w:t>
      </w:r>
      <w:proofErr w:type="spellEnd"/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).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Należą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tu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zwłaszcza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zdarzenia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charakterze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katastrofalnych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działań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przyrody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zdarzenia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nadzwyczajne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postaci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zaburzeń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życia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zbiorowego,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jak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wojna,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zamieszki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krajowe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itp.,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także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pewnych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przypadkach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akty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władzy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publicznej,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którym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może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przeciwstawić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się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jednostka”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–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(A.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Kidyba</w:t>
      </w:r>
      <w:proofErr w:type="spellEnd"/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: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Kodeks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cywilny.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Komentarz.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T.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3.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Zobowiązania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–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część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ogólna.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Warszawa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2016,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124).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ocenie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tutejszego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organu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Inspekcji,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gruncie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sprawy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mamy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czynienia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działaniem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siły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wyższej,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ponieważ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można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mówić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jej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działaniu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przypadku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braku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pobrania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od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nabywających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torby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zakupy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tworzywa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sztucznego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opłaty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recyklingowej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przez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pracownika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strony.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</w:p>
    <w:p w14:paraId="526DC83C" w14:textId="77CDF6DB" w:rsidR="00691FB9" w:rsidRPr="00B636DF" w:rsidRDefault="00691FB9" w:rsidP="00273622">
      <w:pPr>
        <w:tabs>
          <w:tab w:val="left" w:pos="708"/>
        </w:tabs>
        <w:spacing w:before="120" w:line="276" w:lineRule="auto"/>
        <w:jc w:val="both"/>
        <w:textAlignment w:val="baseline"/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</w:pP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Nadto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zauważyć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należy,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że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kontrola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faktycznie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została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przeprowadzona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273622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po uprzednim dokonaniu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zawiadomieni</w:t>
      </w:r>
      <w:r w:rsidR="00273622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a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zamiarze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jej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wszczęcia,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="00273622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gdzie wskazano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zakres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przedmiotowy</w:t>
      </w:r>
      <w:r w:rsidR="00273622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samej kontroli</w:t>
      </w:r>
      <w:r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>.</w:t>
      </w:r>
      <w:r w:rsidR="00F01F09" w:rsidRPr="00B636DF">
        <w:rPr>
          <w:rFonts w:ascii="Times New Roman" w:hAnsi="Times New Roman" w:cs="Times New Roman"/>
          <w:bCs/>
          <w:color w:val="000000"/>
          <w:kern w:val="2"/>
          <w:sz w:val="24"/>
          <w:szCs w:val="24"/>
        </w:rPr>
        <w:t xml:space="preserve"> </w:t>
      </w:r>
    </w:p>
    <w:p w14:paraId="3B3BDB66" w14:textId="1DC5B308" w:rsidR="00691FB9" w:rsidRPr="00B636DF" w:rsidRDefault="00691FB9" w:rsidP="00273622">
      <w:pPr>
        <w:tabs>
          <w:tab w:val="left" w:pos="708"/>
        </w:tabs>
        <w:spacing w:before="120" w:line="276" w:lineRule="auto"/>
        <w:jc w:val="both"/>
        <w:textAlignment w:val="baseline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Analizując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całość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zgromadzonego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materiału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dowodowego,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Podkarpacki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Wojewódzki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Inspektor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Inspekcji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Handlowej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uznał,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iż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przedmiotowej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sprawie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zachodzą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przesłanki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odstąpienia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od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nałożenia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administracyjnej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kary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pieniężnej,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których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mowa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189f</w:t>
      </w:r>
      <w:r w:rsidR="00F01F09"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color w:val="000000"/>
          <w:kern w:val="2"/>
          <w:sz w:val="24"/>
          <w:szCs w:val="24"/>
        </w:rPr>
        <w:t>Kpa.</w:t>
      </w:r>
    </w:p>
    <w:p w14:paraId="025CAE3A" w14:textId="4E5B89ED" w:rsidR="00691FB9" w:rsidRPr="00B636DF" w:rsidRDefault="00691FB9" w:rsidP="00273622">
      <w:pPr>
        <w:tabs>
          <w:tab w:val="left" w:pos="708"/>
        </w:tabs>
        <w:spacing w:before="120" w:line="276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B636DF">
        <w:rPr>
          <w:rFonts w:ascii="Times New Roman" w:hAnsi="Times New Roman" w:cs="Times New Roman"/>
          <w:kern w:val="2"/>
          <w:sz w:val="24"/>
          <w:szCs w:val="24"/>
        </w:rPr>
        <w:t>Zgodnie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189f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§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Kpa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organ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administracji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publicznej,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drodze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decyzji,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odstępuje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od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nałożenia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administracyjnej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kary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pieniężnej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poprzestaje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pouczeniu,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jeżeli:</w:t>
      </w:r>
    </w:p>
    <w:p w14:paraId="38949633" w14:textId="5D054DC4" w:rsidR="00691FB9" w:rsidRPr="00B636DF" w:rsidRDefault="00F01F09" w:rsidP="00691FB9">
      <w:pPr>
        <w:numPr>
          <w:ilvl w:val="0"/>
          <w:numId w:val="5"/>
        </w:numPr>
        <w:suppressAutoHyphens/>
        <w:spacing w:line="276" w:lineRule="auto"/>
        <w:ind w:left="284" w:hanging="218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waga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naruszenia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prawa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jest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znikoma,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strona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zaprzestała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naruszania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prawa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lub</w:t>
      </w:r>
    </w:p>
    <w:p w14:paraId="37530609" w14:textId="266FE40E" w:rsidR="00691FB9" w:rsidRPr="00B636DF" w:rsidRDefault="00F01F09" w:rsidP="00691FB9">
      <w:pPr>
        <w:numPr>
          <w:ilvl w:val="0"/>
          <w:numId w:val="5"/>
        </w:numPr>
        <w:suppressAutoHyphens/>
        <w:spacing w:line="276" w:lineRule="auto"/>
        <w:ind w:left="284" w:hanging="218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za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to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samo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zachowanie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prawomocną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decyzją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na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stronę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została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uprzednio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nałożona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administracyjna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kara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pieniężna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przez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inny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uprawniony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organ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administracji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publicznej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lub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strona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została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prawomocnie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ukarana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za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wykroczenie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lub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wykroczenie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skarbowe,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lub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prawomocnie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skazana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za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przestępstwo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lub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przestępstwo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skarbowe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i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uprzednia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kara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spełnia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cele,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dla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których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miałaby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być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nałożona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administracyjna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kara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91FB9" w:rsidRPr="00B636DF">
        <w:rPr>
          <w:rFonts w:ascii="Times New Roman" w:hAnsi="Times New Roman" w:cs="Times New Roman"/>
          <w:kern w:val="2"/>
          <w:sz w:val="24"/>
          <w:szCs w:val="24"/>
        </w:rPr>
        <w:t>pieniężna.</w:t>
      </w:r>
    </w:p>
    <w:p w14:paraId="071B5A25" w14:textId="33596577" w:rsidR="00691FB9" w:rsidRPr="00B636DF" w:rsidRDefault="00691FB9" w:rsidP="00273622">
      <w:pPr>
        <w:tabs>
          <w:tab w:val="left" w:pos="708"/>
        </w:tabs>
        <w:spacing w:before="120" w:line="276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przedmiotowej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sprawie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Podkarpacki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Wojewódzki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Inspektor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Inspekcji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Handlowej,</w:t>
      </w:r>
      <w:r w:rsidR="00273622" w:rsidRPr="00B636DF">
        <w:rPr>
          <w:rFonts w:ascii="Times New Roman" w:hAnsi="Times New Roman" w:cs="Times New Roman"/>
          <w:kern w:val="2"/>
          <w:sz w:val="24"/>
          <w:szCs w:val="24"/>
        </w:rPr>
        <w:br/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dokonaniu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analizy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całości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zgromadzonego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materiału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dowodowego,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znalazł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podstaw</w:t>
      </w:r>
      <w:r w:rsidR="00273622" w:rsidRPr="00B636DF">
        <w:rPr>
          <w:rFonts w:ascii="Times New Roman" w:hAnsi="Times New Roman" w:cs="Times New Roman"/>
          <w:kern w:val="2"/>
          <w:sz w:val="24"/>
          <w:szCs w:val="24"/>
        </w:rPr>
        <w:br/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odstąpienia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podstawie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189f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§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pkt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Kpa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od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nałożenia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stronę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administracyjnej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kary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pieniężnej.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można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bowiem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uznać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naruszenie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przepisów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prawa,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którego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waga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jest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znikoma,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takiego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naruszenia,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które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budzi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żadnych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wątpliwości,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którego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doszło</w:t>
      </w:r>
      <w:r w:rsidR="00273622" w:rsidRPr="00B636DF">
        <w:rPr>
          <w:rFonts w:ascii="Times New Roman" w:hAnsi="Times New Roman" w:cs="Times New Roman"/>
          <w:kern w:val="2"/>
          <w:sz w:val="24"/>
          <w:szCs w:val="24"/>
        </w:rPr>
        <w:br/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skutek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nieprzestrzegania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przepisów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prawa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podmiot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tego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zobowiązany.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Naruszenie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prawa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dotyczyło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braku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pobierania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opłaty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recyklingowej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przypadku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nabywania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konsumentów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produktów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nieżywnościowych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posiadających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opakowanie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własne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zapakowaniu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lastRenderedPageBreak/>
        <w:t>ich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torby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zakupy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tworzywa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sztucznego.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Celem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ustawy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jest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zmniejszenia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ilości</w:t>
      </w:r>
      <w:r w:rsidR="00273622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szkodliwości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dla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środowiska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materiałów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substancji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zawartych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opakowaniach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odpadach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opakowaniowych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oraz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ilości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szkodliwości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dla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środowiska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opakowań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odpadów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opakowaniowych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etapie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procesu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produkcyjnego,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więc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ochrona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środowiska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naturalnego.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Mając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uwadze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wagi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naruszenia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nie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można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uznać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r w:rsidR="00F01F09"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  <w:shd w:val="clear" w:color="auto" w:fill="FFFFFF"/>
        </w:rPr>
        <w:t>znikomą.</w:t>
      </w:r>
    </w:p>
    <w:p w14:paraId="0B40B0A6" w14:textId="2E0D4E6E" w:rsidR="00691FB9" w:rsidRPr="00B636DF" w:rsidRDefault="00691FB9" w:rsidP="00273622">
      <w:pPr>
        <w:tabs>
          <w:tab w:val="left" w:pos="708"/>
        </w:tabs>
        <w:spacing w:before="120" w:line="276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B636DF">
        <w:rPr>
          <w:rFonts w:ascii="Times New Roman" w:hAnsi="Times New Roman" w:cs="Times New Roman"/>
          <w:kern w:val="2"/>
          <w:sz w:val="24"/>
          <w:szCs w:val="24"/>
        </w:rPr>
        <w:t>Jednocześnie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organ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instancji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uznał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udowodnione,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że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strona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spełniła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drugi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warunków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wskazanych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189f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§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pkt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Kpa,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jest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zaprzestała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naruszania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prawa.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Jak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bowiem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wynika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oświadczenia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jej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przedstawiciela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25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maja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2023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r.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stanowiącego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załącznik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nr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12</w:t>
      </w:r>
      <w:r w:rsidR="00273622" w:rsidRPr="00B636DF">
        <w:rPr>
          <w:rFonts w:ascii="Times New Roman" w:hAnsi="Times New Roman" w:cs="Times New Roman"/>
          <w:kern w:val="2"/>
          <w:sz w:val="24"/>
          <w:szCs w:val="24"/>
        </w:rPr>
        <w:br/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protokołu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kontroli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KP.8361.91.2023,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spółka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wprowadziła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sprzedaż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toreb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tworzywa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sztucznego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dla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klientów,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którzy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jej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użyją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celów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innych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niż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jako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podstawowe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opakowanie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żywności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luzem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lub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względów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higienicznych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oraz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wywiesiła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sklepie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informację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dla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klientów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ten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temat.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Ponadto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tym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samym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piśmie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spółka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poinformowała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przeszkoleniu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pracowników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załogę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sklepu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obowiązków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wynikających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ustawy.</w:t>
      </w:r>
    </w:p>
    <w:p w14:paraId="11550008" w14:textId="3627418A" w:rsidR="00691FB9" w:rsidRPr="00B636DF" w:rsidRDefault="00691FB9" w:rsidP="00273622">
      <w:pPr>
        <w:tabs>
          <w:tab w:val="left" w:pos="708"/>
        </w:tabs>
        <w:spacing w:before="120" w:line="276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B636DF">
        <w:rPr>
          <w:rFonts w:ascii="Times New Roman" w:hAnsi="Times New Roman" w:cs="Times New Roman"/>
          <w:kern w:val="2"/>
          <w:sz w:val="24"/>
          <w:szCs w:val="24"/>
        </w:rPr>
        <w:t>Odstąpienie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od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wymierzenia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kary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podstawie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189f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§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pkt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Kpa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możliwe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jest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jednak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spełnieniu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stronę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/>
          <w:bCs/>
          <w:kern w:val="2"/>
          <w:sz w:val="24"/>
          <w:szCs w:val="24"/>
        </w:rPr>
        <w:t>łącznie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obu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przesłanek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wskazanych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tym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przepisie,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jest,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że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waga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naruszenia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prawa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jest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znikoma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oraz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strona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zaprzestała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naruszania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prawa.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przedmiotowej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sprawie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Podkarpacki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Wojewódzki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Inspektor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Inspekcji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Handlowej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uznał,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że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waga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naruszenia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była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znikoma,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co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gruncie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przedmiotowej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sprawy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oznacza,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że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nawet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zaprzestanie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stronę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naruszania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prawa,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może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skutkować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odstąpieniem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organ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administracyjny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od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wymierzenia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kary.</w:t>
      </w:r>
    </w:p>
    <w:p w14:paraId="04EEDE4B" w14:textId="4905C918" w:rsidR="00691FB9" w:rsidRPr="00B636DF" w:rsidRDefault="00691FB9" w:rsidP="00273622">
      <w:pPr>
        <w:tabs>
          <w:tab w:val="left" w:pos="708"/>
        </w:tabs>
        <w:spacing w:before="120" w:line="276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B636DF">
        <w:rPr>
          <w:rFonts w:ascii="Times New Roman" w:hAnsi="Times New Roman" w:cs="Times New Roman"/>
          <w:kern w:val="2"/>
          <w:sz w:val="24"/>
          <w:szCs w:val="24"/>
        </w:rPr>
        <w:t>Zgodnie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189f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§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pkt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2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Kpa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odstąpienie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od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wymierzenia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kary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możliwe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jest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przypadku,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gdy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samo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zachowanie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prawomocną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decyzją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stronę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została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uprzednio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nałożona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administracyjna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kara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pieniężna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inny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uprawniony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organ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administracji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publicznej</w:t>
      </w:r>
      <w:r w:rsidR="00273622" w:rsidRPr="00B636DF">
        <w:rPr>
          <w:rFonts w:ascii="Times New Roman" w:hAnsi="Times New Roman" w:cs="Times New Roman"/>
          <w:kern w:val="2"/>
          <w:sz w:val="24"/>
          <w:szCs w:val="24"/>
        </w:rPr>
        <w:br/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lub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strona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została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prawomocnie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ukarana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wykroczenie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lub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wykroczenie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skarbowe,</w:t>
      </w:r>
      <w:r w:rsidR="00273622" w:rsidRPr="00B636DF">
        <w:rPr>
          <w:rFonts w:ascii="Times New Roman" w:hAnsi="Times New Roman" w:cs="Times New Roman"/>
          <w:kern w:val="2"/>
          <w:sz w:val="24"/>
          <w:szCs w:val="24"/>
        </w:rPr>
        <w:br/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lub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prawomocnie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skazana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przestępstwo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lub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przestępstwo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skarbowe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uprzednia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kara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spełnia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cele,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dla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których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miałaby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być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nałożona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administracyjna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kara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pieniężna.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5AD29D3D" w14:textId="0CBE9B93" w:rsidR="00691FB9" w:rsidRPr="00B636DF" w:rsidRDefault="00691FB9" w:rsidP="00273622">
      <w:pPr>
        <w:tabs>
          <w:tab w:val="left" w:pos="708"/>
        </w:tabs>
        <w:spacing w:before="120" w:line="276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B636DF">
        <w:rPr>
          <w:rFonts w:ascii="Times New Roman" w:hAnsi="Times New Roman" w:cs="Times New Roman"/>
          <w:kern w:val="2"/>
          <w:sz w:val="24"/>
          <w:szCs w:val="24"/>
        </w:rPr>
        <w:t>Niedopełnienie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przedsiębiorcę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–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podmiot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prowadzący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jednostkę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handlu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detalicznego,</w:t>
      </w:r>
      <w:r w:rsidR="00273622" w:rsidRPr="00B636DF">
        <w:rPr>
          <w:rFonts w:ascii="Times New Roman" w:hAnsi="Times New Roman" w:cs="Times New Roman"/>
          <w:kern w:val="2"/>
          <w:sz w:val="24"/>
          <w:szCs w:val="24"/>
        </w:rPr>
        <w:br/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której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są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oferowane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torby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zakupy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tworzywa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sztucznego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przeznaczone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pakowania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produktów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oferowanych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jednostce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–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obowiązku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pobierania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od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nabywającego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torby</w:t>
      </w:r>
      <w:r w:rsidR="00273622" w:rsidRPr="00B636DF">
        <w:rPr>
          <w:rFonts w:ascii="Times New Roman" w:hAnsi="Times New Roman" w:cs="Times New Roman"/>
          <w:kern w:val="2"/>
          <w:sz w:val="24"/>
          <w:szCs w:val="24"/>
        </w:rPr>
        <w:br/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zakupy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tworzywa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sztucznego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opłaty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recyklingowej,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podlega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administracyjnej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karze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pieniężnej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przewidzianej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56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ust.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pkt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10c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ustawy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wymierzanej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–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zgodnie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58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ust.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2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ustawy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–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właściwego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wojewódzkiego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inspektora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Inspekcji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Handlowej.</w:t>
      </w:r>
    </w:p>
    <w:p w14:paraId="5CE71DA0" w14:textId="45D77229" w:rsidR="00691FB9" w:rsidRPr="00B636DF" w:rsidRDefault="00691FB9" w:rsidP="00273622">
      <w:pPr>
        <w:tabs>
          <w:tab w:val="left" w:pos="708"/>
        </w:tabs>
        <w:spacing w:before="120" w:line="276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przedmiotowej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sprawie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kontrola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przeprowadzona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została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Rzeszowie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(województwo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podkarpackie)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inspektorów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Wojewódzkiego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Inspektoratu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Inspekcji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Handlowej</w:t>
      </w:r>
      <w:r w:rsidR="00273622" w:rsidRPr="00B636DF">
        <w:rPr>
          <w:rFonts w:ascii="Times New Roman" w:hAnsi="Times New Roman" w:cs="Times New Roman"/>
          <w:kern w:val="2"/>
          <w:sz w:val="24"/>
          <w:szCs w:val="24"/>
        </w:rPr>
        <w:br/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Rzeszowie,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dlatego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też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zgodnie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swoją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właściwością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miejscową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Podkarpacki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Wojewódzki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Inspektor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Inspekcji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Handlowej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jest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jedynym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organem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uprawnionym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nałożenia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kary.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Tym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samym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stronę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mogła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zostać,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ujawnione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trakcie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kontroli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niedopełnienie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obowiązku,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którym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mowa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40a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ust.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ustawy,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nałożona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prawomocną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decyzją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administracyjna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żadna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kara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pieniężna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inny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uprawniony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organ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administracji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publicznej,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gdyż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jak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wskazano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powyżej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73622" w:rsidRPr="00B636DF">
        <w:rPr>
          <w:rFonts w:ascii="Times New Roman" w:hAnsi="Times New Roman" w:cs="Times New Roman"/>
          <w:kern w:val="2"/>
          <w:sz w:val="24"/>
          <w:szCs w:val="24"/>
        </w:rPr>
        <w:t>jedynie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Podkarpacki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Wojewódzki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Inspektor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Inspekcji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Handlowej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jest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uprawniony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nałożenia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zgodnie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właściwością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rzeczową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miejscową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kary.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Strona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została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także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prawomocnie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ukarana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wykroczenie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lub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wykroczenie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skarbowe,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lub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lastRenderedPageBreak/>
        <w:t>prawomocnie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skazana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przestępstwo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lub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przestępstwo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skarbowe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tym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zakresie.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Tym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samym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spełnione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zostały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przesłanki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odstąpienia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od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nałożenia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kary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przewidziane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189f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§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1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pkt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2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Kpa.</w:t>
      </w:r>
    </w:p>
    <w:p w14:paraId="2968759E" w14:textId="34EDB34A" w:rsidR="00691FB9" w:rsidRPr="00B636DF" w:rsidRDefault="00691FB9" w:rsidP="00DE7ED1">
      <w:pPr>
        <w:tabs>
          <w:tab w:val="left" w:pos="708"/>
        </w:tabs>
        <w:spacing w:before="120" w:line="276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B636DF">
        <w:rPr>
          <w:rFonts w:ascii="Times New Roman" w:hAnsi="Times New Roman" w:cs="Times New Roman"/>
          <w:kern w:val="2"/>
          <w:sz w:val="24"/>
          <w:szCs w:val="24"/>
        </w:rPr>
        <w:t>Brak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jest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także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podstaw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odstąpienia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od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nałożenia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kary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pieniężnej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podstawie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189f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§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2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Kpa,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myśl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którego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przypadkach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innych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niż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wymienione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§1,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jeżeli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pozwoli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spełnienie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celów,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dla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których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miałaby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być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nałożona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administracyjna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kara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pieniężna,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organ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administracji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publicznej,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drodze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postanowienia,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może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wyznaczyć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stronie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termin</w:t>
      </w:r>
      <w:r w:rsidR="00273622" w:rsidRPr="00B636DF">
        <w:rPr>
          <w:rFonts w:ascii="Times New Roman" w:hAnsi="Times New Roman" w:cs="Times New Roman"/>
          <w:kern w:val="2"/>
          <w:sz w:val="24"/>
          <w:szCs w:val="24"/>
        </w:rPr>
        <w:br/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przedstawienia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dowodów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potwierdzających:</w:t>
      </w:r>
    </w:p>
    <w:p w14:paraId="2774F6DB" w14:textId="0191640F" w:rsidR="00691FB9" w:rsidRPr="00B636DF" w:rsidRDefault="00691FB9" w:rsidP="00691FB9">
      <w:pPr>
        <w:numPr>
          <w:ilvl w:val="0"/>
          <w:numId w:val="6"/>
        </w:numPr>
        <w:tabs>
          <w:tab w:val="left" w:pos="708"/>
        </w:tabs>
        <w:suppressAutoHyphens/>
        <w:spacing w:line="276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B636DF">
        <w:rPr>
          <w:rFonts w:ascii="Times New Roman" w:hAnsi="Times New Roman" w:cs="Times New Roman"/>
          <w:kern w:val="2"/>
          <w:sz w:val="24"/>
          <w:szCs w:val="24"/>
        </w:rPr>
        <w:t>usunięcie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naruszenia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prawa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lub</w:t>
      </w:r>
    </w:p>
    <w:p w14:paraId="4D2EFBD6" w14:textId="68C3E527" w:rsidR="00691FB9" w:rsidRPr="00B636DF" w:rsidRDefault="00691FB9" w:rsidP="00691FB9">
      <w:pPr>
        <w:numPr>
          <w:ilvl w:val="0"/>
          <w:numId w:val="6"/>
        </w:numPr>
        <w:tabs>
          <w:tab w:val="left" w:pos="708"/>
        </w:tabs>
        <w:suppressAutoHyphens/>
        <w:spacing w:line="276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B636DF">
        <w:rPr>
          <w:rFonts w:ascii="Times New Roman" w:hAnsi="Times New Roman" w:cs="Times New Roman"/>
          <w:kern w:val="2"/>
          <w:sz w:val="24"/>
          <w:szCs w:val="24"/>
        </w:rPr>
        <w:t>powiadomienie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właściwych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podmiotów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stwierdzonym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naruszeniu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prawa,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określając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termin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sposób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powiadomienia.</w:t>
      </w:r>
    </w:p>
    <w:p w14:paraId="1E801723" w14:textId="462FA4C7" w:rsidR="00691FB9" w:rsidRPr="00B636DF" w:rsidRDefault="00691FB9" w:rsidP="00691FB9">
      <w:pPr>
        <w:tabs>
          <w:tab w:val="left" w:pos="708"/>
        </w:tabs>
        <w:spacing w:after="120" w:line="276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</w:rPr>
      </w:pP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ocenie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tutejszego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organu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Inspekcji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odstąpienie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od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nałożenia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kary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podstawie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byłoby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niecelowe.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Nałożona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kara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powinna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spełniać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funkcję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prewencyjną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oraz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dyscyplinująco-represyjną.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jednej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strony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powinna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być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ona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ostrzeżeniem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dla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przedsiębiorcy,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tak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by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dopuścił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się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on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powstania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nieprawidłowości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przyszłości,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drugiej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informacją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dla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innych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odpowiedzialności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za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naruszenie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prawa.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Biorąc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pod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uwagę,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że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opłatę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recyklingową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należy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pobrać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od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nabywającego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torbę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zakupy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tworzywa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sztucznego,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uwagi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anonimowość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nabywców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brak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jest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możliwości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pobranie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opłaty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dokonaniu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transakcji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sprzedaży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okres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wcześniejszy.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Została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także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poinformowana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1292B" w:rsidRPr="00B636DF">
        <w:rPr>
          <w:rFonts w:ascii="Times New Roman" w:hAnsi="Times New Roman" w:cs="Times New Roman"/>
          <w:kern w:val="2"/>
          <w:sz w:val="24"/>
          <w:szCs w:val="24"/>
        </w:rPr>
        <w:t>blisko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dwa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tygodnie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przed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kontrolą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jej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zakresie.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Pomimo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tego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trakcie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kontroli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inspektorzy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Inspekcji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Handlowej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stwierdzili,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że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sklepie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Rzeszowie,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zlokalizowanym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przy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ul.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5F727E" w:rsidRPr="00B70831">
        <w:rPr>
          <w:rFonts w:ascii="Times New Roman" w:hAnsi="Times New Roman" w:cs="Times New Roman"/>
          <w:b/>
          <w:bCs/>
          <w:kern w:val="2"/>
          <w:sz w:val="24"/>
          <w:szCs w:val="24"/>
          <w:lang w:eastAsia="pl-PL"/>
        </w:rPr>
        <w:t>(dane zanonimizowane)</w:t>
      </w:r>
      <w:r w:rsidR="005F727E">
        <w:rPr>
          <w:rFonts w:ascii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pracownicy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tam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zatrudnieni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kern w:val="2"/>
          <w:sz w:val="24"/>
          <w:szCs w:val="24"/>
        </w:rPr>
        <w:t>pobierali</w:t>
      </w:r>
      <w:r w:rsidR="00F01F09" w:rsidRPr="00B636D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opłaty</w:t>
      </w:r>
      <w:r w:rsidR="00F01F09" w:rsidRPr="00B63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recyklingowej</w:t>
      </w:r>
      <w:r w:rsidR="00F01F09" w:rsidRPr="00B63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od</w:t>
      </w:r>
      <w:r w:rsidR="00F01F09" w:rsidRPr="00B63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nabywającego</w:t>
      </w:r>
      <w:r w:rsidR="00F01F09" w:rsidRPr="00B63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torbę</w:t>
      </w:r>
      <w:r w:rsidR="00F01F09" w:rsidRPr="00B63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</w:t>
      </w:r>
      <w:r w:rsidR="00F01F09" w:rsidRPr="00B63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zakupy</w:t>
      </w:r>
      <w:r w:rsidR="00F01F09" w:rsidRPr="00B63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</w:t>
      </w:r>
      <w:r w:rsidR="00F01F09" w:rsidRPr="00B63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tworzywa</w:t>
      </w:r>
      <w:r w:rsidR="00F01F09" w:rsidRPr="00B63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63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sztucznego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typu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sz w:val="24"/>
          <w:szCs w:val="24"/>
        </w:rPr>
        <w:t>„zrywka”.</w:t>
      </w:r>
      <w:r w:rsidR="00F01F09" w:rsidRPr="00B63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3D734" w14:textId="0A817413" w:rsidR="00633366" w:rsidRPr="00B636DF" w:rsidRDefault="00691FB9" w:rsidP="00633366">
      <w:p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W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przedmiotowej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sprawie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zastosowania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znalazł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też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art.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21a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ustawy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dnia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6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marca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2018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r.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Prawo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przedsiębiorców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(tekst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jednolity: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Dz.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U.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z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2023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r.,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poz.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221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ze.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zm.).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Przepis</w:t>
      </w:r>
      <w:r w:rsidR="00DE7ED1" w:rsidRPr="00B636DF">
        <w:rPr>
          <w:rFonts w:ascii="Times New Roman" w:hAnsi="Times New Roman" w:cs="Times New Roman"/>
          <w:bCs/>
          <w:kern w:val="2"/>
          <w:sz w:val="24"/>
          <w:szCs w:val="24"/>
        </w:rPr>
        <w:br/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ten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przewiduje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prawo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popełnienia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błędu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przez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początkujących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przedsiębiorców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wpisanych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Centralnej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Ewidencji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i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Informacji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o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Działalności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Gospodarczej,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nie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ma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zaś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zastosowania</w:t>
      </w:r>
      <w:r w:rsidR="00DE7ED1" w:rsidRPr="00B636DF">
        <w:rPr>
          <w:rFonts w:ascii="Times New Roman" w:hAnsi="Times New Roman" w:cs="Times New Roman"/>
          <w:bCs/>
          <w:kern w:val="2"/>
          <w:sz w:val="24"/>
          <w:szCs w:val="24"/>
        </w:rPr>
        <w:br/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przedsiębiorców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prowadzących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działalność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gospodarczą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opartą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na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wpisie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do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Krajowego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Rejestru</w:t>
      </w:r>
      <w:r w:rsidR="00F01F09" w:rsidRPr="00B636D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633366" w:rsidRPr="00B636DF">
        <w:rPr>
          <w:rFonts w:ascii="Times New Roman" w:hAnsi="Times New Roman" w:cs="Times New Roman"/>
          <w:bCs/>
          <w:kern w:val="2"/>
          <w:sz w:val="24"/>
          <w:szCs w:val="24"/>
        </w:rPr>
        <w:t>Sądowego</w:t>
      </w:r>
      <w:r w:rsidRPr="00B636DF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14:paraId="773EF489" w14:textId="61598B3C" w:rsidR="00CD0A33" w:rsidRPr="00B636DF" w:rsidRDefault="00CD0A33" w:rsidP="00CD0A33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Mając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uwadze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powyższe,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organ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ustalił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wysokość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administracyjnej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pieniężnej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przedmiotowej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sprawie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kwotę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33366" w:rsidRPr="00B636D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F01F09" w:rsidRPr="00B636D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000</w:t>
      </w:r>
      <w:r w:rsidR="00F01F09" w:rsidRPr="00B636D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F01F09" w:rsidRPr="00B636D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4538266D" w14:textId="436F91C9" w:rsidR="00CD0A33" w:rsidRPr="00B636DF" w:rsidRDefault="00CD0A33" w:rsidP="00CD0A33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DF">
        <w:rPr>
          <w:rFonts w:ascii="Times New Roman" w:eastAsia="Calibri" w:hAnsi="Times New Roman" w:cs="Times New Roman"/>
          <w:sz w:val="24"/>
          <w:szCs w:val="24"/>
        </w:rPr>
        <w:t>Na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podstawie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art.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58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ust.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4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ustawy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i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art.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47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§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1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ustawy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dnia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29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sierpnia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1997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r.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Ordynacja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podatkowa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ED1" w:rsidRPr="00B636DF">
        <w:rPr>
          <w:rFonts w:ascii="Times New Roman" w:eastAsia="Calibri" w:hAnsi="Times New Roman" w:cs="Times New Roman"/>
          <w:sz w:val="24"/>
          <w:szCs w:val="24"/>
        </w:rPr>
        <w:t xml:space="preserve">(tekst jednolity: Dz. U. z 2023 r., poz. 2383) </w:t>
      </w:r>
      <w:r w:rsidRPr="00B636DF">
        <w:rPr>
          <w:rFonts w:ascii="Times New Roman" w:eastAsia="Calibri" w:hAnsi="Times New Roman" w:cs="Times New Roman"/>
          <w:sz w:val="24"/>
          <w:szCs w:val="24"/>
        </w:rPr>
        <w:t>oraz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art.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130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§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1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i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2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Kpa,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karę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pieniężną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stanowiącą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dochód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budżetu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państwa,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strona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winna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wpłacić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na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rachunek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bankowy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Wojewódzkiego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Inspektoratu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Inspekcji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Handlowej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Rzeszowie,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ul.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8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Marca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5,</w:t>
      </w:r>
      <w:r w:rsidR="00DE7ED1" w:rsidRPr="00B636DF">
        <w:rPr>
          <w:rFonts w:ascii="Times New Roman" w:eastAsia="Calibri" w:hAnsi="Times New Roman" w:cs="Times New Roman"/>
          <w:sz w:val="24"/>
          <w:szCs w:val="24"/>
        </w:rPr>
        <w:br/>
      </w:r>
      <w:r w:rsidRPr="00B636DF">
        <w:rPr>
          <w:rFonts w:ascii="Times New Roman" w:eastAsia="Calibri" w:hAnsi="Times New Roman" w:cs="Times New Roman"/>
          <w:sz w:val="24"/>
          <w:szCs w:val="24"/>
        </w:rPr>
        <w:t>35-959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Rzeszów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–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numer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konta:</w:t>
      </w:r>
    </w:p>
    <w:p w14:paraId="16270AC7" w14:textId="2C51404D" w:rsidR="00CD0A33" w:rsidRPr="00B636DF" w:rsidRDefault="00CD0A33" w:rsidP="00CD0A33">
      <w:pPr>
        <w:suppressAutoHyphens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36DF">
        <w:rPr>
          <w:rFonts w:ascii="Times New Roman" w:eastAsia="Calibri" w:hAnsi="Times New Roman" w:cs="Times New Roman"/>
          <w:b/>
          <w:sz w:val="28"/>
          <w:szCs w:val="28"/>
        </w:rPr>
        <w:t>NBP</w:t>
      </w:r>
      <w:r w:rsidR="00F01F09" w:rsidRPr="00B636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36DF">
        <w:rPr>
          <w:rFonts w:ascii="Times New Roman" w:eastAsia="Calibri" w:hAnsi="Times New Roman" w:cs="Times New Roman"/>
          <w:b/>
          <w:sz w:val="28"/>
          <w:szCs w:val="28"/>
        </w:rPr>
        <w:t>O/O</w:t>
      </w:r>
      <w:r w:rsidR="00F01F09" w:rsidRPr="00B636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36DF">
        <w:rPr>
          <w:rFonts w:ascii="Times New Roman" w:eastAsia="Calibri" w:hAnsi="Times New Roman" w:cs="Times New Roman"/>
          <w:b/>
          <w:sz w:val="28"/>
          <w:szCs w:val="28"/>
        </w:rPr>
        <w:t>w</w:t>
      </w:r>
      <w:r w:rsidR="00F01F09" w:rsidRPr="00B636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36DF">
        <w:rPr>
          <w:rFonts w:ascii="Times New Roman" w:eastAsia="Calibri" w:hAnsi="Times New Roman" w:cs="Times New Roman"/>
          <w:b/>
          <w:sz w:val="28"/>
          <w:szCs w:val="28"/>
        </w:rPr>
        <w:t>Rzeszowie</w:t>
      </w:r>
      <w:r w:rsidR="00F01F09" w:rsidRPr="00B636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36DF">
        <w:rPr>
          <w:rFonts w:ascii="Times New Roman" w:eastAsia="Calibri" w:hAnsi="Times New Roman" w:cs="Times New Roman"/>
          <w:b/>
          <w:sz w:val="28"/>
          <w:szCs w:val="28"/>
        </w:rPr>
        <w:t>67</w:t>
      </w:r>
      <w:r w:rsidR="00F01F09" w:rsidRPr="00B636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36DF">
        <w:rPr>
          <w:rFonts w:ascii="Times New Roman" w:eastAsia="Calibri" w:hAnsi="Times New Roman" w:cs="Times New Roman"/>
          <w:b/>
          <w:sz w:val="28"/>
          <w:szCs w:val="28"/>
        </w:rPr>
        <w:t>1010</w:t>
      </w:r>
      <w:r w:rsidR="00F01F09" w:rsidRPr="00B636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36DF">
        <w:rPr>
          <w:rFonts w:ascii="Times New Roman" w:eastAsia="Calibri" w:hAnsi="Times New Roman" w:cs="Times New Roman"/>
          <w:b/>
          <w:sz w:val="28"/>
          <w:szCs w:val="28"/>
        </w:rPr>
        <w:t>1528</w:t>
      </w:r>
      <w:r w:rsidR="00F01F09" w:rsidRPr="00B636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36DF">
        <w:rPr>
          <w:rFonts w:ascii="Times New Roman" w:eastAsia="Calibri" w:hAnsi="Times New Roman" w:cs="Times New Roman"/>
          <w:b/>
          <w:sz w:val="28"/>
          <w:szCs w:val="28"/>
        </w:rPr>
        <w:t>0016</w:t>
      </w:r>
      <w:r w:rsidR="00F01F09" w:rsidRPr="00B636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36DF">
        <w:rPr>
          <w:rFonts w:ascii="Times New Roman" w:eastAsia="Calibri" w:hAnsi="Times New Roman" w:cs="Times New Roman"/>
          <w:b/>
          <w:sz w:val="28"/>
          <w:szCs w:val="28"/>
        </w:rPr>
        <w:t>5822</w:t>
      </w:r>
      <w:r w:rsidR="00F01F09" w:rsidRPr="00B636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36DF">
        <w:rPr>
          <w:rFonts w:ascii="Times New Roman" w:eastAsia="Calibri" w:hAnsi="Times New Roman" w:cs="Times New Roman"/>
          <w:b/>
          <w:sz w:val="28"/>
          <w:szCs w:val="28"/>
        </w:rPr>
        <w:t>3100</w:t>
      </w:r>
      <w:r w:rsidR="00F01F09" w:rsidRPr="00B636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36DF">
        <w:rPr>
          <w:rFonts w:ascii="Times New Roman" w:eastAsia="Calibri" w:hAnsi="Times New Roman" w:cs="Times New Roman"/>
          <w:b/>
          <w:sz w:val="28"/>
          <w:szCs w:val="28"/>
        </w:rPr>
        <w:t>0000</w:t>
      </w:r>
    </w:p>
    <w:p w14:paraId="72D52C56" w14:textId="029007CD" w:rsidR="00CD0A33" w:rsidRPr="00B636DF" w:rsidRDefault="00CD0A33" w:rsidP="00CD0A33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6DF">
        <w:rPr>
          <w:rFonts w:ascii="Times New Roman" w:eastAsia="Calibri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terminie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14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dni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od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dnia,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którym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decyzja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o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wymierzeniu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administracyjnej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kary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pieniężnej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stała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się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ostateczna.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Kwota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niezapłacona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terminie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staje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się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zaległością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podatkową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w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rozumieniu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art.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51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§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1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ustawy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dnia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29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sierpnia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1997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r.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Ordynacja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podatkowa,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od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której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naliczane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są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odsetki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za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zwłokę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zgodnie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z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art.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53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§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1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ww.</w:t>
      </w:r>
      <w:r w:rsidR="00F01F09" w:rsidRPr="00B63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6DF">
        <w:rPr>
          <w:rFonts w:ascii="Times New Roman" w:eastAsia="Calibri" w:hAnsi="Times New Roman" w:cs="Times New Roman"/>
          <w:sz w:val="24"/>
          <w:szCs w:val="24"/>
        </w:rPr>
        <w:t>ustawy.</w:t>
      </w:r>
    </w:p>
    <w:p w14:paraId="7712DA59" w14:textId="77777777" w:rsidR="00CD0A33" w:rsidRPr="00B636DF" w:rsidRDefault="00CD0A33" w:rsidP="00CD0A3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4F72F5" w14:textId="77777777" w:rsidR="00CD0A33" w:rsidRPr="00B636DF" w:rsidRDefault="00CD0A33" w:rsidP="00DE7ED1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3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lastRenderedPageBreak/>
        <w:t>Pouczenie:</w:t>
      </w:r>
    </w:p>
    <w:p w14:paraId="67F9E6C3" w14:textId="2DAAEA45" w:rsidR="00CD0A33" w:rsidRPr="00B636DF" w:rsidRDefault="00CD0A33" w:rsidP="00CD0A33">
      <w:pPr>
        <w:numPr>
          <w:ilvl w:val="0"/>
          <w:numId w:val="7"/>
        </w:numPr>
        <w:suppressAutoHyphens/>
        <w:ind w:left="284" w:hanging="29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127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Kodeksu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administracyjnego,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niniejszej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decyzji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przysługuje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stronie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odwołanie,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które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129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kpa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wnosi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Prezesa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Urzędu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Ochrony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Konkurencji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Konsumentów,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Pl.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Powstańców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Warszawy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1,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00-950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Warszawa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za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pośrednictwem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Podkarpackiego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Wojewódzkiego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terminie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14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dni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jej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doręczenia.</w:t>
      </w:r>
    </w:p>
    <w:p w14:paraId="7916A4CC" w14:textId="64B135C9" w:rsidR="00CD0A33" w:rsidRPr="00B636DF" w:rsidRDefault="00CD0A33" w:rsidP="00CD0A33">
      <w:pPr>
        <w:numPr>
          <w:ilvl w:val="0"/>
          <w:numId w:val="7"/>
        </w:numPr>
        <w:suppressAutoHyphens/>
        <w:ind w:left="284" w:hanging="29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podstawie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127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kpa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trakcie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biegu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terminu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wniesienia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odwołania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strona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może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zrzec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prawa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wniesienia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odwołania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formie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złożonego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Podkarpackiego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Wojewódzkiego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Handlowej.</w:t>
      </w:r>
    </w:p>
    <w:p w14:paraId="74BD1DC4" w14:textId="6DC75EB3" w:rsidR="00CD0A33" w:rsidRPr="00B636DF" w:rsidRDefault="00CD0A33" w:rsidP="00CD0A33">
      <w:pPr>
        <w:numPr>
          <w:ilvl w:val="0"/>
          <w:numId w:val="7"/>
        </w:numPr>
        <w:suppressAutoHyphens/>
        <w:ind w:left="284" w:hanging="29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podstawie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127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kpa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dniem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doręczenia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Podkarpackiemu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Wojewódzkiemu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Inspektorowi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zrzeczeniu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prawa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wniesienia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odwołania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decyzja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staje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ostateczna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prawomocna.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62BEB8E" w14:textId="4F7F2595" w:rsidR="00CD0A33" w:rsidRPr="00B636DF" w:rsidRDefault="00CD0A33" w:rsidP="00CD0A33">
      <w:pPr>
        <w:numPr>
          <w:ilvl w:val="0"/>
          <w:numId w:val="7"/>
        </w:numPr>
        <w:suppressAutoHyphens/>
        <w:ind w:left="284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130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kpa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przed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upływem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terminu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wniesienia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odwołania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decyzja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ulega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wykonaniu.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Wniesienie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odwołania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terminie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wstrzymuje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decyzji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(art.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130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kpa).</w:t>
      </w:r>
    </w:p>
    <w:p w14:paraId="2DF86A19" w14:textId="7ADFC5BE" w:rsidR="00CD0A33" w:rsidRPr="00B636DF" w:rsidRDefault="00CD0A33" w:rsidP="00EE7E7F">
      <w:pPr>
        <w:numPr>
          <w:ilvl w:val="0"/>
          <w:numId w:val="7"/>
        </w:numPr>
        <w:suppressAutoHyphens/>
        <w:ind w:left="284" w:hanging="29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Jak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stanowi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58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ust.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gospodarce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opakowaniami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odpadami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opakowaniowymi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(tekst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jednolity: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Dz.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U.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poz.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1658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zm.)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związku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47</w:t>
      </w:r>
      <w:r w:rsidR="00DE7ED1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29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sierpnia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1997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Ordynacja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podatkowa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karę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pieniężną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stanowiącą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dochód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budżetu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państwa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uiszcza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terminie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14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dni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od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którym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decyzja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wymierzeniu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stała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ostateczna.</w:t>
      </w:r>
    </w:p>
    <w:p w14:paraId="2E0B0DCF" w14:textId="2AB7E9AD" w:rsidR="00CD0A33" w:rsidRPr="00B636DF" w:rsidRDefault="00CD0A33" w:rsidP="00CD0A33">
      <w:pPr>
        <w:numPr>
          <w:ilvl w:val="0"/>
          <w:numId w:val="7"/>
        </w:numPr>
        <w:suppressAutoHyphens/>
        <w:ind w:left="284" w:hanging="29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58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ust.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gospodarce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opakowaniami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odpadami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opakowaniowymi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sprawach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dotyczących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kar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pieniężnych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stosuje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odpowiednio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przepisy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działu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III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Ordynacja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podatkowa,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tym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uprawnienia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organów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podatkowych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przysługują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wojewódzkiemu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inspektorowi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ochrony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środowiska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oraz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wojewódzkiemu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inspektorowi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handlowej.</w:t>
      </w:r>
    </w:p>
    <w:p w14:paraId="36BBB0FE" w14:textId="77777777" w:rsidR="00EE7E7F" w:rsidRPr="00B636DF" w:rsidRDefault="00EE7E7F" w:rsidP="00EE7E7F">
      <w:pPr>
        <w:rPr>
          <w:rFonts w:ascii="Times New Roman" w:hAnsi="Times New Roman" w:cs="Times New Roman"/>
          <w:sz w:val="24"/>
        </w:rPr>
      </w:pPr>
    </w:p>
    <w:p w14:paraId="733380D4" w14:textId="6DE46DD4" w:rsidR="00EE7E7F" w:rsidRPr="00B636DF" w:rsidRDefault="00DE7ED1" w:rsidP="00EE7E7F">
      <w:pPr>
        <w:tabs>
          <w:tab w:val="left" w:pos="708"/>
        </w:tabs>
        <w:suppressAutoHyphens/>
        <w:spacing w:after="1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3" w:name="_Hlk146797412"/>
      <w:r w:rsidRPr="00B636DF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D59611" wp14:editId="305B8FC3">
                <wp:simplePos x="0" y="0"/>
                <wp:positionH relativeFrom="margin">
                  <wp:posOffset>2769870</wp:posOffset>
                </wp:positionH>
                <wp:positionV relativeFrom="paragraph">
                  <wp:posOffset>220345</wp:posOffset>
                </wp:positionV>
                <wp:extent cx="3009900" cy="1404620"/>
                <wp:effectExtent l="0" t="0" r="0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A0BA" w14:textId="66EAC86C" w:rsidR="00A301A7" w:rsidRPr="001E7965" w:rsidRDefault="00A301A7" w:rsidP="00A301A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ermStart w:id="1458262960" w:edGrp="everyone"/>
                            <w:r w:rsidRPr="001E7965">
                              <w:rPr>
                                <w:rFonts w:ascii="Times New Roman" w:hAnsi="Times New Roman"/>
                              </w:rPr>
                              <w:t>PODKARPACKI</w:t>
                            </w:r>
                            <w:r w:rsidR="00F01F0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1E7965">
                              <w:rPr>
                                <w:rFonts w:ascii="Times New Roman" w:hAnsi="Times New Roman"/>
                              </w:rPr>
                              <w:t>WOJEWÓDZKI</w:t>
                            </w:r>
                            <w:r w:rsidR="00F01F0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1E7965">
                              <w:rPr>
                                <w:rFonts w:ascii="Times New Roman" w:hAnsi="Times New Roman"/>
                              </w:rPr>
                              <w:t>INSPEKTOR</w:t>
                            </w:r>
                          </w:p>
                          <w:p w14:paraId="3CA5BC90" w14:textId="2499E1E8" w:rsidR="00A301A7" w:rsidRPr="001E7965" w:rsidRDefault="00A301A7" w:rsidP="00A301A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965">
                              <w:rPr>
                                <w:rFonts w:ascii="Times New Roman" w:hAnsi="Times New Roman"/>
                              </w:rPr>
                              <w:t>INSPEKCJI</w:t>
                            </w:r>
                            <w:r w:rsidR="00F01F0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1E7965">
                              <w:rPr>
                                <w:rFonts w:ascii="Times New Roman" w:hAnsi="Times New Roman"/>
                              </w:rPr>
                              <w:t>HANDLOWEJ</w:t>
                            </w:r>
                          </w:p>
                          <w:p w14:paraId="3D3FB49B" w14:textId="77777777" w:rsidR="00A301A7" w:rsidRPr="001E7965" w:rsidRDefault="00A301A7" w:rsidP="00A301A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0008569" w14:textId="77777777" w:rsidR="00A301A7" w:rsidRDefault="00A301A7" w:rsidP="00A301A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F0AE496" w14:textId="77777777" w:rsidR="00A301A7" w:rsidRDefault="00A301A7" w:rsidP="00A301A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FF0275C" w14:textId="77777777" w:rsidR="00A301A7" w:rsidRPr="001E7965" w:rsidRDefault="00A301A7" w:rsidP="00A301A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B22B83B" w14:textId="40598D1F" w:rsidR="00A301A7" w:rsidRPr="00C45417" w:rsidRDefault="00A301A7" w:rsidP="00A301A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Jerzy</w:t>
                            </w:r>
                            <w:r w:rsidR="00F01F0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 </w:t>
                            </w:r>
                            <w:r w:rsidRPr="00C4541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Szczepański</w:t>
                            </w:r>
                            <w:permEnd w:id="145826296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D59611" id="Pole tekstowe 7" o:spid="_x0000_s1027" type="#_x0000_t202" style="position:absolute;margin-left:218.1pt;margin-top:17.35pt;width:23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" stroked="f">
                <v:textbox style="mso-fit-shape-to-text:t">
                  <w:txbxContent>
                    <w:p w14:paraId="315FA0BA" w14:textId="66EAC86C" w:rsidR="00A301A7" w:rsidRPr="001E7965" w:rsidRDefault="00A301A7" w:rsidP="00A301A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ermStart w:id="1458262960" w:edGrp="everyone"/>
                      <w:r w:rsidRPr="001E7965">
                        <w:rPr>
                          <w:rFonts w:ascii="Times New Roman" w:hAnsi="Times New Roman"/>
                        </w:rPr>
                        <w:t>PODKARPACKI</w:t>
                      </w:r>
                      <w:r w:rsidR="00F01F0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E7965">
                        <w:rPr>
                          <w:rFonts w:ascii="Times New Roman" w:hAnsi="Times New Roman"/>
                        </w:rPr>
                        <w:t>WOJEWÓDZKI</w:t>
                      </w:r>
                      <w:r w:rsidR="00F01F0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E7965">
                        <w:rPr>
                          <w:rFonts w:ascii="Times New Roman" w:hAnsi="Times New Roman"/>
                        </w:rPr>
                        <w:t>INSPEKTOR</w:t>
                      </w:r>
                    </w:p>
                    <w:p w14:paraId="3CA5BC90" w14:textId="2499E1E8" w:rsidR="00A301A7" w:rsidRPr="001E7965" w:rsidRDefault="00A301A7" w:rsidP="00A301A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7965">
                        <w:rPr>
                          <w:rFonts w:ascii="Times New Roman" w:hAnsi="Times New Roman"/>
                        </w:rPr>
                        <w:t>INSPEKCJI</w:t>
                      </w:r>
                      <w:r w:rsidR="00F01F09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E7965">
                        <w:rPr>
                          <w:rFonts w:ascii="Times New Roman" w:hAnsi="Times New Roman"/>
                        </w:rPr>
                        <w:t>HANDLOWEJ</w:t>
                      </w:r>
                    </w:p>
                    <w:p w14:paraId="3D3FB49B" w14:textId="77777777" w:rsidR="00A301A7" w:rsidRPr="001E7965" w:rsidRDefault="00A301A7" w:rsidP="00A301A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0008569" w14:textId="77777777" w:rsidR="00A301A7" w:rsidRDefault="00A301A7" w:rsidP="00A301A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3F0AE496" w14:textId="77777777" w:rsidR="00A301A7" w:rsidRDefault="00A301A7" w:rsidP="00A301A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1FF0275C" w14:textId="77777777" w:rsidR="00A301A7" w:rsidRPr="001E7965" w:rsidRDefault="00A301A7" w:rsidP="00A301A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B22B83B" w14:textId="40598D1F" w:rsidR="00A301A7" w:rsidRPr="00C45417" w:rsidRDefault="00A301A7" w:rsidP="00A301A7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C45417">
                        <w:rPr>
                          <w:rFonts w:ascii="Times New Roman" w:hAnsi="Times New Roman"/>
                          <w:i/>
                          <w:iCs/>
                        </w:rPr>
                        <w:t>Jerzy</w:t>
                      </w:r>
                      <w:r w:rsidR="00F01F09">
                        <w:rPr>
                          <w:rFonts w:ascii="Times New Roman" w:hAnsi="Times New Roman"/>
                          <w:i/>
                          <w:iCs/>
                        </w:rPr>
                        <w:t xml:space="preserve"> </w:t>
                      </w:r>
                      <w:r w:rsidRPr="00C45417">
                        <w:rPr>
                          <w:rFonts w:ascii="Times New Roman" w:hAnsi="Times New Roman"/>
                          <w:i/>
                          <w:iCs/>
                        </w:rPr>
                        <w:t>Szczepański</w:t>
                      </w:r>
                      <w:permEnd w:id="1458262960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7E7F" w:rsidRPr="00B63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Otrzymują</w:t>
      </w:r>
      <w:r w:rsidR="00EE7E7F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55E97B2C" w14:textId="77777777" w:rsidR="00DE7ED1" w:rsidRPr="00B636DF" w:rsidRDefault="00DE7ED1" w:rsidP="00DE7ED1">
      <w:pPr>
        <w:numPr>
          <w:ilvl w:val="0"/>
          <w:numId w:val="8"/>
        </w:numPr>
        <w:suppressAutoHyphens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36D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>adresat</w:t>
      </w:r>
      <w:r w:rsidR="00155138" w:rsidRPr="00B636D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>.</w:t>
      </w:r>
    </w:p>
    <w:p w14:paraId="718F0533" w14:textId="3B7B5E5B" w:rsidR="00B636DF" w:rsidRPr="00B636DF" w:rsidRDefault="00EE7E7F" w:rsidP="00B636DF">
      <w:pPr>
        <w:numPr>
          <w:ilvl w:val="0"/>
          <w:numId w:val="8"/>
        </w:numPr>
        <w:suppressAutoHyphens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Wydz.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BA;</w:t>
      </w:r>
    </w:p>
    <w:p w14:paraId="3B6088B8" w14:textId="3B38151E" w:rsidR="00EE7E7F" w:rsidRPr="00B636DF" w:rsidRDefault="00EE7E7F" w:rsidP="00DE7ED1">
      <w:pPr>
        <w:numPr>
          <w:ilvl w:val="0"/>
          <w:numId w:val="8"/>
        </w:numPr>
        <w:suppressAutoHyphens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aa.</w:t>
      </w:r>
      <w:r w:rsidR="00F01F09"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B636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KP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155138" w:rsidRPr="00B636DF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MP</w:t>
      </w:r>
      <w:r w:rsidRPr="00B636DF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  <w:r w:rsidR="00F01F09" w:rsidRPr="00B636D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bookmarkEnd w:id="3"/>
    </w:p>
    <w:p w14:paraId="62D07C47" w14:textId="77777777" w:rsidR="00EE7E7F" w:rsidRPr="00EE7E7F" w:rsidRDefault="00EE7E7F" w:rsidP="00EE7E7F"/>
    <w:sectPr w:rsidR="00EE7E7F" w:rsidRPr="00EE7E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B6028" w14:textId="77777777" w:rsidR="00BC7B29" w:rsidRDefault="00BC7B29" w:rsidP="00DE7ED1">
      <w:r>
        <w:separator/>
      </w:r>
    </w:p>
  </w:endnote>
  <w:endnote w:type="continuationSeparator" w:id="0">
    <w:p w14:paraId="7E9E2CC2" w14:textId="77777777" w:rsidR="00BC7B29" w:rsidRDefault="00BC7B29" w:rsidP="00DE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129975707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26E818" w14:textId="33E4FAFD" w:rsidR="00DE7ED1" w:rsidRPr="00DE7ED1" w:rsidRDefault="00DE7ED1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7ED1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DE7ED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E7ED1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DE7E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7E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7E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7ED1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E7ED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E7ED1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DE7ED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7E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7ED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DEFA4" w14:textId="77777777" w:rsidR="00BC7B29" w:rsidRDefault="00BC7B29" w:rsidP="00DE7ED1">
      <w:r>
        <w:separator/>
      </w:r>
    </w:p>
  </w:footnote>
  <w:footnote w:type="continuationSeparator" w:id="0">
    <w:p w14:paraId="11C03CB0" w14:textId="77777777" w:rsidR="00BC7B29" w:rsidRDefault="00BC7B29" w:rsidP="00DE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C4D2D"/>
    <w:multiLevelType w:val="hybridMultilevel"/>
    <w:tmpl w:val="0ADCDC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3C60"/>
    <w:multiLevelType w:val="hybridMultilevel"/>
    <w:tmpl w:val="F1642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1A490F"/>
    <w:multiLevelType w:val="hybridMultilevel"/>
    <w:tmpl w:val="834A421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5C7E"/>
    <w:multiLevelType w:val="hybridMultilevel"/>
    <w:tmpl w:val="5C68874E"/>
    <w:lvl w:ilvl="0" w:tplc="0868ED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6444F"/>
    <w:multiLevelType w:val="hybridMultilevel"/>
    <w:tmpl w:val="8116B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E760F"/>
    <w:multiLevelType w:val="hybridMultilevel"/>
    <w:tmpl w:val="69C2C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A24B7"/>
    <w:multiLevelType w:val="hybridMultilevel"/>
    <w:tmpl w:val="6220F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97B24"/>
    <w:multiLevelType w:val="hybridMultilevel"/>
    <w:tmpl w:val="B616D9D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03164"/>
    <w:multiLevelType w:val="hybridMultilevel"/>
    <w:tmpl w:val="0132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C9"/>
    <w:multiLevelType w:val="hybridMultilevel"/>
    <w:tmpl w:val="9B046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55FF8"/>
    <w:multiLevelType w:val="hybridMultilevel"/>
    <w:tmpl w:val="039CC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06772">
    <w:abstractNumId w:val="5"/>
  </w:num>
  <w:num w:numId="2" w16cid:durableId="1926693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0793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7670989">
    <w:abstractNumId w:val="4"/>
  </w:num>
  <w:num w:numId="5" w16cid:durableId="13839433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8640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49204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25052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5686864">
    <w:abstractNumId w:val="9"/>
  </w:num>
  <w:num w:numId="10" w16cid:durableId="825317766">
    <w:abstractNumId w:val="3"/>
  </w:num>
  <w:num w:numId="11" w16cid:durableId="452941356">
    <w:abstractNumId w:val="1"/>
  </w:num>
  <w:num w:numId="12" w16cid:durableId="474375551">
    <w:abstractNumId w:val="0"/>
  </w:num>
  <w:num w:numId="13" w16cid:durableId="78599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37"/>
    <w:rsid w:val="000613DA"/>
    <w:rsid w:val="000E7981"/>
    <w:rsid w:val="00155138"/>
    <w:rsid w:val="001F0D41"/>
    <w:rsid w:val="00234519"/>
    <w:rsid w:val="002378ED"/>
    <w:rsid w:val="00273622"/>
    <w:rsid w:val="00280F31"/>
    <w:rsid w:val="0028568C"/>
    <w:rsid w:val="00291D31"/>
    <w:rsid w:val="002A79AA"/>
    <w:rsid w:val="002E7928"/>
    <w:rsid w:val="002F030E"/>
    <w:rsid w:val="00320AE3"/>
    <w:rsid w:val="00407DF4"/>
    <w:rsid w:val="00464F09"/>
    <w:rsid w:val="00563602"/>
    <w:rsid w:val="005C7880"/>
    <w:rsid w:val="005F727E"/>
    <w:rsid w:val="0061292B"/>
    <w:rsid w:val="00630DF8"/>
    <w:rsid w:val="00633366"/>
    <w:rsid w:val="00691FB9"/>
    <w:rsid w:val="00697A33"/>
    <w:rsid w:val="00847189"/>
    <w:rsid w:val="008B1ED9"/>
    <w:rsid w:val="009343DA"/>
    <w:rsid w:val="00951100"/>
    <w:rsid w:val="009D2E28"/>
    <w:rsid w:val="009E3F16"/>
    <w:rsid w:val="00A301A7"/>
    <w:rsid w:val="00A74E46"/>
    <w:rsid w:val="00A848C6"/>
    <w:rsid w:val="00B35812"/>
    <w:rsid w:val="00B5366C"/>
    <w:rsid w:val="00B55EAC"/>
    <w:rsid w:val="00B636DF"/>
    <w:rsid w:val="00B643FF"/>
    <w:rsid w:val="00B77337"/>
    <w:rsid w:val="00B93B6E"/>
    <w:rsid w:val="00BC7B29"/>
    <w:rsid w:val="00C11E12"/>
    <w:rsid w:val="00C247C7"/>
    <w:rsid w:val="00C5420C"/>
    <w:rsid w:val="00C54F75"/>
    <w:rsid w:val="00CD0A33"/>
    <w:rsid w:val="00D81338"/>
    <w:rsid w:val="00D866AD"/>
    <w:rsid w:val="00DE7ED1"/>
    <w:rsid w:val="00EB536B"/>
    <w:rsid w:val="00EE7E7F"/>
    <w:rsid w:val="00EF1FAB"/>
    <w:rsid w:val="00F01F09"/>
    <w:rsid w:val="00FC065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45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1A7"/>
    <w:pPr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D4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C54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C5420C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C5420C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5420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54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rsid w:val="00C5420C"/>
  </w:style>
  <w:style w:type="paragraph" w:styleId="Nagwek">
    <w:name w:val="header"/>
    <w:basedOn w:val="Normalny"/>
    <w:link w:val="NagwekZnak"/>
    <w:uiPriority w:val="99"/>
    <w:unhideWhenUsed/>
    <w:rsid w:val="00DE7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ED1"/>
  </w:style>
  <w:style w:type="paragraph" w:styleId="Stopka">
    <w:name w:val="footer"/>
    <w:basedOn w:val="Normalny"/>
    <w:link w:val="StopkaZnak"/>
    <w:uiPriority w:val="99"/>
    <w:unhideWhenUsed/>
    <w:rsid w:val="00DE7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4578</Words>
  <Characters>27473</Characters>
  <Application>Microsoft Office Word</Application>
  <DocSecurity>0</DocSecurity>
  <Lines>228</Lines>
  <Paragraphs>63</Paragraphs>
  <ScaleCrop>false</ScaleCrop>
  <Company/>
  <LinksUpToDate>false</LinksUpToDate>
  <CharactersWithSpaces>31988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2025-02-04T08:26:00Z</dcterms:created>
  <dcterms:modified xsi:type="dcterms:W3CDTF">2025-02-04T08:26:00Z</dcterms:modified>
</cp:coreProperties>
</file>