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18740" w14:textId="7FBDECE1" w:rsidR="00717CB4" w:rsidRPr="00551CAF" w:rsidRDefault="00717CB4" w:rsidP="00717CB4">
      <w:pPr>
        <w:pStyle w:val="Nagwek"/>
        <w:tabs>
          <w:tab w:val="clear" w:pos="4536"/>
          <w:tab w:val="clear" w:pos="9072"/>
          <w:tab w:val="left" w:pos="1155"/>
        </w:tabs>
        <w:jc w:val="right"/>
        <w:rPr>
          <w:rFonts w:asciiTheme="minorHAnsi" w:hAnsiTheme="minorHAnsi" w:cstheme="minorHAnsi"/>
        </w:rPr>
      </w:pPr>
      <w:bookmarkStart w:id="0" w:name="_Toc503523737"/>
      <w:bookmarkStart w:id="1" w:name="_Hlk187404563"/>
      <w:r>
        <w:rPr>
          <w:rFonts w:asciiTheme="minorHAnsi" w:hAnsiTheme="minorHAnsi" w:cstheme="minorHAnsi"/>
        </w:rPr>
        <w:t xml:space="preserve">Załącznik nr </w:t>
      </w:r>
      <w:r w:rsidR="00D47D7E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do Okólnika nr 1/2025 – v.</w:t>
      </w:r>
      <w:r w:rsidR="00664FFD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.0</w:t>
      </w:r>
      <w:r w:rsidR="00664FFD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.2025</w:t>
      </w:r>
    </w:p>
    <w:p w14:paraId="2DADD0D0" w14:textId="5B5DE71B" w:rsidR="007F1B1D" w:rsidRPr="00717CB4" w:rsidRDefault="007F1B1D" w:rsidP="00717CB4">
      <w:pPr>
        <w:pStyle w:val="Nagwek1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>Informacja dotycząca przetwarzania danych osobowych</w:t>
      </w:r>
    </w:p>
    <w:p w14:paraId="00307E7A" w14:textId="40358C8D" w:rsidR="007F1B1D" w:rsidRPr="00717CB4" w:rsidRDefault="007F1B1D" w:rsidP="00717CB4">
      <w:pPr>
        <w:pStyle w:val="Nagwek2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 w:rsidRPr="00717CB4">
        <w:rPr>
          <w:rFonts w:asciiTheme="minorHAnsi" w:hAnsiTheme="minorHAnsi" w:cstheme="minorHAnsi"/>
          <w:b/>
          <w:bCs/>
          <w:noProof/>
          <w:color w:val="auto"/>
          <w:lang w:eastAsia="en-US"/>
        </w:rPr>
        <w:t xml:space="preserve">Klauzula informacyjna </w:t>
      </w:r>
      <w:r w:rsidR="00D47D7E">
        <w:rPr>
          <w:rFonts w:asciiTheme="minorHAnsi" w:hAnsiTheme="minorHAnsi" w:cstheme="minorHAnsi"/>
          <w:b/>
          <w:bCs/>
          <w:noProof/>
          <w:color w:val="auto"/>
          <w:lang w:eastAsia="en-US"/>
        </w:rPr>
        <w:t>ogólna</w:t>
      </w:r>
    </w:p>
    <w:bookmarkEnd w:id="0"/>
    <w:p w14:paraId="5E62013F" w14:textId="329685B9" w:rsidR="00D47D7E" w:rsidRPr="005D44CC" w:rsidRDefault="00D47D7E" w:rsidP="00D47D7E">
      <w:pPr>
        <w:pStyle w:val="Standard"/>
        <w:spacing w:before="36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>Dziękujemy za kontakt z Wojewódzkim Inspektoratem Inspekcji Handlowej w Rzeszowie.</w:t>
      </w:r>
    </w:p>
    <w:p w14:paraId="78F86794" w14:textId="77777777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 xml:space="preserve">Czytamy wszystkie wiadomości wpływające do Inspekcji i analizujemy przekazane w nich informacje. Natomiast nie na wszystkie udzielamy odpowiedzi. </w:t>
      </w:r>
    </w:p>
    <w:p w14:paraId="66510422" w14:textId="77777777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 xml:space="preserve">Przekazane przez Ciebie informacje o nieprawidłowościach mogą posłużyć Inspekcji Handlowej do planowania kontroli. </w:t>
      </w:r>
    </w:p>
    <w:p w14:paraId="4025C8A8" w14:textId="77777777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>W przypadku przesłania przez Ciebie informacji o nieprawidłowościach w handlu, informację zwrotną co do jej wykorzystania otrzymasz, jeżeli w przesłanej do nas wiadomości wyraziłaś/eś takie życzenie.</w:t>
      </w:r>
    </w:p>
    <w:p w14:paraId="7910F203" w14:textId="56684364" w:rsidR="00D47D7E" w:rsidRPr="00717CB4" w:rsidRDefault="00D47D7E" w:rsidP="00D47D7E">
      <w:pPr>
        <w:pStyle w:val="Nagwek2"/>
        <w:spacing w:before="240"/>
        <w:rPr>
          <w:rFonts w:asciiTheme="minorHAnsi" w:hAnsiTheme="minorHAnsi" w:cstheme="minorHAnsi"/>
          <w:b/>
          <w:bCs/>
          <w:noProof/>
          <w:color w:val="auto"/>
          <w:lang w:eastAsia="en-US"/>
        </w:rPr>
      </w:pPr>
      <w:r>
        <w:rPr>
          <w:rFonts w:asciiTheme="minorHAnsi" w:hAnsiTheme="minorHAnsi" w:cstheme="minorHAnsi"/>
          <w:b/>
          <w:bCs/>
          <w:noProof/>
          <w:color w:val="auto"/>
          <w:lang w:eastAsia="en-US"/>
        </w:rPr>
        <w:t>Ochrona danych osobowych</w:t>
      </w:r>
    </w:p>
    <w:p w14:paraId="401C569C" w14:textId="77777777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>Wysyłając nam wiadomość, przekazałeś nam swoje dane osobowe (np. imię, nazwisko, adres email).</w:t>
      </w:r>
    </w:p>
    <w:p w14:paraId="1A3378E3" w14:textId="0DBDD334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>Będziemy je przetwarzać na podstawie art. 6 ust. 1 lit. c rozporządzenia Parlamentu Europejskiego</w:t>
      </w:r>
      <w:r>
        <w:rPr>
          <w:rFonts w:asciiTheme="minorHAnsi" w:hAnsiTheme="minorHAnsi" w:cstheme="minorHAnsi"/>
        </w:rPr>
        <w:t xml:space="preserve"> </w:t>
      </w:r>
      <w:r w:rsidRPr="005D44CC">
        <w:rPr>
          <w:rFonts w:asciiTheme="minorHAnsi" w:hAnsiTheme="minorHAnsi" w:cstheme="minorHAnsi"/>
        </w:rPr>
        <w:t>i Rady (UE) 2016/679 z dnia 27 kwietnia 2016 r. w sprawie ochrony osób fizycznych w związku</w:t>
      </w:r>
      <w:r>
        <w:rPr>
          <w:rFonts w:asciiTheme="minorHAnsi" w:hAnsiTheme="minorHAnsi" w:cstheme="minorHAnsi"/>
        </w:rPr>
        <w:t xml:space="preserve"> </w:t>
      </w:r>
      <w:r w:rsidRPr="005D44CC">
        <w:rPr>
          <w:rFonts w:asciiTheme="minorHAnsi" w:hAnsiTheme="minorHAnsi" w:cstheme="minorHAnsi"/>
        </w:rPr>
        <w:t>z przetwarzaniem danych osobowych i w sprawie swobodnego przepływu takich danych</w:t>
      </w:r>
      <w:r>
        <w:rPr>
          <w:rFonts w:asciiTheme="minorHAnsi" w:hAnsiTheme="minorHAnsi" w:cstheme="minorHAnsi"/>
        </w:rPr>
        <w:t xml:space="preserve"> </w:t>
      </w:r>
      <w:r w:rsidRPr="005D44CC">
        <w:rPr>
          <w:rFonts w:asciiTheme="minorHAnsi" w:hAnsiTheme="minorHAnsi" w:cstheme="minorHAnsi"/>
        </w:rPr>
        <w:t>oraz uchylenia dyrektywy 95/46/WE (RODO) w celu ochrony interesów i praw konsumentów</w:t>
      </w:r>
      <w:r>
        <w:rPr>
          <w:rFonts w:asciiTheme="minorHAnsi" w:hAnsiTheme="minorHAnsi" w:cstheme="minorHAnsi"/>
        </w:rPr>
        <w:t xml:space="preserve"> </w:t>
      </w:r>
      <w:r w:rsidRPr="005D44CC">
        <w:rPr>
          <w:rFonts w:asciiTheme="minorHAnsi" w:hAnsiTheme="minorHAnsi" w:cstheme="minorHAnsi"/>
        </w:rPr>
        <w:t>oraz interesów gospodarczych państwa.</w:t>
      </w:r>
    </w:p>
    <w:p w14:paraId="0853F430" w14:textId="77777777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 xml:space="preserve">Nie przekazujemy ich organizacjom międzynarodowym czy do państw trzecich. Dane osobowe mogą być przetwarzane przez inne podmioty zgodnie z prawem Unii lub prawem krajowym. Okres przechowywania danych osobowych reguluje ustawa z dnia 14 lipca 1984 r. o narodowym zasobie archiwalnym i archiwach (tekst jednolity: Dz. U. z 2018 r., poz. 217 ze zm.). </w:t>
      </w:r>
    </w:p>
    <w:p w14:paraId="17CB7F2D" w14:textId="77777777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 xml:space="preserve">Masz prawo do dostępu i sprostowania swoich danych osobowych, możesz wnieść skargę na ich przetwarzanie do Prezesa Urzędu Ochrony Danych Osobowych. Na podstawie danych osobowych nie podejmujemy żadnych zautomatyzowanych decyzji, w tym nie stosujemy profilowania. </w:t>
      </w:r>
    </w:p>
    <w:p w14:paraId="018C08D1" w14:textId="0B131732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>Administratorem danych osobowych zawartych w emailu przesłanym na ten adres jest Podkarpacki Wojewódzki Inspektor Inspekcji Handlowej, 35-959 Rzeszów, ul. 8 marca 5,</w:t>
      </w:r>
      <w:r>
        <w:rPr>
          <w:rFonts w:asciiTheme="minorHAnsi" w:hAnsiTheme="minorHAnsi" w:cstheme="minorHAnsi"/>
        </w:rPr>
        <w:t xml:space="preserve"> </w:t>
      </w:r>
      <w:r w:rsidRPr="005D44CC"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 </w:t>
      </w:r>
      <w:r w:rsidRPr="005D44CC">
        <w:rPr>
          <w:rFonts w:asciiTheme="minorHAnsi" w:hAnsiTheme="minorHAnsi" w:cstheme="minorHAnsi"/>
        </w:rPr>
        <w:t>sekretariat@wiih.rzeszow.pl, nr tel. 17-862-14-53</w:t>
      </w:r>
      <w:r>
        <w:rPr>
          <w:rFonts w:asciiTheme="minorHAnsi" w:hAnsiTheme="minorHAnsi" w:cstheme="minorHAnsi"/>
        </w:rPr>
        <w:t xml:space="preserve"> wew. 10</w:t>
      </w:r>
      <w:r w:rsidRPr="005D44CC">
        <w:rPr>
          <w:rFonts w:asciiTheme="minorHAnsi" w:hAnsiTheme="minorHAnsi" w:cstheme="minorHAnsi"/>
        </w:rPr>
        <w:t>.</w:t>
      </w:r>
    </w:p>
    <w:p w14:paraId="162ABDA4" w14:textId="77777777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 xml:space="preserve">Administrator wyznaczył Inspektora Ochrony Danych, z którym można się kontaktować pisemnie, za pomocą poczty tradycyjnej na adres: 35-959 Rzeszów, ul. 8 marca 5, e-mail: </w:t>
      </w:r>
      <w:hyperlink r:id="rId8" w:history="1">
        <w:r w:rsidRPr="009D03C9">
          <w:rPr>
            <w:rStyle w:val="Hipercze"/>
            <w:rFonts w:asciiTheme="minorHAnsi" w:hAnsiTheme="minorHAnsi" w:cstheme="minorHAnsi"/>
          </w:rPr>
          <w:t>sekretariat@wiih.rzeszow.pl</w:t>
        </w:r>
      </w:hyperlink>
      <w:r w:rsidRPr="005D44C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5D44CC">
        <w:rPr>
          <w:rFonts w:asciiTheme="minorHAnsi" w:hAnsiTheme="minorHAnsi" w:cstheme="minorHAnsi"/>
        </w:rPr>
        <w:t xml:space="preserve">telefonicznie: nr tel. 17-862-14-53 wew. </w:t>
      </w:r>
      <w:r>
        <w:rPr>
          <w:rFonts w:asciiTheme="minorHAnsi" w:hAnsiTheme="minorHAnsi" w:cstheme="minorHAnsi"/>
        </w:rPr>
        <w:t>10</w:t>
      </w:r>
      <w:r w:rsidRPr="005D44CC">
        <w:rPr>
          <w:rFonts w:asciiTheme="minorHAnsi" w:hAnsiTheme="minorHAnsi" w:cstheme="minorHAnsi"/>
        </w:rPr>
        <w:t>.</w:t>
      </w:r>
    </w:p>
    <w:p w14:paraId="7C00EF4D" w14:textId="77777777" w:rsidR="00D47D7E" w:rsidRPr="005D44CC" w:rsidRDefault="00D47D7E" w:rsidP="00D47D7E">
      <w:pPr>
        <w:pStyle w:val="Standard"/>
        <w:spacing w:before="120" w:line="276" w:lineRule="auto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 xml:space="preserve">Jeżeli potrzebujesz bardziej szczegółowych informacji, znajdziesz je na stronie internetowej pod adresem </w:t>
      </w:r>
      <w:hyperlink r:id="rId9" w:history="1">
        <w:r w:rsidRPr="005D44CC">
          <w:rPr>
            <w:rStyle w:val="Hipercze"/>
            <w:rFonts w:asciiTheme="minorHAnsi" w:hAnsiTheme="minorHAnsi" w:cstheme="minorHAnsi"/>
          </w:rPr>
          <w:t>https://wiih.rzeszow.pl/informacja-o-ochronie-danych-osobowych</w:t>
        </w:r>
      </w:hyperlink>
      <w:r w:rsidRPr="005D44CC">
        <w:rPr>
          <w:rFonts w:asciiTheme="minorHAnsi" w:hAnsiTheme="minorHAnsi" w:cstheme="minorHAnsi"/>
        </w:rPr>
        <w:t xml:space="preserve">. </w:t>
      </w:r>
    </w:p>
    <w:p w14:paraId="750D2B9D" w14:textId="77777777" w:rsidR="00D47D7E" w:rsidRPr="00D47D7E" w:rsidRDefault="00D47D7E" w:rsidP="00D47D7E">
      <w:pPr>
        <w:pStyle w:val="Standard"/>
        <w:spacing w:before="480" w:line="276" w:lineRule="auto"/>
        <w:rPr>
          <w:rFonts w:asciiTheme="minorHAnsi" w:hAnsiTheme="minorHAnsi" w:cstheme="minorHAnsi"/>
          <w:b/>
          <w:bCs/>
        </w:rPr>
      </w:pPr>
      <w:r w:rsidRPr="00D47D7E">
        <w:rPr>
          <w:rFonts w:asciiTheme="minorHAnsi" w:hAnsiTheme="minorHAnsi" w:cstheme="minorHAnsi"/>
          <w:b/>
          <w:bCs/>
        </w:rPr>
        <w:t xml:space="preserve">Wojewódzki Inspektorat Inspekcji Handlowej w Rzeszowie </w:t>
      </w:r>
    </w:p>
    <w:p w14:paraId="154F2411" w14:textId="77777777" w:rsidR="00D47D7E" w:rsidRPr="005D44CC" w:rsidRDefault="00D47D7E" w:rsidP="00D47D7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>ul. 8 marca 5</w:t>
      </w:r>
    </w:p>
    <w:p w14:paraId="182767BC" w14:textId="77777777" w:rsidR="00D47D7E" w:rsidRPr="005D44CC" w:rsidRDefault="00D47D7E" w:rsidP="00D47D7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>35-959 Rzeszów</w:t>
      </w:r>
    </w:p>
    <w:p w14:paraId="3AC35CAE" w14:textId="77777777" w:rsidR="00D47D7E" w:rsidRPr="005D44CC" w:rsidRDefault="00D47D7E" w:rsidP="00D47D7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>Tel. 17 862-14-53</w:t>
      </w:r>
    </w:p>
    <w:p w14:paraId="73C760B1" w14:textId="77777777" w:rsidR="00D47D7E" w:rsidRPr="005D44CC" w:rsidRDefault="00D47D7E" w:rsidP="00D47D7E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  <w:r w:rsidRPr="005D44CC">
        <w:rPr>
          <w:rFonts w:asciiTheme="minorHAnsi" w:hAnsiTheme="minorHAnsi" w:cstheme="minorHAnsi"/>
        </w:rPr>
        <w:t>https://www.wiih.rzeszow.pl</w:t>
      </w:r>
      <w:bookmarkEnd w:id="1"/>
    </w:p>
    <w:sectPr w:rsidR="00D47D7E" w:rsidRPr="005D44CC" w:rsidSect="00717CB4">
      <w:pgSz w:w="11906" w:h="16838"/>
      <w:pgMar w:top="624" w:right="907" w:bottom="624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7F40" w14:textId="77777777" w:rsidR="005C6018" w:rsidRDefault="005C6018" w:rsidP="007F1B1D">
      <w:r>
        <w:separator/>
      </w:r>
    </w:p>
  </w:endnote>
  <w:endnote w:type="continuationSeparator" w:id="0">
    <w:p w14:paraId="438DD421" w14:textId="77777777" w:rsidR="005C6018" w:rsidRDefault="005C6018" w:rsidP="007F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BA37B" w14:textId="77777777" w:rsidR="005C6018" w:rsidRDefault="005C6018" w:rsidP="007F1B1D">
      <w:r>
        <w:separator/>
      </w:r>
    </w:p>
  </w:footnote>
  <w:footnote w:type="continuationSeparator" w:id="0">
    <w:p w14:paraId="6C2B6599" w14:textId="77777777" w:rsidR="005C6018" w:rsidRDefault="005C6018" w:rsidP="007F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069"/>
    <w:multiLevelType w:val="hybridMultilevel"/>
    <w:tmpl w:val="EB7CB23C"/>
    <w:lvl w:ilvl="0" w:tplc="1FBE2398">
      <w:start w:val="1"/>
      <w:numFmt w:val="decimal"/>
      <w:pStyle w:val="Styl3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42248"/>
    <w:multiLevelType w:val="hybridMultilevel"/>
    <w:tmpl w:val="D966C64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BFC7F61"/>
    <w:multiLevelType w:val="hybridMultilevel"/>
    <w:tmpl w:val="439C2ECC"/>
    <w:lvl w:ilvl="0" w:tplc="1D964C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55797">
    <w:abstractNumId w:val="0"/>
  </w:num>
  <w:num w:numId="2" w16cid:durableId="1367485542">
    <w:abstractNumId w:val="1"/>
  </w:num>
  <w:num w:numId="3" w16cid:durableId="1982149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099310">
    <w:abstractNumId w:val="1"/>
  </w:num>
  <w:num w:numId="5" w16cid:durableId="213351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1D"/>
    <w:rsid w:val="00030515"/>
    <w:rsid w:val="000C0D79"/>
    <w:rsid w:val="00126991"/>
    <w:rsid w:val="001507BF"/>
    <w:rsid w:val="001A112A"/>
    <w:rsid w:val="00213EBD"/>
    <w:rsid w:val="00217620"/>
    <w:rsid w:val="0024105E"/>
    <w:rsid w:val="00263863"/>
    <w:rsid w:val="00334F9F"/>
    <w:rsid w:val="00336B9B"/>
    <w:rsid w:val="0036271F"/>
    <w:rsid w:val="00411221"/>
    <w:rsid w:val="00480E13"/>
    <w:rsid w:val="0048544D"/>
    <w:rsid w:val="004A6930"/>
    <w:rsid w:val="005C6018"/>
    <w:rsid w:val="005D2C20"/>
    <w:rsid w:val="005D44CC"/>
    <w:rsid w:val="005E7572"/>
    <w:rsid w:val="00641A80"/>
    <w:rsid w:val="006505FA"/>
    <w:rsid w:val="00664FFD"/>
    <w:rsid w:val="007008B8"/>
    <w:rsid w:val="00717CB4"/>
    <w:rsid w:val="0077501C"/>
    <w:rsid w:val="00783ADE"/>
    <w:rsid w:val="007B74A9"/>
    <w:rsid w:val="007F1B1D"/>
    <w:rsid w:val="00836F18"/>
    <w:rsid w:val="00841C33"/>
    <w:rsid w:val="00860717"/>
    <w:rsid w:val="00933DC0"/>
    <w:rsid w:val="009E6208"/>
    <w:rsid w:val="00A66A83"/>
    <w:rsid w:val="00AD3DB2"/>
    <w:rsid w:val="00B53BC2"/>
    <w:rsid w:val="00B81A89"/>
    <w:rsid w:val="00BA5D26"/>
    <w:rsid w:val="00BB5A41"/>
    <w:rsid w:val="00D47D7E"/>
    <w:rsid w:val="00DC0819"/>
    <w:rsid w:val="00DF17B7"/>
    <w:rsid w:val="00E90926"/>
    <w:rsid w:val="00F0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F8F7C"/>
  <w15:chartTrackingRefBased/>
  <w15:docId w15:val="{C4B0A667-D78F-4D2B-A51D-73A53ADC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B1D"/>
    <w:pPr>
      <w:suppressAutoHyphens/>
      <w:spacing w:after="0" w:line="240" w:lineRule="auto"/>
    </w:pPr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7C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7C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C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1B1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1B1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B1D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B1D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B1D"/>
    <w:rPr>
      <w:vertAlign w:val="superscript"/>
    </w:rPr>
  </w:style>
  <w:style w:type="paragraph" w:customStyle="1" w:styleId="Standard">
    <w:name w:val="Standard"/>
    <w:link w:val="StandardZnak"/>
    <w:rsid w:val="005D44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4C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D4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44CC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717CB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rsid w:val="00717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081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0819"/>
    <w:rPr>
      <w:rFonts w:ascii="Bookman Old Style" w:eastAsia="Times New Roman" w:hAnsi="Bookman Old Style" w:cs="Bookman Old Style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819"/>
    <w:rPr>
      <w:vertAlign w:val="superscript"/>
    </w:rPr>
  </w:style>
  <w:style w:type="paragraph" w:customStyle="1" w:styleId="Styl3">
    <w:name w:val="Styl3"/>
    <w:basedOn w:val="Standard"/>
    <w:link w:val="Styl3Znak"/>
    <w:qFormat/>
    <w:rsid w:val="00DC0819"/>
    <w:pPr>
      <w:numPr>
        <w:numId w:val="1"/>
      </w:numPr>
      <w:spacing w:before="360"/>
      <w:ind w:left="426" w:hanging="426"/>
    </w:pPr>
    <w:rPr>
      <w:rFonts w:asciiTheme="minorHAnsi" w:hAnsiTheme="minorHAnsi" w:cstheme="minorHAnsi"/>
      <w:b/>
      <w:bCs/>
    </w:rPr>
  </w:style>
  <w:style w:type="character" w:customStyle="1" w:styleId="StandardZnak">
    <w:name w:val="Standard Znak"/>
    <w:basedOn w:val="Domylnaczcionkaakapitu"/>
    <w:link w:val="Standard"/>
    <w:rsid w:val="00DC0819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yl3Znak">
    <w:name w:val="Styl3 Znak"/>
    <w:basedOn w:val="StandardZnak"/>
    <w:link w:val="Styl3"/>
    <w:rsid w:val="00DC0819"/>
    <w:rPr>
      <w:rFonts w:ascii="Times New Roman" w:eastAsia="Times New Roman" w:hAnsi="Times New Roman" w:cstheme="minorHAnsi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2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iih.rzes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iih.rzeszow.pl/informacja-o-ochronie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D6FFD-F82B-4F7C-984F-4B8CEAC19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Ożóg</dc:creator>
  <cp:keywords/>
  <dc:description/>
  <cp:lastModifiedBy>Marcin Ożóg</cp:lastModifiedBy>
  <cp:revision>4</cp:revision>
  <dcterms:created xsi:type="dcterms:W3CDTF">2025-01-29T08:29:00Z</dcterms:created>
  <dcterms:modified xsi:type="dcterms:W3CDTF">2025-02-11T08:37:00Z</dcterms:modified>
</cp:coreProperties>
</file>