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D784" w14:textId="7D77EDD6" w:rsidR="009F0B68" w:rsidRDefault="009A5B7A">
      <w:r>
        <w:t>BA.2601</w:t>
      </w:r>
      <w:r w:rsidR="00A2557C">
        <w:t>…</w:t>
      </w:r>
      <w:r>
        <w:t>.202</w:t>
      </w:r>
      <w:r w:rsidR="00A2557C">
        <w:t>4</w:t>
      </w:r>
    </w:p>
    <w:p w14:paraId="4433A138" w14:textId="77777777" w:rsidR="00D5035C" w:rsidRPr="00714058" w:rsidRDefault="00D5035C" w:rsidP="00714058">
      <w:pPr>
        <w:jc w:val="center"/>
        <w:rPr>
          <w:b/>
        </w:rPr>
      </w:pPr>
      <w:r w:rsidRPr="00714058">
        <w:rPr>
          <w:b/>
        </w:rPr>
        <w:t>OGÓLNE WARUNKI UMOWY</w:t>
      </w:r>
    </w:p>
    <w:p w14:paraId="0BBCB903" w14:textId="29590BD7" w:rsidR="00D5035C" w:rsidRPr="00714058" w:rsidRDefault="00D5035C" w:rsidP="00D5035C">
      <w:pPr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 Uwzględniając zasady udzielania w Wojewódzkim Inspektoracie Inspekcji </w:t>
      </w:r>
      <w:r w:rsidR="00A2557C">
        <w:rPr>
          <w:rFonts w:ascii="Times New Roman" w:hAnsi="Times New Roman" w:cs="Times New Roman"/>
          <w:sz w:val="24"/>
          <w:szCs w:val="24"/>
        </w:rPr>
        <w:t>Handlowej w Rzeszowie zamówień , których wartość jest niższa niż 130 000,00 zł okre</w:t>
      </w:r>
      <w:r w:rsidRPr="00714058">
        <w:rPr>
          <w:rFonts w:ascii="Times New Roman" w:hAnsi="Times New Roman" w:cs="Times New Roman"/>
          <w:sz w:val="24"/>
          <w:szCs w:val="24"/>
        </w:rPr>
        <w:t>ślonych zarządzeniem Podkarpackiego Wojewódzkiego Inspektora Inspekcji Handlowej nr 1</w:t>
      </w:r>
      <w:r w:rsidR="00A2557C">
        <w:rPr>
          <w:rFonts w:ascii="Times New Roman" w:hAnsi="Times New Roman" w:cs="Times New Roman"/>
          <w:sz w:val="24"/>
          <w:szCs w:val="24"/>
        </w:rPr>
        <w:t>5</w:t>
      </w:r>
      <w:r w:rsidRPr="00714058">
        <w:rPr>
          <w:rFonts w:ascii="Times New Roman" w:hAnsi="Times New Roman" w:cs="Times New Roman"/>
          <w:sz w:val="24"/>
          <w:szCs w:val="24"/>
        </w:rPr>
        <w:t xml:space="preserve">/2020 z dnia </w:t>
      </w:r>
      <w:r w:rsidR="00A2557C">
        <w:rPr>
          <w:rFonts w:ascii="Times New Roman" w:hAnsi="Times New Roman" w:cs="Times New Roman"/>
          <w:sz w:val="24"/>
          <w:szCs w:val="24"/>
        </w:rPr>
        <w:t>2 maja</w:t>
      </w:r>
      <w:r w:rsidRPr="00714058">
        <w:rPr>
          <w:rFonts w:ascii="Times New Roman" w:hAnsi="Times New Roman" w:cs="Times New Roman"/>
          <w:sz w:val="24"/>
          <w:szCs w:val="24"/>
        </w:rPr>
        <w:t xml:space="preserve"> 202</w:t>
      </w:r>
      <w:r w:rsidR="00A2557C">
        <w:rPr>
          <w:rFonts w:ascii="Times New Roman" w:hAnsi="Times New Roman" w:cs="Times New Roman"/>
          <w:sz w:val="24"/>
          <w:szCs w:val="24"/>
        </w:rPr>
        <w:t>3</w:t>
      </w:r>
      <w:r w:rsidRPr="00714058">
        <w:rPr>
          <w:rFonts w:ascii="Times New Roman" w:hAnsi="Times New Roman" w:cs="Times New Roman"/>
          <w:sz w:val="24"/>
          <w:szCs w:val="24"/>
        </w:rPr>
        <w:t xml:space="preserve"> r. oraz po uprzednim rozeznaniu cenowym i wyborze najkorzystnie</w:t>
      </w:r>
      <w:r w:rsidR="00714058" w:rsidRPr="00714058">
        <w:rPr>
          <w:rFonts w:ascii="Times New Roman" w:hAnsi="Times New Roman" w:cs="Times New Roman"/>
          <w:sz w:val="24"/>
          <w:szCs w:val="24"/>
        </w:rPr>
        <w:t>jszej oferty w zakresie dostawy</w:t>
      </w:r>
      <w:r w:rsidRPr="00714058">
        <w:rPr>
          <w:rFonts w:ascii="Times New Roman" w:hAnsi="Times New Roman" w:cs="Times New Roman"/>
          <w:sz w:val="24"/>
          <w:szCs w:val="24"/>
        </w:rPr>
        <w:t xml:space="preserve"> jednego fabrycznie nowego samochodu osobowego dla potrzeb Wojewó</w:t>
      </w:r>
      <w:r w:rsidR="001D6084" w:rsidRPr="00714058">
        <w:rPr>
          <w:rFonts w:ascii="Times New Roman" w:hAnsi="Times New Roman" w:cs="Times New Roman"/>
          <w:sz w:val="24"/>
          <w:szCs w:val="24"/>
        </w:rPr>
        <w:t>dzkiego Inspektoratu Inspekcji H</w:t>
      </w:r>
      <w:r w:rsidRPr="00714058">
        <w:rPr>
          <w:rFonts w:ascii="Times New Roman" w:hAnsi="Times New Roman" w:cs="Times New Roman"/>
          <w:sz w:val="24"/>
          <w:szCs w:val="24"/>
        </w:rPr>
        <w:t xml:space="preserve">andlowej </w:t>
      </w:r>
      <w:r w:rsidR="001D6084" w:rsidRPr="00714058">
        <w:rPr>
          <w:rFonts w:ascii="Times New Roman" w:hAnsi="Times New Roman" w:cs="Times New Roman"/>
          <w:sz w:val="24"/>
          <w:szCs w:val="24"/>
        </w:rPr>
        <w:t xml:space="preserve">w Rzeszowie </w:t>
      </w:r>
      <w:r w:rsidRPr="00714058">
        <w:rPr>
          <w:rFonts w:ascii="Times New Roman" w:hAnsi="Times New Roman" w:cs="Times New Roman"/>
          <w:sz w:val="24"/>
          <w:szCs w:val="24"/>
        </w:rPr>
        <w:t xml:space="preserve">zawarto umowę o </w:t>
      </w:r>
      <w:r w:rsidR="001D6084" w:rsidRPr="00714058">
        <w:rPr>
          <w:rFonts w:ascii="Times New Roman" w:hAnsi="Times New Roman" w:cs="Times New Roman"/>
          <w:sz w:val="24"/>
          <w:szCs w:val="24"/>
        </w:rPr>
        <w:t>następującej treści:</w:t>
      </w:r>
    </w:p>
    <w:p w14:paraId="62126F7F" w14:textId="77777777" w:rsidR="0047664F" w:rsidRPr="00714058" w:rsidRDefault="0047664F" w:rsidP="00210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784C38F2" w14:textId="025D2ABB" w:rsidR="0047664F" w:rsidRPr="00714058" w:rsidRDefault="001D6084" w:rsidP="0071405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Przedmiotem umowy jest dostawa jednego fabrycznie nowego samochodu </w:t>
      </w:r>
      <w:r w:rsidR="002106D1" w:rsidRPr="00714058">
        <w:rPr>
          <w:rFonts w:ascii="Times New Roman" w:hAnsi="Times New Roman" w:cs="Times New Roman"/>
          <w:sz w:val="24"/>
          <w:szCs w:val="24"/>
        </w:rPr>
        <w:t xml:space="preserve">osobowego marki </w:t>
      </w:r>
      <w:r w:rsidR="00A4391F">
        <w:rPr>
          <w:rFonts w:ascii="Times New Roman" w:hAnsi="Times New Roman" w:cs="Times New Roman"/>
          <w:sz w:val="24"/>
          <w:szCs w:val="24"/>
        </w:rPr>
        <w:t>…………………..</w:t>
      </w:r>
      <w:r w:rsidR="005A40CE">
        <w:rPr>
          <w:rFonts w:ascii="Times New Roman" w:hAnsi="Times New Roman" w:cs="Times New Roman"/>
          <w:sz w:val="24"/>
          <w:szCs w:val="24"/>
        </w:rPr>
        <w:t>model…………….</w:t>
      </w:r>
      <w:r w:rsidR="002106D1" w:rsidRPr="009A5B7A">
        <w:rPr>
          <w:rFonts w:ascii="Times New Roman" w:hAnsi="Times New Roman" w:cs="Times New Roman"/>
          <w:sz w:val="24"/>
          <w:szCs w:val="24"/>
        </w:rPr>
        <w:t xml:space="preserve"> rok produkcji </w:t>
      </w:r>
      <w:r w:rsidR="00714058" w:rsidRPr="009A5B7A">
        <w:rPr>
          <w:rFonts w:ascii="Times New Roman" w:hAnsi="Times New Roman" w:cs="Times New Roman"/>
          <w:sz w:val="24"/>
          <w:szCs w:val="24"/>
        </w:rPr>
        <w:t xml:space="preserve"> </w:t>
      </w:r>
      <w:r w:rsidR="002106D1" w:rsidRPr="00714058">
        <w:rPr>
          <w:rFonts w:ascii="Times New Roman" w:hAnsi="Times New Roman" w:cs="Times New Roman"/>
          <w:sz w:val="24"/>
          <w:szCs w:val="24"/>
        </w:rPr>
        <w:t>zgodnie</w:t>
      </w:r>
      <w:r w:rsidR="0047664F" w:rsidRPr="00714058">
        <w:rPr>
          <w:rFonts w:ascii="Times New Roman" w:hAnsi="Times New Roman" w:cs="Times New Roman"/>
          <w:sz w:val="24"/>
          <w:szCs w:val="24"/>
        </w:rPr>
        <w:t xml:space="preserve"> z ofertą złożoną przez Wykonawcę ofertą </w:t>
      </w:r>
      <w:r w:rsidR="002106D1" w:rsidRPr="00714058">
        <w:rPr>
          <w:rFonts w:ascii="Times New Roman" w:hAnsi="Times New Roman" w:cs="Times New Roman"/>
          <w:sz w:val="24"/>
          <w:szCs w:val="24"/>
        </w:rPr>
        <w:t>i</w:t>
      </w:r>
      <w:r w:rsidR="0047664F" w:rsidRPr="00714058">
        <w:rPr>
          <w:rFonts w:ascii="Times New Roman" w:hAnsi="Times New Roman" w:cs="Times New Roman"/>
          <w:sz w:val="24"/>
          <w:szCs w:val="24"/>
        </w:rPr>
        <w:t>ntegralną część umowy stanowi:</w:t>
      </w:r>
    </w:p>
    <w:p w14:paraId="1F3185A4" w14:textId="77777777" w:rsidR="0047664F" w:rsidRPr="00714058" w:rsidRDefault="0047664F" w:rsidP="00714058">
      <w:pPr>
        <w:pStyle w:val="Akapitzlist"/>
        <w:numPr>
          <w:ilvl w:val="0"/>
          <w:numId w:val="1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Kserokopia oferty,</w:t>
      </w:r>
    </w:p>
    <w:p w14:paraId="49E0A371" w14:textId="77777777" w:rsidR="0047664F" w:rsidRPr="00714058" w:rsidRDefault="0047664F" w:rsidP="00714058">
      <w:pPr>
        <w:pStyle w:val="Akapitzlist"/>
        <w:numPr>
          <w:ilvl w:val="0"/>
          <w:numId w:val="1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Kserokopia opisu technicznego zaproponowanego samochodu.</w:t>
      </w:r>
    </w:p>
    <w:p w14:paraId="49EB0F1A" w14:textId="77777777" w:rsidR="002106D1" w:rsidRPr="00714058" w:rsidRDefault="0047664F" w:rsidP="0071405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Wydanie przedmiotu zamówienia nastąpi w siedzibie Wykonawcy. </w:t>
      </w:r>
      <w:r w:rsidR="00714058" w:rsidRPr="00714058">
        <w:rPr>
          <w:rFonts w:ascii="Times New Roman" w:hAnsi="Times New Roman" w:cs="Times New Roman"/>
          <w:sz w:val="24"/>
          <w:szCs w:val="24"/>
        </w:rPr>
        <w:t>W przypadku gdy siedziba Wykonawcy przekracza odległość 50 km od siedziby Zamawiającego Wykonawca dostarcza samochód na swój koszt do siedziby Zamawiającego.</w:t>
      </w:r>
    </w:p>
    <w:p w14:paraId="59AF253F" w14:textId="77777777" w:rsidR="0047664F" w:rsidRPr="00714058" w:rsidRDefault="0047664F" w:rsidP="00714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2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2F34C2B2" w14:textId="77777777" w:rsidR="0047664F" w:rsidRPr="00714058" w:rsidRDefault="0047664F" w:rsidP="0071405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Ustalona w wyniku rozeznania ofertowego cena pozostanie niezmieniona do końca realizacji przedmiotu umowy.</w:t>
      </w:r>
    </w:p>
    <w:p w14:paraId="161DF438" w14:textId="77777777" w:rsidR="0047664F" w:rsidRPr="00714058" w:rsidRDefault="0047664F" w:rsidP="0071405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Całkowita wartość przedmiotu umowy zgodnie ze złożoną ofertą wynosi:</w:t>
      </w:r>
    </w:p>
    <w:p w14:paraId="162EBBBF" w14:textId="77777777" w:rsidR="0047664F" w:rsidRPr="00714058" w:rsidRDefault="00714058" w:rsidP="0071405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Netto ………………………… </w:t>
      </w:r>
      <w:r w:rsidR="0047664F" w:rsidRPr="00714058">
        <w:rPr>
          <w:rFonts w:ascii="Times New Roman" w:hAnsi="Times New Roman" w:cs="Times New Roman"/>
          <w:sz w:val="24"/>
          <w:szCs w:val="24"/>
        </w:rPr>
        <w:t>zł (słownie: ………………………………………………………………………….</w:t>
      </w:r>
      <w:r w:rsidRPr="00714058">
        <w:rPr>
          <w:rFonts w:ascii="Times New Roman" w:hAnsi="Times New Roman" w:cs="Times New Roman"/>
          <w:sz w:val="24"/>
          <w:szCs w:val="24"/>
        </w:rPr>
        <w:t xml:space="preserve"> </w:t>
      </w:r>
      <w:r w:rsidR="0047664F" w:rsidRPr="00714058">
        <w:rPr>
          <w:rFonts w:ascii="Times New Roman" w:hAnsi="Times New Roman" w:cs="Times New Roman"/>
          <w:sz w:val="24"/>
          <w:szCs w:val="24"/>
        </w:rPr>
        <w:t xml:space="preserve">złotych). </w:t>
      </w:r>
    </w:p>
    <w:p w14:paraId="19E55918" w14:textId="77777777" w:rsidR="0047664F" w:rsidRPr="00714058" w:rsidRDefault="0047664F" w:rsidP="0071405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Wynagrodzenie (wraz z podatkiem VAT) brutto = ……………………………………………. zł (słownie: …………………………………………………………………………. złotych) z czego VAT tj. …..% wynosi: ………………………………………………………. zł.</w:t>
      </w:r>
    </w:p>
    <w:p w14:paraId="0E97A4DF" w14:textId="77777777" w:rsidR="00114AB6" w:rsidRPr="00714058" w:rsidRDefault="0047664F" w:rsidP="0071405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Zamawiający nie udziela zaliczek.</w:t>
      </w:r>
    </w:p>
    <w:p w14:paraId="6A9CA67F" w14:textId="77777777" w:rsidR="002106D1" w:rsidRPr="00714058" w:rsidRDefault="002106D1" w:rsidP="0071405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Zapłata nastąpi przelewem po wystawieniu faktury VAT w terminie 21 dni od daty odbioru przedmiotu umowy.</w:t>
      </w:r>
    </w:p>
    <w:p w14:paraId="16AC4BC7" w14:textId="77777777" w:rsidR="00025B47" w:rsidRPr="00714058" w:rsidRDefault="00025B47" w:rsidP="00714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</w:t>
      </w:r>
      <w:r w:rsidR="002106D1" w:rsidRPr="0071405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6AE3CB83" w14:textId="77777777" w:rsidR="00025B47" w:rsidRPr="00714058" w:rsidRDefault="00025B47" w:rsidP="0071405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Wykonawca udziela gwarancji:</w:t>
      </w:r>
    </w:p>
    <w:p w14:paraId="40033F99" w14:textId="2CE5BB14" w:rsidR="002106D1" w:rsidRPr="00714058" w:rsidRDefault="002106D1" w:rsidP="0071405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 xml:space="preserve">gwarancja na podzespoły mechaniczne/elektryczne/elektroniczne bez limitu kilometrów (minimum </w:t>
      </w:r>
      <w:r w:rsidR="009A5B7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4058">
        <w:rPr>
          <w:rFonts w:ascii="Times New Roman" w:hAnsi="Times New Roman" w:cs="Times New Roman"/>
          <w:color w:val="000000"/>
          <w:sz w:val="24"/>
          <w:szCs w:val="24"/>
        </w:rPr>
        <w:t xml:space="preserve">-letnia) </w:t>
      </w:r>
    </w:p>
    <w:p w14:paraId="57ABB6B5" w14:textId="27192C48" w:rsidR="002106D1" w:rsidRPr="00714058" w:rsidRDefault="002106D1" w:rsidP="0071405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>gwarancja na powłokę lakierniczą (minimum 3-letnia</w:t>
      </w:r>
      <w:r w:rsidR="00A2557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18D2DB2" w14:textId="0BC481E1" w:rsidR="002106D1" w:rsidRPr="00714058" w:rsidRDefault="002106D1" w:rsidP="0071405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>gwarancja n</w:t>
      </w:r>
      <w:r w:rsidR="00A2557C">
        <w:rPr>
          <w:rFonts w:ascii="Times New Roman" w:hAnsi="Times New Roman" w:cs="Times New Roman"/>
          <w:color w:val="000000"/>
          <w:sz w:val="24"/>
          <w:szCs w:val="24"/>
        </w:rPr>
        <w:t>a perforację nadwozia (minimum 3</w:t>
      </w:r>
      <w:r w:rsidRPr="00714058">
        <w:rPr>
          <w:rFonts w:ascii="Times New Roman" w:hAnsi="Times New Roman" w:cs="Times New Roman"/>
          <w:color w:val="000000"/>
          <w:sz w:val="24"/>
          <w:szCs w:val="24"/>
        </w:rPr>
        <w:t>-letnia</w:t>
      </w:r>
    </w:p>
    <w:p w14:paraId="501EEDBD" w14:textId="77777777" w:rsidR="00025B47" w:rsidRPr="00714058" w:rsidRDefault="00025B47" w:rsidP="00943E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058">
        <w:rPr>
          <w:rFonts w:ascii="Times New Roman" w:hAnsi="Times New Roman" w:cs="Times New Roman"/>
          <w:i/>
          <w:sz w:val="24"/>
          <w:szCs w:val="24"/>
        </w:rPr>
        <w:t>Zostanie wpisana gwarancja zaproponowana przez Wykonawcę w opisie technicznym zaoferowanego samochodu – załącznik do formularza oferty).</w:t>
      </w:r>
    </w:p>
    <w:p w14:paraId="4D93510A" w14:textId="77777777" w:rsidR="00025B47" w:rsidRPr="00714058" w:rsidRDefault="00025B47" w:rsidP="0071405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lastRenderedPageBreak/>
        <w:t>Uprawnienia z tytułu gwarancji wygasają po upływie terminów podanych w dokumentach gwarancyjnych.</w:t>
      </w:r>
    </w:p>
    <w:p w14:paraId="2798BD42" w14:textId="77777777" w:rsidR="00B5249F" w:rsidRPr="00714058" w:rsidRDefault="00B5249F" w:rsidP="0071405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Warunkiem otrzymania gwarancji jest wykonanie określonych przeglądów w autoryzowanej stacji zgodnie z wytycznymi producenta podanymi w instrukcji obsługi i karcie gwarancyjnej.</w:t>
      </w:r>
    </w:p>
    <w:p w14:paraId="5FEA16A0" w14:textId="0DD4EDAD" w:rsidR="009022D7" w:rsidRPr="009022D7" w:rsidRDefault="00B5249F" w:rsidP="009022D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Awarie i usterki powstałe w czasie obowiązywania gwarancji, Wykonawca zobowiązuje się usunąć priorytetowo</w:t>
      </w:r>
      <w:r w:rsidR="009022D7">
        <w:rPr>
          <w:rFonts w:ascii="Times New Roman" w:hAnsi="Times New Roman" w:cs="Times New Roman"/>
          <w:sz w:val="24"/>
          <w:szCs w:val="24"/>
        </w:rPr>
        <w:t>.</w:t>
      </w:r>
      <w:r w:rsidRPr="00714058">
        <w:rPr>
          <w:rFonts w:ascii="Times New Roman" w:hAnsi="Times New Roman" w:cs="Times New Roman"/>
          <w:sz w:val="24"/>
          <w:szCs w:val="24"/>
        </w:rPr>
        <w:t xml:space="preserve"> </w:t>
      </w:r>
      <w:r w:rsidR="009022D7" w:rsidRPr="009022D7">
        <w:rPr>
          <w:rFonts w:ascii="Times New Roman" w:hAnsi="Times New Roman" w:cs="Times New Roman"/>
          <w:sz w:val="24"/>
          <w:szCs w:val="24"/>
        </w:rPr>
        <w:t xml:space="preserve">W przypadku gdy naprawa serwisowa będzie trwała powyżej 48 godzin, Wykonawca zobowiązuje się dostarczyć samochód zastępczy o parametrach nie gorszych niż samochód naprawiany, na </w:t>
      </w:r>
      <w:r w:rsidR="009022D7">
        <w:rPr>
          <w:rFonts w:ascii="Times New Roman" w:hAnsi="Times New Roman" w:cs="Times New Roman"/>
          <w:sz w:val="24"/>
          <w:szCs w:val="24"/>
        </w:rPr>
        <w:t>czas naprawy samochodu Zamawiają</w:t>
      </w:r>
      <w:r w:rsidR="009022D7" w:rsidRPr="009022D7">
        <w:rPr>
          <w:rFonts w:ascii="Times New Roman" w:hAnsi="Times New Roman" w:cs="Times New Roman"/>
          <w:sz w:val="24"/>
          <w:szCs w:val="24"/>
        </w:rPr>
        <w:t>cego.</w:t>
      </w:r>
    </w:p>
    <w:p w14:paraId="3272E7FE" w14:textId="77777777" w:rsidR="009022D7" w:rsidRPr="009022D7" w:rsidRDefault="009022D7" w:rsidP="009022D7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22D7">
        <w:rPr>
          <w:rFonts w:ascii="Times New Roman" w:hAnsi="Times New Roman" w:cs="Times New Roman"/>
          <w:sz w:val="24"/>
          <w:szCs w:val="24"/>
        </w:rPr>
        <w:t>W razie wystąpienia awarii samochodu objętego serwisem gwarancyjnym na terenie miasta Rzeszowa, Wykonawca zobowiązuje się do nieodpłatnego holowania samochodu do swojego warsztatu serwisowego.</w:t>
      </w:r>
    </w:p>
    <w:p w14:paraId="23481B06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6D1" w:rsidRPr="00714058">
        <w:rPr>
          <w:rFonts w:ascii="Times New Roman" w:hAnsi="Times New Roman" w:cs="Times New Roman"/>
          <w:b/>
          <w:sz w:val="24"/>
          <w:szCs w:val="24"/>
        </w:rPr>
        <w:t>4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20418C19" w14:textId="5DFD771D" w:rsidR="0078710E" w:rsidRPr="00714058" w:rsidRDefault="0078710E" w:rsidP="0078710E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Wykonawca zrealizuje zamówienie w terminie ostatecznym: do </w:t>
      </w:r>
      <w:r w:rsidR="00B61679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9A5B7A" w:rsidRPr="009A5B7A">
        <w:rPr>
          <w:rFonts w:ascii="Times New Roman" w:hAnsi="Times New Roman" w:cs="Times New Roman"/>
          <w:b/>
          <w:sz w:val="24"/>
          <w:szCs w:val="24"/>
        </w:rPr>
        <w:t>.</w:t>
      </w:r>
      <w:r w:rsidR="00C22BDC">
        <w:rPr>
          <w:rFonts w:ascii="Times New Roman" w:hAnsi="Times New Roman" w:cs="Times New Roman"/>
          <w:b/>
          <w:sz w:val="24"/>
          <w:szCs w:val="24"/>
        </w:rPr>
        <w:t>11</w:t>
      </w:r>
      <w:r w:rsidR="009A5B7A" w:rsidRPr="009A5B7A">
        <w:rPr>
          <w:rFonts w:ascii="Times New Roman" w:hAnsi="Times New Roman" w:cs="Times New Roman"/>
          <w:b/>
          <w:sz w:val="24"/>
          <w:szCs w:val="24"/>
        </w:rPr>
        <w:t>.202</w:t>
      </w:r>
      <w:r w:rsidR="00C22BDC">
        <w:rPr>
          <w:rFonts w:ascii="Times New Roman" w:hAnsi="Times New Roman" w:cs="Times New Roman"/>
          <w:b/>
          <w:sz w:val="24"/>
          <w:szCs w:val="24"/>
        </w:rPr>
        <w:t>4</w:t>
      </w:r>
      <w:r w:rsidR="009A5B7A" w:rsidRPr="009A5B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DA86989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6D1" w:rsidRPr="00714058">
        <w:rPr>
          <w:rFonts w:ascii="Times New Roman" w:hAnsi="Times New Roman" w:cs="Times New Roman"/>
          <w:b/>
          <w:sz w:val="24"/>
          <w:szCs w:val="24"/>
        </w:rPr>
        <w:t>5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10E56711" w14:textId="77777777" w:rsidR="0078710E" w:rsidRPr="00714058" w:rsidRDefault="0078710E" w:rsidP="0078710E">
      <w:pPr>
        <w:pStyle w:val="Tekstpodstawowy"/>
        <w:numPr>
          <w:ilvl w:val="0"/>
          <w:numId w:val="4"/>
        </w:numPr>
        <w:ind w:left="357" w:hanging="357"/>
      </w:pPr>
      <w:r w:rsidRPr="00714058">
        <w:t>Wykonawca nie może odmówić wymiany towaru wadliwego, jeżeli był już on naprawiany lub, gdy wada jest tego rodzaju, że nie rokuje doprowadzenia przedmiotu umowy do jakości, jaką powinien on posiadać w warunkach eksploatacji.</w:t>
      </w:r>
    </w:p>
    <w:p w14:paraId="4BAFB6CA" w14:textId="77777777" w:rsidR="0078710E" w:rsidRPr="00714058" w:rsidRDefault="0078710E" w:rsidP="0078710E">
      <w:pPr>
        <w:pStyle w:val="Tekstpodstawowy"/>
        <w:numPr>
          <w:ilvl w:val="0"/>
          <w:numId w:val="4"/>
        </w:numPr>
        <w:ind w:left="357" w:hanging="357"/>
      </w:pPr>
      <w:r w:rsidRPr="00714058">
        <w:t>Wykonawca jest zwolniony z odpowiedzialności z tytułu gwarancji, jeżeli wykaże, że</w:t>
      </w:r>
      <w:r w:rsidR="00714058" w:rsidRPr="00714058">
        <w:t> </w:t>
      </w:r>
      <w:r w:rsidRPr="00714058">
        <w:t>wady powstały z przyczyn leżących po stronie Zamawiającego, w szczególności z powodu niezgodnego z przeznaczeniem używania przedmiotu umowy.</w:t>
      </w:r>
    </w:p>
    <w:p w14:paraId="2F044564" w14:textId="77777777" w:rsidR="0078710E" w:rsidRPr="00714058" w:rsidRDefault="0078710E" w:rsidP="0078710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W razie zniszczenia lub zgubienia dokumentu gwarancyjnego Zamawiający nie traci uprawnień z tytułu gwarancji, jeżeli wykaże za pomocą innego dowodu </w:t>
      </w:r>
      <w:r w:rsidRPr="00714058">
        <w:rPr>
          <w:rFonts w:ascii="Times New Roman" w:hAnsi="Times New Roman" w:cs="Times New Roman"/>
          <w:sz w:val="24"/>
          <w:szCs w:val="24"/>
        </w:rPr>
        <w:sym w:font="Symbol" w:char="F02D"/>
      </w:r>
      <w:r w:rsidRPr="00714058">
        <w:rPr>
          <w:rFonts w:ascii="Times New Roman" w:hAnsi="Times New Roman" w:cs="Times New Roman"/>
          <w:sz w:val="24"/>
          <w:szCs w:val="24"/>
        </w:rPr>
        <w:t xml:space="preserve"> w szczególności niniejszej umowy </w:t>
      </w:r>
      <w:r w:rsidRPr="00714058">
        <w:rPr>
          <w:rFonts w:ascii="Times New Roman" w:hAnsi="Times New Roman" w:cs="Times New Roman"/>
          <w:sz w:val="24"/>
          <w:szCs w:val="24"/>
        </w:rPr>
        <w:sym w:font="Symbol" w:char="F02D"/>
      </w:r>
      <w:r w:rsidRPr="00714058">
        <w:rPr>
          <w:rFonts w:ascii="Times New Roman" w:hAnsi="Times New Roman" w:cs="Times New Roman"/>
          <w:sz w:val="24"/>
          <w:szCs w:val="24"/>
        </w:rPr>
        <w:t xml:space="preserve"> istnienie zobowiązania z tytułu gwarancji.</w:t>
      </w:r>
    </w:p>
    <w:p w14:paraId="51E6D748" w14:textId="77777777" w:rsidR="0078710E" w:rsidRPr="00714058" w:rsidRDefault="0078710E" w:rsidP="0078710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Wykonawca jest zobowiązany do zabezpieczenia niniejszych warunków gwarancji przez producenta, jeżeli producent wystawi również dokument gwarancyjny.</w:t>
      </w:r>
    </w:p>
    <w:p w14:paraId="1FDDC9B6" w14:textId="77777777" w:rsidR="0078710E" w:rsidRPr="00714058" w:rsidRDefault="0078710E" w:rsidP="0078710E">
      <w:pPr>
        <w:rPr>
          <w:rFonts w:ascii="Times New Roman" w:hAnsi="Times New Roman" w:cs="Times New Roman"/>
          <w:b/>
          <w:sz w:val="24"/>
          <w:szCs w:val="24"/>
        </w:rPr>
      </w:pPr>
    </w:p>
    <w:p w14:paraId="1A901BD1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6D1" w:rsidRPr="00714058">
        <w:rPr>
          <w:rFonts w:ascii="Times New Roman" w:hAnsi="Times New Roman" w:cs="Times New Roman"/>
          <w:b/>
          <w:sz w:val="24"/>
          <w:szCs w:val="24"/>
        </w:rPr>
        <w:t>6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2587EC75" w14:textId="77777777" w:rsidR="0078710E" w:rsidRPr="00714058" w:rsidRDefault="0078710E" w:rsidP="0078710E">
      <w:pPr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Zamawiający może odstąpić od umowy, jeżeli Wykonawca nienależycie wykonuje swoje zobowiązania umowne.</w:t>
      </w:r>
    </w:p>
    <w:p w14:paraId="6A86FB93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6D1" w:rsidRPr="00714058">
        <w:rPr>
          <w:rFonts w:ascii="Times New Roman" w:hAnsi="Times New Roman" w:cs="Times New Roman"/>
          <w:b/>
          <w:sz w:val="24"/>
          <w:szCs w:val="24"/>
        </w:rPr>
        <w:t>7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576E23A6" w14:textId="77777777" w:rsidR="0078710E" w:rsidRPr="00714058" w:rsidRDefault="0078710E" w:rsidP="0078710E">
      <w:pPr>
        <w:pStyle w:val="Tekstpodstawowy2"/>
        <w:widowControl w:val="0"/>
        <w:spacing w:after="0" w:line="240" w:lineRule="auto"/>
        <w:jc w:val="both"/>
      </w:pPr>
      <w:r w:rsidRPr="00714058">
        <w:t>Obowiązkową formę odszkodowania stanowią kary umowne, które będą naliczane w następujących wypadkach i wysokościach:</w:t>
      </w:r>
    </w:p>
    <w:p w14:paraId="375A6AB3" w14:textId="77777777" w:rsidR="0078710E" w:rsidRPr="00714058" w:rsidRDefault="0078710E" w:rsidP="00714058">
      <w:pPr>
        <w:pStyle w:val="Tekstpodstawowy2"/>
        <w:widowControl w:val="0"/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</w:pPr>
      <w:r w:rsidRPr="00714058">
        <w:t>za zwłokę w dostarczeniu przedmiotu umowy Wykonawca zapłaci Zamawiającemu karę umowną w wysokości 0,5% wynagrodzenia umownego brutto za każdy dzień zwłoki,</w:t>
      </w:r>
    </w:p>
    <w:p w14:paraId="22BC353D" w14:textId="77777777" w:rsidR="0078710E" w:rsidRPr="00714058" w:rsidRDefault="0078710E" w:rsidP="00714058">
      <w:pPr>
        <w:pStyle w:val="Tekstpodstawowy2"/>
        <w:widowControl w:val="0"/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</w:pPr>
      <w:r w:rsidRPr="00714058">
        <w:t>za zwłokę w usunięciu wad stwierdzonych w okresie gwarancji Wykonawca zapłaci Zamawiającemu karę umowną w wysokości 0,5% wynagrodzenia umownego brutto za każdy dzień zwłoki liczonej od dnia wyznaczonego na usunięcie wad,</w:t>
      </w:r>
    </w:p>
    <w:p w14:paraId="29532154" w14:textId="77777777" w:rsidR="0078710E" w:rsidRPr="00714058" w:rsidRDefault="0078710E" w:rsidP="00714058">
      <w:pPr>
        <w:pStyle w:val="Tekstpodstawowy2"/>
        <w:widowControl w:val="0"/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</w:pPr>
      <w:r w:rsidRPr="00714058">
        <w:t>za odstąpienie od umowy z przyczyn zależnych od Wykonawcy, Wykonawca płaci Zamawiającemu karę umowną w wysokości 5% wynagrodzenia umownego brutto,</w:t>
      </w:r>
    </w:p>
    <w:p w14:paraId="753267E2" w14:textId="77777777" w:rsidR="0078710E" w:rsidRPr="00714058" w:rsidRDefault="0078710E" w:rsidP="00714058">
      <w:pPr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lastRenderedPageBreak/>
        <w:t>z tytułu odstąpienia od umowy z przyczyn innych niż określone w § 6</w:t>
      </w:r>
      <w:r w:rsidRPr="00714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058">
        <w:rPr>
          <w:rFonts w:ascii="Times New Roman" w:hAnsi="Times New Roman" w:cs="Times New Roman"/>
          <w:sz w:val="24"/>
          <w:szCs w:val="24"/>
        </w:rPr>
        <w:t>Zamawiający płaci Wykonawcy karę umowną w wysokości 5% wynagrodzenia umownego brutto.</w:t>
      </w:r>
    </w:p>
    <w:p w14:paraId="29C8372C" w14:textId="77777777" w:rsidR="0078710E" w:rsidRPr="00714058" w:rsidRDefault="0078710E" w:rsidP="0078710E">
      <w:pPr>
        <w:rPr>
          <w:rFonts w:ascii="Times New Roman" w:hAnsi="Times New Roman" w:cs="Times New Roman"/>
          <w:b/>
          <w:sz w:val="24"/>
          <w:szCs w:val="24"/>
        </w:rPr>
      </w:pPr>
    </w:p>
    <w:p w14:paraId="00F96662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8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7AD97771" w14:textId="4201F4B3" w:rsidR="0078710E" w:rsidRPr="00714058" w:rsidRDefault="0078710E" w:rsidP="007871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7A">
        <w:rPr>
          <w:rFonts w:ascii="Times New Roman" w:hAnsi="Times New Roman" w:cs="Times New Roman"/>
          <w:sz w:val="24"/>
          <w:szCs w:val="24"/>
        </w:rPr>
        <w:t>Osobą uprawnioną przez Zamawiającego do dokonywania wszelkich czynności związanych z odbiorem przedmiotu zamówienia jest:</w:t>
      </w:r>
      <w:r w:rsidRPr="009A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B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Główna Księgowa – Pani </w:t>
      </w:r>
      <w:r w:rsidR="00A2557C">
        <w:rPr>
          <w:rFonts w:ascii="Times New Roman" w:hAnsi="Times New Roman" w:cs="Times New Roman"/>
          <w:bCs/>
          <w:i/>
          <w:iCs/>
          <w:sz w:val="24"/>
          <w:szCs w:val="24"/>
        </w:rPr>
        <w:t>Ilona Rudnik</w:t>
      </w:r>
      <w:r w:rsidRPr="009A5B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tel. </w:t>
      </w:r>
      <w:r w:rsidR="009A5B7A" w:rsidRPr="009A5B7A">
        <w:rPr>
          <w:rFonts w:ascii="Times New Roman" w:hAnsi="Times New Roman" w:cs="Times New Roman"/>
          <w:bCs/>
          <w:i/>
          <w:iCs/>
          <w:sz w:val="24"/>
          <w:szCs w:val="24"/>
        </w:rPr>
        <w:t>178621453 wew. 19</w:t>
      </w:r>
      <w:r w:rsidRPr="00714058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14:paraId="03C832F3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9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32574DE6" w14:textId="77777777" w:rsidR="0078710E" w:rsidRPr="00714058" w:rsidRDefault="0078710E" w:rsidP="0078710E">
      <w:pPr>
        <w:pStyle w:val="Tekstpodstawowy2"/>
        <w:widowControl w:val="0"/>
        <w:spacing w:after="0" w:line="240" w:lineRule="auto"/>
        <w:jc w:val="both"/>
      </w:pPr>
      <w:r w:rsidRPr="00714058">
        <w:t>Strony zastrzegają sobie prawo do odszkodowania uzupełniającego przenoszącego wysokość kar umownych do wysokości rzeczywiście poniesionej szkody.</w:t>
      </w:r>
    </w:p>
    <w:p w14:paraId="5A543E2E" w14:textId="77777777" w:rsidR="00714058" w:rsidRPr="00714058" w:rsidRDefault="00714058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24B71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10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40751AFF" w14:textId="77777777" w:rsidR="0078710E" w:rsidRPr="00714058" w:rsidRDefault="0078710E" w:rsidP="0078710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 sprawach nie unormowanych umową mają zastosowanie przepisy Kodeksu Cywilnego.</w:t>
      </w:r>
    </w:p>
    <w:p w14:paraId="679986AB" w14:textId="77777777" w:rsidR="0078710E" w:rsidRPr="00714058" w:rsidRDefault="0078710E" w:rsidP="0078710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Wszelkie zmiany umowy będą dokonywane w formie aneksów sporządzonych na piśmie za zgodą Stron.</w:t>
      </w:r>
    </w:p>
    <w:p w14:paraId="07D04CC1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11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5D1D3A8A" w14:textId="77777777" w:rsidR="0078710E" w:rsidRPr="00714058" w:rsidRDefault="0078710E" w:rsidP="0078710E">
      <w:pPr>
        <w:pStyle w:val="Tekstpodstawowy"/>
      </w:pPr>
      <w:r w:rsidRPr="00714058">
        <w:t xml:space="preserve">Ewentualne sporne sprawy dotyczące umowy będą rozpatrywane przez sąd właściwy </w:t>
      </w:r>
      <w:r w:rsidRPr="00714058">
        <w:br/>
        <w:t>dla siedziby Zamawiającego.</w:t>
      </w:r>
    </w:p>
    <w:p w14:paraId="455BA356" w14:textId="77777777" w:rsidR="00714058" w:rsidRPr="00714058" w:rsidRDefault="00714058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606F6" w14:textId="77777777" w:rsidR="0078710E" w:rsidRPr="00714058" w:rsidRDefault="0078710E" w:rsidP="0078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12</w:t>
      </w:r>
      <w:r w:rsidR="00714058" w:rsidRPr="00714058">
        <w:rPr>
          <w:rFonts w:ascii="Times New Roman" w:hAnsi="Times New Roman" w:cs="Times New Roman"/>
          <w:b/>
          <w:sz w:val="24"/>
          <w:szCs w:val="24"/>
        </w:rPr>
        <w:t>.</w:t>
      </w:r>
    </w:p>
    <w:p w14:paraId="0195FAB7" w14:textId="77777777" w:rsidR="0078710E" w:rsidRPr="00714058" w:rsidRDefault="0078710E" w:rsidP="007871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>Umowę sporządzono w czterech jednobrzmiących egzemplarzach, z których dwa otrzyma Zamawiający a dwa pozostaną u Wykonawcy.</w:t>
      </w:r>
    </w:p>
    <w:p w14:paraId="71BFEECE" w14:textId="77777777" w:rsidR="0078710E" w:rsidRPr="00714058" w:rsidRDefault="0078710E" w:rsidP="007871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95B1B" w14:textId="77777777" w:rsidR="0078710E" w:rsidRPr="00714058" w:rsidRDefault="0078710E" w:rsidP="007871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69135F" w14:textId="77777777" w:rsidR="0078710E" w:rsidRPr="00714058" w:rsidRDefault="0078710E" w:rsidP="007871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8E107" w14:textId="77777777" w:rsidR="0078710E" w:rsidRPr="00714058" w:rsidRDefault="0078710E" w:rsidP="007871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7DA841" w14:textId="77777777" w:rsidR="0078710E" w:rsidRPr="00714058" w:rsidRDefault="0078710E" w:rsidP="0078710E">
      <w:pPr>
        <w:pStyle w:val="Tekstpodstawowywcity"/>
        <w:ind w:hanging="23"/>
      </w:pPr>
      <w:r w:rsidRPr="00714058">
        <w:t>....................................</w:t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  <w:t xml:space="preserve">      .....................................</w:t>
      </w:r>
    </w:p>
    <w:p w14:paraId="54AC8FDE" w14:textId="77777777" w:rsidR="0078710E" w:rsidRPr="00714058" w:rsidRDefault="0078710E" w:rsidP="0078710E">
      <w:pPr>
        <w:pStyle w:val="Tekstpodstawowywcity"/>
        <w:ind w:hanging="23"/>
      </w:pPr>
      <w:r w:rsidRPr="00714058">
        <w:t xml:space="preserve">     ZAMAWIAJĄCY</w:t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  <w:t>WYKONAWCA</w:t>
      </w:r>
      <w:r w:rsidRPr="00714058">
        <w:tab/>
      </w:r>
    </w:p>
    <w:p w14:paraId="7B1811B5" w14:textId="77777777" w:rsidR="0078710E" w:rsidRPr="00714058" w:rsidRDefault="0078710E" w:rsidP="00B524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78710E" w:rsidRPr="00714058" w:rsidSect="00714058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9BED" w14:textId="77777777" w:rsidR="00756860" w:rsidRDefault="00756860" w:rsidP="00D5035C">
      <w:pPr>
        <w:spacing w:after="0" w:line="240" w:lineRule="auto"/>
      </w:pPr>
      <w:r>
        <w:separator/>
      </w:r>
    </w:p>
  </w:endnote>
  <w:endnote w:type="continuationSeparator" w:id="0">
    <w:p w14:paraId="3F6641B3" w14:textId="77777777" w:rsidR="00756860" w:rsidRDefault="00756860" w:rsidP="00D5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8F223" w14:textId="77777777" w:rsidR="00756860" w:rsidRDefault="00756860" w:rsidP="00D5035C">
      <w:pPr>
        <w:spacing w:after="0" w:line="240" w:lineRule="auto"/>
      </w:pPr>
      <w:r>
        <w:separator/>
      </w:r>
    </w:p>
  </w:footnote>
  <w:footnote w:type="continuationSeparator" w:id="0">
    <w:p w14:paraId="17A185BD" w14:textId="77777777" w:rsidR="00756860" w:rsidRDefault="00756860" w:rsidP="00D5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AC706" w14:textId="77777777" w:rsidR="00D5035C" w:rsidRDefault="00D5035C" w:rsidP="00D5035C">
    <w:pPr>
      <w:pStyle w:val="Nagwek"/>
      <w:jc w:val="right"/>
    </w:pPr>
    <w:r>
      <w:t xml:space="preserve">Załącznik nr </w:t>
    </w:r>
    <w:r w:rsidR="002106D1">
      <w:t>3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852"/>
    <w:multiLevelType w:val="singleLevel"/>
    <w:tmpl w:val="CD3E6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" w15:restartNumberingAfterBreak="0">
    <w:nsid w:val="010F4EDE"/>
    <w:multiLevelType w:val="hybridMultilevel"/>
    <w:tmpl w:val="D8D4E5F8"/>
    <w:lvl w:ilvl="0" w:tplc="45A08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 w15:restartNumberingAfterBreak="0">
    <w:nsid w:val="028B46FE"/>
    <w:multiLevelType w:val="hybridMultilevel"/>
    <w:tmpl w:val="4C908CF4"/>
    <w:lvl w:ilvl="0" w:tplc="9C503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26AB1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color w:val="auto"/>
      </w:rPr>
    </w:lvl>
    <w:lvl w:ilvl="2" w:tplc="4290118A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366EF"/>
    <w:multiLevelType w:val="hybridMultilevel"/>
    <w:tmpl w:val="F58CC0E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C70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0EB"/>
    <w:multiLevelType w:val="hybridMultilevel"/>
    <w:tmpl w:val="C86C83F6"/>
    <w:lvl w:ilvl="0" w:tplc="2B66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2D86"/>
    <w:multiLevelType w:val="hybridMultilevel"/>
    <w:tmpl w:val="8F320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44EE2"/>
    <w:multiLevelType w:val="hybridMultilevel"/>
    <w:tmpl w:val="0864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96DBB"/>
    <w:multiLevelType w:val="hybridMultilevel"/>
    <w:tmpl w:val="0562D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5C"/>
    <w:rsid w:val="00025B47"/>
    <w:rsid w:val="00114AB6"/>
    <w:rsid w:val="001D6084"/>
    <w:rsid w:val="002106D1"/>
    <w:rsid w:val="00450085"/>
    <w:rsid w:val="0047664F"/>
    <w:rsid w:val="00525095"/>
    <w:rsid w:val="0059502A"/>
    <w:rsid w:val="005A40CE"/>
    <w:rsid w:val="00657F25"/>
    <w:rsid w:val="00714058"/>
    <w:rsid w:val="00756860"/>
    <w:rsid w:val="0078710E"/>
    <w:rsid w:val="00820D04"/>
    <w:rsid w:val="009022D7"/>
    <w:rsid w:val="00943EC9"/>
    <w:rsid w:val="009A3B0C"/>
    <w:rsid w:val="009A5B7A"/>
    <w:rsid w:val="009F0B68"/>
    <w:rsid w:val="00A2557C"/>
    <w:rsid w:val="00A273C5"/>
    <w:rsid w:val="00A4391F"/>
    <w:rsid w:val="00A460EB"/>
    <w:rsid w:val="00B5249F"/>
    <w:rsid w:val="00B61679"/>
    <w:rsid w:val="00B95D02"/>
    <w:rsid w:val="00C22BDC"/>
    <w:rsid w:val="00C33EFE"/>
    <w:rsid w:val="00CE4038"/>
    <w:rsid w:val="00D17C6D"/>
    <w:rsid w:val="00D5035C"/>
    <w:rsid w:val="00DA162C"/>
    <w:rsid w:val="00E26727"/>
    <w:rsid w:val="00F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F715"/>
  <w15:docId w15:val="{309916DE-C8DA-411D-964C-F85E0C5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35C"/>
  </w:style>
  <w:style w:type="paragraph" w:styleId="Stopka">
    <w:name w:val="footer"/>
    <w:basedOn w:val="Normalny"/>
    <w:link w:val="StopkaZnak"/>
    <w:uiPriority w:val="99"/>
    <w:unhideWhenUsed/>
    <w:rsid w:val="00D5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35C"/>
  </w:style>
  <w:style w:type="paragraph" w:styleId="Akapitzlist">
    <w:name w:val="List Paragraph"/>
    <w:basedOn w:val="Normalny"/>
    <w:uiPriority w:val="34"/>
    <w:qFormat/>
    <w:rsid w:val="004766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4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A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A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A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871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8710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871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71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5780-A017-490B-B108-DED4CB69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Ożóg</dc:creator>
  <cp:lastModifiedBy>Ilona Rudnik</cp:lastModifiedBy>
  <cp:revision>7</cp:revision>
  <cp:lastPrinted>2020-02-12T09:03:00Z</cp:lastPrinted>
  <dcterms:created xsi:type="dcterms:W3CDTF">2024-09-27T06:08:00Z</dcterms:created>
  <dcterms:modified xsi:type="dcterms:W3CDTF">2024-10-02T05:49:00Z</dcterms:modified>
</cp:coreProperties>
</file>