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70783C80" w:rsidR="0089209F" w:rsidRPr="0010696B" w:rsidRDefault="0089209F" w:rsidP="006F1881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10696B">
        <w:rPr>
          <w:rFonts w:ascii="Arial" w:hAnsi="Arial" w:cs="Arial"/>
        </w:rPr>
        <w:t>Rzeszów,</w:t>
      </w:r>
      <w:r w:rsidR="0010696B" w:rsidRPr="0010696B">
        <w:rPr>
          <w:rFonts w:ascii="Arial" w:hAnsi="Arial" w:cs="Arial"/>
        </w:rPr>
        <w:t xml:space="preserve"> </w:t>
      </w:r>
      <w:r w:rsidR="00E005DC" w:rsidRPr="0010696B">
        <w:rPr>
          <w:rFonts w:ascii="Arial" w:hAnsi="Arial" w:cs="Arial"/>
          <w:lang w:val="pl-PL"/>
        </w:rPr>
        <w:t>20</w:t>
      </w:r>
      <w:r w:rsidR="0010696B" w:rsidRPr="0010696B">
        <w:rPr>
          <w:rFonts w:ascii="Arial" w:hAnsi="Arial" w:cs="Arial"/>
        </w:rPr>
        <w:t xml:space="preserve"> </w:t>
      </w:r>
      <w:r w:rsidR="006A0939" w:rsidRPr="0010696B">
        <w:rPr>
          <w:rFonts w:ascii="Arial" w:hAnsi="Arial" w:cs="Arial"/>
          <w:lang w:val="pl-PL"/>
        </w:rPr>
        <w:t>październik</w:t>
      </w:r>
      <w:r w:rsidR="0010696B" w:rsidRPr="0010696B">
        <w:rPr>
          <w:rFonts w:ascii="Arial" w:hAnsi="Arial" w:cs="Arial"/>
          <w:lang w:val="pl-PL"/>
        </w:rPr>
        <w:t xml:space="preserve"> </w:t>
      </w:r>
      <w:r w:rsidRPr="0010696B">
        <w:rPr>
          <w:rFonts w:ascii="Arial" w:hAnsi="Arial" w:cs="Arial"/>
        </w:rPr>
        <w:t>2022</w:t>
      </w:r>
      <w:r w:rsidR="0010696B" w:rsidRPr="0010696B">
        <w:rPr>
          <w:rFonts w:ascii="Arial" w:hAnsi="Arial" w:cs="Arial"/>
        </w:rPr>
        <w:t xml:space="preserve"> </w:t>
      </w:r>
      <w:r w:rsidRPr="0010696B">
        <w:rPr>
          <w:rFonts w:ascii="Arial" w:hAnsi="Arial" w:cs="Arial"/>
        </w:rPr>
        <w:t>r.</w:t>
      </w:r>
    </w:p>
    <w:p w14:paraId="067C078B" w14:textId="4917B3A9" w:rsidR="0089209F" w:rsidRPr="0010696B" w:rsidRDefault="006A0939" w:rsidP="006F1881">
      <w:pPr>
        <w:pStyle w:val="Nagwek"/>
        <w:spacing w:line="360" w:lineRule="auto"/>
        <w:rPr>
          <w:rFonts w:ascii="Arial" w:hAnsi="Arial" w:cs="Arial"/>
        </w:rPr>
      </w:pPr>
      <w:r w:rsidRPr="0010696B">
        <w:rPr>
          <w:rFonts w:ascii="Arial" w:hAnsi="Arial" w:cs="Arial"/>
          <w:lang w:val="pl-PL"/>
        </w:rPr>
        <w:t>D</w:t>
      </w:r>
      <w:r w:rsidR="00DB3AE8" w:rsidRPr="0010696B">
        <w:rPr>
          <w:rFonts w:ascii="Arial" w:hAnsi="Arial" w:cs="Arial"/>
          <w:lang w:val="pl-PL"/>
        </w:rPr>
        <w:t>P</w:t>
      </w:r>
      <w:r w:rsidR="0009281D" w:rsidRPr="0010696B">
        <w:rPr>
          <w:rFonts w:ascii="Arial" w:hAnsi="Arial" w:cs="Arial"/>
          <w:lang w:val="pl-PL"/>
        </w:rPr>
        <w:t>.8361.</w:t>
      </w:r>
      <w:r w:rsidR="00DB3AE8" w:rsidRPr="0010696B">
        <w:rPr>
          <w:rFonts w:ascii="Arial" w:hAnsi="Arial" w:cs="Arial"/>
          <w:lang w:val="pl-PL"/>
        </w:rPr>
        <w:t>54</w:t>
      </w:r>
      <w:r w:rsidR="0009281D" w:rsidRPr="0010696B">
        <w:rPr>
          <w:rFonts w:ascii="Arial" w:hAnsi="Arial" w:cs="Arial"/>
          <w:lang w:val="pl-PL"/>
        </w:rPr>
        <w:t>.202</w:t>
      </w:r>
      <w:r w:rsidR="00E005DC" w:rsidRPr="0010696B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10696B" w:rsidRDefault="00187AEB" w:rsidP="006F1881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10696B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0B03FE5F" w:rsidR="007F1BE6" w:rsidRPr="0010696B" w:rsidRDefault="0089209F" w:rsidP="006F1881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10696B">
        <w:rPr>
          <w:rFonts w:ascii="Arial" w:hAnsi="Arial" w:cs="Arial"/>
          <w:szCs w:val="24"/>
        </w:rPr>
        <w:t>Na</w:t>
      </w:r>
      <w:r w:rsidR="0010696B" w:rsidRPr="0010696B">
        <w:rPr>
          <w:rFonts w:ascii="Arial" w:hAnsi="Arial" w:cs="Arial"/>
          <w:szCs w:val="24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podstawie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art.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6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ust.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1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ustawy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z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dnia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9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maja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2014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r.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o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informowaniu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o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cenach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towarów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i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usług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(tekst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jednolity: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Dz.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U.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z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2019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r.,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poz.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178)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oraz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art.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104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§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1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ustawy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z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dnia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14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czerwca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1960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r.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–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Kodeks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postępowania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administracyjnego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(tekst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jednolity: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Dz.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U.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z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2022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r.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poz.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2000),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po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przeprowadzeniu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postępowania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administracyjnego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wszczętego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z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urzędu</w:t>
      </w:r>
      <w:r w:rsidR="00065686" w:rsidRPr="0010696B">
        <w:rPr>
          <w:rFonts w:ascii="Arial" w:hAnsi="Arial" w:cs="Arial"/>
          <w:szCs w:val="24"/>
          <w:lang w:val="pl-PL"/>
        </w:rPr>
        <w:t>,</w:t>
      </w:r>
    </w:p>
    <w:p w14:paraId="6DEFC71B" w14:textId="106DFF56" w:rsidR="007F1BE6" w:rsidRPr="0010696B" w:rsidRDefault="00774EB6" w:rsidP="006F1881">
      <w:pPr>
        <w:pStyle w:val="Nagwek2"/>
      </w:pPr>
      <w:r w:rsidRPr="0010696B">
        <w:t>Podkarpacki</w:t>
      </w:r>
      <w:r w:rsidR="0010696B" w:rsidRPr="0010696B">
        <w:t xml:space="preserve"> </w:t>
      </w:r>
      <w:r w:rsidRPr="0010696B">
        <w:t>Wojewódzki</w:t>
      </w:r>
      <w:r w:rsidR="0010696B" w:rsidRPr="0010696B">
        <w:t xml:space="preserve"> </w:t>
      </w:r>
      <w:r w:rsidRPr="0010696B">
        <w:t>Inspektor</w:t>
      </w:r>
      <w:r w:rsidR="0010696B" w:rsidRPr="0010696B">
        <w:t xml:space="preserve"> </w:t>
      </w:r>
      <w:r w:rsidRPr="0010696B">
        <w:t>Inspekcji</w:t>
      </w:r>
      <w:r w:rsidR="0010696B" w:rsidRPr="0010696B">
        <w:t xml:space="preserve"> </w:t>
      </w:r>
      <w:r w:rsidRPr="0010696B">
        <w:t>Handlowej</w:t>
      </w:r>
      <w:r w:rsidR="0010696B" w:rsidRPr="0010696B">
        <w:t xml:space="preserve"> </w:t>
      </w:r>
      <w:r w:rsidRPr="0010696B">
        <w:t>wymierza</w:t>
      </w:r>
    </w:p>
    <w:p w14:paraId="4B16528C" w14:textId="7CC9C72A" w:rsidR="00DB3AE8" w:rsidRPr="0010696B" w:rsidRDefault="00774EB6" w:rsidP="00DB3AE8">
      <w:pPr>
        <w:pStyle w:val="Nagwek"/>
        <w:spacing w:line="360" w:lineRule="auto"/>
        <w:rPr>
          <w:rFonts w:ascii="Arial" w:hAnsi="Arial" w:cs="Arial"/>
          <w:bCs/>
          <w:szCs w:val="24"/>
          <w:lang w:val="pl-PL"/>
        </w:rPr>
      </w:pPr>
      <w:r w:rsidRPr="0010696B">
        <w:rPr>
          <w:rFonts w:ascii="Arial" w:hAnsi="Arial" w:cs="Arial"/>
          <w:szCs w:val="24"/>
          <w:lang w:val="pl-PL"/>
        </w:rPr>
        <w:t>przedsiębiorcy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Pr="0010696B">
        <w:rPr>
          <w:rFonts w:ascii="Arial" w:hAnsi="Arial" w:cs="Arial"/>
          <w:szCs w:val="24"/>
          <w:lang w:val="pl-PL"/>
        </w:rPr>
        <w:t>–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szCs w:val="24"/>
          <w:lang w:val="pl-PL"/>
        </w:rPr>
        <w:t>Panu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szCs w:val="24"/>
          <w:lang w:val="pl-PL"/>
        </w:rPr>
        <w:t>(dane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szCs w:val="24"/>
          <w:lang w:val="pl-PL"/>
        </w:rPr>
        <w:t>zanonimizowane),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prowadzącemu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działalność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gospodarczą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pod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firmą: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FIRMA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HANDLOWO-USŁUGOWA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Marek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Sas,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Ostrów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szCs w:val="24"/>
          <w:lang w:val="pl-PL"/>
        </w:rPr>
        <w:t>(dane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szCs w:val="24"/>
          <w:lang w:val="pl-PL"/>
        </w:rPr>
        <w:t>zanonimizowane)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Przemyśl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–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karę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pieniężną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w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wysokości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1400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złotych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(słownie: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tysiąc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czterysta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bCs/>
          <w:szCs w:val="24"/>
          <w:lang w:val="pl-PL"/>
        </w:rPr>
        <w:t>złotych)</w:t>
      </w:r>
      <w:r w:rsidR="0010696B" w:rsidRPr="0010696B">
        <w:rPr>
          <w:rFonts w:ascii="Arial" w:hAnsi="Arial" w:cs="Arial"/>
          <w:b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za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niewykonanie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w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miejscu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sprzedaży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detalicznej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tj.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w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placówce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należącej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do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ww.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przedsiębiorcy,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zlokalizowanej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przy</w:t>
      </w:r>
      <w:r w:rsidR="0010696B" w:rsidRPr="0010696B">
        <w:rPr>
          <w:rFonts w:ascii="Arial" w:hAnsi="Arial" w:cs="Arial"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szCs w:val="24"/>
          <w:lang w:val="pl-PL"/>
        </w:rPr>
        <w:t>ul.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szCs w:val="24"/>
          <w:lang w:val="pl-PL"/>
        </w:rPr>
        <w:t>(dane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/>
          <w:szCs w:val="24"/>
          <w:lang w:val="pl-PL"/>
        </w:rPr>
        <w:t>zanonimizowane)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w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Przemyślu,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wynikającego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z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art.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4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ust.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1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ustawy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o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informowaniu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o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cenach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towarów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i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usług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obowiązku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uwidaczniania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cen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i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cen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jednostkowych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w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sposób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jednoznaczny,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niebudzący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wątpliwości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oraz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umożliwiający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ich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porównanie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dla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łącznie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68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partii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z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uwagi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na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stwierdzone</w:t>
      </w:r>
      <w:r w:rsidR="0010696B" w:rsidRPr="0010696B">
        <w:rPr>
          <w:rFonts w:ascii="Arial" w:hAnsi="Arial" w:cs="Arial"/>
          <w:bCs/>
          <w:szCs w:val="24"/>
          <w:lang w:val="pl-PL"/>
        </w:rPr>
        <w:t xml:space="preserve"> </w:t>
      </w:r>
      <w:r w:rsidR="00DB3AE8" w:rsidRPr="0010696B">
        <w:rPr>
          <w:rFonts w:ascii="Arial" w:hAnsi="Arial" w:cs="Arial"/>
          <w:bCs/>
          <w:szCs w:val="24"/>
          <w:lang w:val="pl-PL"/>
        </w:rPr>
        <w:t>nieprawidłowości:</w:t>
      </w:r>
    </w:p>
    <w:p w14:paraId="3269A1EC" w14:textId="3991C46C" w:rsidR="00DB3AE8" w:rsidRPr="0010696B" w:rsidRDefault="00DB3AE8" w:rsidP="00DB3AE8">
      <w:pPr>
        <w:pStyle w:val="Nagwek"/>
        <w:numPr>
          <w:ilvl w:val="0"/>
          <w:numId w:val="36"/>
        </w:numPr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10696B">
        <w:rPr>
          <w:rFonts w:ascii="Arial" w:hAnsi="Arial" w:cs="Arial"/>
          <w:b/>
          <w:szCs w:val="24"/>
          <w:lang w:val="pl-PL"/>
        </w:rPr>
        <w:t>w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zakresie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uwidaczniania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informacji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o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cenie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i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cenie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jednostkowej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dla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łącznie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12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produktów,</w:t>
      </w:r>
    </w:p>
    <w:p w14:paraId="04DF1CFF" w14:textId="493C3CC9" w:rsidR="00DB3AE8" w:rsidRPr="0010696B" w:rsidRDefault="00DB3AE8" w:rsidP="00DB3AE8">
      <w:pPr>
        <w:pStyle w:val="Nagwek"/>
        <w:numPr>
          <w:ilvl w:val="0"/>
          <w:numId w:val="36"/>
        </w:numPr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10696B">
        <w:rPr>
          <w:rFonts w:ascii="Arial" w:hAnsi="Arial" w:cs="Arial"/>
          <w:b/>
          <w:szCs w:val="24"/>
          <w:lang w:val="pl-PL"/>
        </w:rPr>
        <w:t>zakresie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uwidaczniania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informacji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o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cenie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dla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2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produktów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oraz</w:t>
      </w:r>
    </w:p>
    <w:p w14:paraId="31430C92" w14:textId="3F552B34" w:rsidR="00774EB6" w:rsidRPr="0010696B" w:rsidRDefault="00DB3AE8" w:rsidP="00DB3AE8">
      <w:pPr>
        <w:pStyle w:val="Nagwek"/>
        <w:numPr>
          <w:ilvl w:val="0"/>
          <w:numId w:val="36"/>
        </w:numPr>
        <w:spacing w:line="360" w:lineRule="auto"/>
        <w:rPr>
          <w:rFonts w:ascii="Arial" w:hAnsi="Arial" w:cs="Arial"/>
          <w:b/>
          <w:bCs/>
          <w:szCs w:val="24"/>
          <w:lang w:val="pl-PL"/>
        </w:rPr>
      </w:pPr>
      <w:r w:rsidRPr="0010696B">
        <w:rPr>
          <w:rFonts w:ascii="Arial" w:hAnsi="Arial" w:cs="Arial"/>
          <w:b/>
          <w:szCs w:val="24"/>
          <w:lang w:val="pl-PL"/>
        </w:rPr>
        <w:t>w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zakresie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uwidaczniania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informacji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o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cenie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jednostkowej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dla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łącznie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54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produktów,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w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tym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dla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produktów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w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stanie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stałym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znajdujących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się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w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środku</w:t>
      </w:r>
      <w:r w:rsidR="0010696B" w:rsidRPr="0010696B">
        <w:rPr>
          <w:rFonts w:ascii="Arial" w:hAnsi="Arial" w:cs="Arial"/>
          <w:b/>
          <w:szCs w:val="24"/>
          <w:lang w:val="pl-PL"/>
        </w:rPr>
        <w:t xml:space="preserve"> </w:t>
      </w:r>
      <w:r w:rsidRPr="0010696B">
        <w:rPr>
          <w:rFonts w:ascii="Arial" w:hAnsi="Arial" w:cs="Arial"/>
          <w:b/>
          <w:szCs w:val="24"/>
          <w:lang w:val="pl-PL"/>
        </w:rPr>
        <w:t>płynnym</w:t>
      </w:r>
      <w:r w:rsidR="00774EB6" w:rsidRPr="0010696B">
        <w:rPr>
          <w:rFonts w:ascii="Arial" w:hAnsi="Arial" w:cs="Arial"/>
          <w:szCs w:val="24"/>
        </w:rPr>
        <w:t>.</w:t>
      </w:r>
      <w:r w:rsidR="0010696B" w:rsidRPr="0010696B">
        <w:rPr>
          <w:rFonts w:ascii="Arial" w:hAnsi="Arial" w:cs="Arial"/>
          <w:szCs w:val="24"/>
        </w:rPr>
        <w:t xml:space="preserve"> </w:t>
      </w:r>
    </w:p>
    <w:p w14:paraId="637F9D98" w14:textId="0ECE6F3E" w:rsidR="00D74C22" w:rsidRPr="0010696B" w:rsidRDefault="00B65984" w:rsidP="006F1881">
      <w:pPr>
        <w:pStyle w:val="Nagwek2"/>
      </w:pPr>
      <w:r w:rsidRPr="0010696B">
        <w:t>Uzasadnienie</w:t>
      </w:r>
    </w:p>
    <w:p w14:paraId="61481896" w14:textId="68CFAB22" w:rsidR="00DB3AE8" w:rsidRPr="0010696B" w:rsidRDefault="00D27EFC" w:rsidP="00DB3AE8">
      <w:pPr>
        <w:pStyle w:val="Nagwek3"/>
        <w:spacing w:before="120"/>
        <w:rPr>
          <w:lang w:eastAsia="x-none"/>
        </w:rPr>
      </w:pPr>
      <w:r w:rsidRPr="0010696B">
        <w:rPr>
          <w:bCs w:val="0"/>
        </w:rPr>
        <w:t>Na</w:t>
      </w:r>
      <w:r w:rsidR="0010696B" w:rsidRPr="0010696B">
        <w:rPr>
          <w:bCs w:val="0"/>
        </w:rPr>
        <w:t xml:space="preserve"> </w:t>
      </w:r>
      <w:r w:rsidR="00DB3AE8" w:rsidRPr="0010696B">
        <w:rPr>
          <w:lang w:eastAsia="x-none"/>
        </w:rPr>
        <w:t>podstawie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art.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3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ust.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1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pkt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1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i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6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ustawy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dnia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15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grudnia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2000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r.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o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Inspekcji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Handlowej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(tekst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jednolity: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Dz.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U.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2020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r.,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poz.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1706)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oraz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art.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4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ust.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1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ustawy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dnia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9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maja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2014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r.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o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informowaniu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o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cenach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towarów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i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usług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(tekst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jednolity: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Dz.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U.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2019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r.,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poz.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178)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inspektorzy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Delegatury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Przemyślu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Wojewódzkiego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Inspektoratu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Inspekcji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Handlowej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Rzeszowie,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przeprowadzili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dniach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6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i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8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lastRenderedPageBreak/>
        <w:t>czerwca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2022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r.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kontrolę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placówce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zlokalizowanej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przy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ul.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b/>
          <w:lang w:eastAsia="x-none"/>
        </w:rPr>
        <w:t>(dane</w:t>
      </w:r>
      <w:r w:rsidR="0010696B" w:rsidRPr="0010696B">
        <w:rPr>
          <w:b/>
          <w:lang w:eastAsia="x-none"/>
        </w:rPr>
        <w:t xml:space="preserve"> </w:t>
      </w:r>
      <w:r w:rsidR="00DB3AE8" w:rsidRPr="0010696B">
        <w:rPr>
          <w:b/>
          <w:lang w:eastAsia="x-none"/>
        </w:rPr>
        <w:t>zanonimizowane)</w:t>
      </w:r>
      <w:r w:rsidR="0010696B" w:rsidRPr="0010696B">
        <w:rPr>
          <w:b/>
          <w:lang w:eastAsia="x-none"/>
        </w:rPr>
        <w:t xml:space="preserve"> </w:t>
      </w:r>
      <w:r w:rsidR="00DB3AE8"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Przemyślu,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należącej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do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Pana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b/>
          <w:lang w:eastAsia="x-none"/>
        </w:rPr>
        <w:t>(dane</w:t>
      </w:r>
      <w:r w:rsidR="0010696B" w:rsidRPr="0010696B">
        <w:rPr>
          <w:b/>
          <w:lang w:eastAsia="x-none"/>
        </w:rPr>
        <w:t xml:space="preserve"> </w:t>
      </w:r>
      <w:r w:rsidR="00DB3AE8" w:rsidRPr="0010696B">
        <w:rPr>
          <w:b/>
          <w:lang w:eastAsia="x-none"/>
        </w:rPr>
        <w:t>zanonimizowane)</w:t>
      </w:r>
      <w:r w:rsidR="00DB3AE8" w:rsidRPr="0010696B">
        <w:rPr>
          <w:lang w:eastAsia="x-none"/>
        </w:rPr>
        <w:t>,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prowadzącego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działalność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gospodarczą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pod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firmą: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FIRMA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HANDLOWO-USŁUGOWA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Marek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Sas,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Ostrów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b/>
          <w:lang w:eastAsia="x-none"/>
        </w:rPr>
        <w:t>(dane</w:t>
      </w:r>
      <w:r w:rsidR="0010696B" w:rsidRPr="0010696B">
        <w:rPr>
          <w:b/>
          <w:lang w:eastAsia="x-none"/>
        </w:rPr>
        <w:t xml:space="preserve"> </w:t>
      </w:r>
      <w:r w:rsidR="00DB3AE8" w:rsidRPr="0010696B">
        <w:rPr>
          <w:b/>
          <w:lang w:eastAsia="x-none"/>
        </w:rPr>
        <w:t>zanonimizowane)</w:t>
      </w:r>
      <w:r w:rsidR="0010696B" w:rsidRPr="0010696B">
        <w:rPr>
          <w:b/>
          <w:lang w:eastAsia="x-none"/>
        </w:rPr>
        <w:t xml:space="preserve"> </w:t>
      </w:r>
      <w:r w:rsidR="00DB3AE8" w:rsidRPr="0010696B">
        <w:rPr>
          <w:lang w:eastAsia="x-none"/>
        </w:rPr>
        <w:t>Przemyśl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–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zwanego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dalej: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„przedsiębiorcą”,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„kontrolowanym”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lub</w:t>
      </w:r>
      <w:r w:rsidR="0010696B" w:rsidRPr="0010696B">
        <w:rPr>
          <w:lang w:eastAsia="x-none"/>
        </w:rPr>
        <w:t xml:space="preserve"> </w:t>
      </w:r>
      <w:r w:rsidR="00DB3AE8" w:rsidRPr="0010696B">
        <w:rPr>
          <w:lang w:eastAsia="x-none"/>
        </w:rPr>
        <w:t>„stroną”.</w:t>
      </w:r>
    </w:p>
    <w:p w14:paraId="25E41DCB" w14:textId="118C8C54" w:rsidR="00DB3AE8" w:rsidRPr="0010696B" w:rsidRDefault="00DB3AE8" w:rsidP="0010696B">
      <w:p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lang w:eastAsia="x-none"/>
        </w:rPr>
        <w:t>Kontrolę,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zgodnie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art.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48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ustawy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6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marca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2018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Prawo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przedsiębiorców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(tekst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jednolity: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2021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r.,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162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późn</w:t>
      </w:r>
      <w:proofErr w:type="spellEnd"/>
      <w:r w:rsidRPr="0010696B">
        <w:rPr>
          <w:rFonts w:ascii="Arial" w:hAnsi="Arial"/>
          <w:lang w:eastAsia="x-none"/>
        </w:rPr>
        <w:t>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zm.)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poprzedzono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skierowanym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przedsiębiorcy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zawiadomieniem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zamiarze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wszczęcia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kontroli,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sygnatura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DP.8360.33.2022.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Odbiór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zawiadomienia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pokwitowany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został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19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maja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2022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r.</w:t>
      </w:r>
      <w:r w:rsidR="0010696B" w:rsidRPr="0010696B">
        <w:rPr>
          <w:rFonts w:ascii="Arial" w:hAnsi="Arial"/>
          <w:lang w:eastAsia="x-none"/>
        </w:rPr>
        <w:t xml:space="preserve"> </w:t>
      </w:r>
    </w:p>
    <w:p w14:paraId="3B57AC6B" w14:textId="1D420003" w:rsidR="00DB3AE8" w:rsidRPr="0010696B" w:rsidRDefault="00DB3AE8" w:rsidP="0010696B">
      <w:p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trakcie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kontroli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sprawdzono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m.in.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przestrzeganie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przez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przedsiębiorcę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obowiązku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uwidaczniania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oraz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jednostkowych.</w:t>
      </w:r>
    </w:p>
    <w:p w14:paraId="2D7E5D23" w14:textId="3E021325" w:rsidR="00DB3AE8" w:rsidRPr="0010696B" w:rsidRDefault="00DB3AE8" w:rsidP="00DB3AE8">
      <w:pPr>
        <w:pStyle w:val="Nagwek3"/>
        <w:spacing w:before="120"/>
        <w:rPr>
          <w:lang w:eastAsia="x-none"/>
        </w:rPr>
      </w:pPr>
      <w:r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dniu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6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czerwca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2022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r.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inspektorzy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sprawdzili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prawidłowość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uwidaczniania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informacji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powyższym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zakresie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dla</w:t>
      </w:r>
      <w:r w:rsidR="0010696B" w:rsidRPr="0010696B">
        <w:rPr>
          <w:lang w:eastAsia="x-none"/>
        </w:rPr>
        <w:t xml:space="preserve"> </w:t>
      </w:r>
      <w:r w:rsidRPr="0010696B">
        <w:rPr>
          <w:b/>
          <w:lang w:eastAsia="x-none"/>
        </w:rPr>
        <w:t>122</w:t>
      </w:r>
      <w:r w:rsidR="0010696B" w:rsidRPr="0010696B">
        <w:rPr>
          <w:b/>
          <w:lang w:eastAsia="x-none"/>
        </w:rPr>
        <w:t xml:space="preserve"> </w:t>
      </w:r>
      <w:r w:rsidRPr="0010696B">
        <w:rPr>
          <w:b/>
          <w:lang w:eastAsia="x-none"/>
        </w:rPr>
        <w:t>partii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produktów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wybranych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oferty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handlowej,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stwierdzając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nieprawidłowości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przy</w:t>
      </w:r>
      <w:r w:rsidR="0010696B" w:rsidRPr="0010696B">
        <w:rPr>
          <w:lang w:eastAsia="x-none"/>
        </w:rPr>
        <w:t xml:space="preserve"> </w:t>
      </w:r>
      <w:r w:rsidRPr="0010696B">
        <w:rPr>
          <w:b/>
          <w:lang w:eastAsia="x-none"/>
        </w:rPr>
        <w:t>68</w:t>
      </w:r>
      <w:r w:rsidR="0010696B" w:rsidRPr="0010696B">
        <w:rPr>
          <w:b/>
          <w:lang w:eastAsia="x-none"/>
        </w:rPr>
        <w:t xml:space="preserve"> </w:t>
      </w:r>
      <w:r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nich,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mianowicie:</w:t>
      </w:r>
    </w:p>
    <w:p w14:paraId="63C7E081" w14:textId="3A3357AF" w:rsidR="00DB3AE8" w:rsidRPr="0010696B" w:rsidRDefault="00DB3AE8" w:rsidP="0010696B">
      <w:pPr>
        <w:pStyle w:val="Akapitzlist"/>
        <w:numPr>
          <w:ilvl w:val="0"/>
          <w:numId w:val="43"/>
        </w:num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b/>
          <w:lang w:eastAsia="x-none"/>
        </w:rPr>
        <w:t>nieprawidłowości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w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zakresie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uwidaczniania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informacji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o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cenie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i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cenie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jednostkowej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łącznie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dla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12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produktów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pn.: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Czerwona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fasola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ugotowana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parze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Bonduelle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160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g/125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Ogórki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konserwowe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Słoneczny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Ogród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850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g/460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Masa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makowa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bakaliami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Prospona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Galaretka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cytrynowy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Winiary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71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Galaretka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pomarańczowy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Gellwe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72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6.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Zupa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pieczarkowa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Jak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mamy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Winiary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44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7.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Cukier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wanilinowy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Gellwe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Przyprawa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piernika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Appetita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9.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Zupa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ogórkowa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Winiary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42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10.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Bita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śmietana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Śnieżka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Gellwe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11.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Sałatka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babuni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obiadowa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Ptak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880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g/500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Papryka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konserwowa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Słoneczny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Ogród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600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g/280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polegające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braku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informacji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jednostkowej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(poz.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1-2)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oraz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braku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właściwych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informacji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jednostkowej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(poz.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3-12)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uwagi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umieszczenie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przy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wskazanych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produktach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wywieszek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cenowych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odnoszących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się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produktów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innych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gramaturach,</w:t>
      </w:r>
    </w:p>
    <w:p w14:paraId="05FC9812" w14:textId="2D6A8B26" w:rsidR="00DB3AE8" w:rsidRPr="0010696B" w:rsidRDefault="00DB3AE8" w:rsidP="0010696B">
      <w:p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lang w:eastAsia="x-none"/>
        </w:rPr>
        <w:t>co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narusza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art.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ustawy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9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maja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2014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informowaniu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cenach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towarów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usług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(tekst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jednolity: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2019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r.,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178)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–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zwanej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dalej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„ustawą”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–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oraz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§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rozporządzenia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Ministra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Rozwoju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9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grudnia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2015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sprawie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lastRenderedPageBreak/>
        <w:t>uwidaczniania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towarów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usług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(Dz.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2015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r.,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2121)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–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zwanego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dalej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„rozporządzeniem”;</w:t>
      </w:r>
    </w:p>
    <w:p w14:paraId="4662B0E6" w14:textId="74C849BD" w:rsidR="00DB3AE8" w:rsidRPr="0010696B" w:rsidRDefault="00DB3AE8" w:rsidP="0010696B">
      <w:pPr>
        <w:pStyle w:val="Akapitzlist"/>
        <w:numPr>
          <w:ilvl w:val="0"/>
          <w:numId w:val="43"/>
        </w:num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b/>
          <w:lang w:eastAsia="x-none"/>
        </w:rPr>
        <w:t>nieprawidłowości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w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zakresie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uwidaczniania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informacji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o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cenie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dla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2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produktów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pn.: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Sok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Vitaminka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marchewka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Hortex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1l;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Sok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Vitaminka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jabłko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marchew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malina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Hortex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l,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polegające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braku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informacji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(poz.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1-2),</w:t>
      </w:r>
    </w:p>
    <w:p w14:paraId="53293089" w14:textId="61838F3E" w:rsidR="00DB3AE8" w:rsidRPr="0010696B" w:rsidRDefault="00DB3AE8" w:rsidP="0010696B">
      <w:p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lang w:eastAsia="x-none"/>
        </w:rPr>
        <w:t>co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narusza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art.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ustawy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oraz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§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rozporządzenia;</w:t>
      </w:r>
    </w:p>
    <w:p w14:paraId="6E37CE76" w14:textId="495CF6A7" w:rsidR="00DB3AE8" w:rsidRPr="0010696B" w:rsidRDefault="00DB3AE8" w:rsidP="0010696B">
      <w:pPr>
        <w:pStyle w:val="Akapitzlist"/>
        <w:numPr>
          <w:ilvl w:val="0"/>
          <w:numId w:val="43"/>
        </w:num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b/>
          <w:lang w:eastAsia="x-none"/>
        </w:rPr>
        <w:t>nieprawidłowości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w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zakresie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uwidaczniania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informacji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o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cenie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jednostkowej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dla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łącznie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54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produktów,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w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tym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dla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30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produktów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w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stanie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stałym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znajdujących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się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w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środku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płynnym</w:t>
      </w:r>
      <w:r w:rsidR="0010696B" w:rsidRPr="0010696B">
        <w:rPr>
          <w:rFonts w:ascii="Arial" w:hAnsi="Arial"/>
          <w:b/>
          <w:lang w:eastAsia="x-none"/>
        </w:rPr>
        <w:t xml:space="preserve"> </w:t>
      </w:r>
      <w:r w:rsidRPr="0010696B">
        <w:rPr>
          <w:rFonts w:ascii="Arial" w:hAnsi="Arial"/>
          <w:b/>
          <w:lang w:eastAsia="x-none"/>
        </w:rPr>
        <w:t>pn.: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Szproty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wędzone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sosie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pomidorowym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250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g/175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Szproty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smażone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sosie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pomidorowym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g/168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Szproty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smażone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oleju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g/168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Tuńczyk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kawałki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zalewie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olejem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roślinnym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170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g/120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Tuńczyk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rozdrobniony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oleju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roślinnym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170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g/120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6.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Tuńczyk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kawałki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oleju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roślinnym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170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g/120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7.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Tuńczyk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kawałki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sosie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pomidorowym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170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g/120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Ananas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kawałki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565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g/340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9.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Brzoskwinie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lekkim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syropie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820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g/470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10.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Ananas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plastry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lekkim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syropie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565/340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11.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Koktajl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owocowy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410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Mango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plastry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lekkim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syropie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425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g/230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13.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Mandarynki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segmenty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lekkim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syropie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312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g/175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14.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Kukurydza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konserwowa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g/220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15.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Fasola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czerwona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16.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Groszek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konserwowy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17.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Fasola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czerwona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Słoneczny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Ogród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18.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Kukurydza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konserwowa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Słoneczny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Ogród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g/220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19.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Groszek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konserwowy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Słoneczny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Ogród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Groszek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tradycyjny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Bonduelle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21.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Kukurydza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słodka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Dawtona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g/220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Groszek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zielony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Dawtona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23.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Fasola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biała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Dawtona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24.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Fasola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czerwona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Dawtona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g/240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25.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Sałatka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jarzynowa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kukurydzą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Urbanek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860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g/570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26.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Seler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sałatka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Orzech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270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g/170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27.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Szproty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wędzone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oleju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250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g/175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28.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Sałatka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szwedzka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Ptak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850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g/480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29.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Sałatka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zielonych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pomidorów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Ptak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880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g/500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30.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Ogórki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kiszone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Urbanek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660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31.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Pieczarki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marynowane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całe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Słoneczny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Ogród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280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g/165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Ptasie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mleczko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czekoladowe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Wedel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360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33.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Cukierki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M&amp;M’s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brownie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36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34.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Praliny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mix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Vobro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174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35.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Cukierki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Skittles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tropical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38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36.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Baton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Wanted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nuts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milk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Eti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37.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Żelki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kable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lastRenderedPageBreak/>
        <w:t>nadziewane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truskawkowym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38.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Żelki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kwaśne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robaki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39.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Żelki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misie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owocowym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Chipsy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Lays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papryki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215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41.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Chipsy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Star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Maczugi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Fromage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80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Makaron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mini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świderki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Lubella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43.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Rurki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waflowe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kremem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waniliowym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Dessimo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150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44.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Rurki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waflowe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kremem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kakaowym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Dessimo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150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45.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Napój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jabłko-cytryna-mięta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Tymbark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330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ml;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46.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Napój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jabłko-arbuz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Tymbark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330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ml;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47.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Piwo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Czerwony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Lager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Książęce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0,5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l;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48.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Cukierki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M&amp;M’s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słony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karmel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70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49.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Napój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piwny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smaku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Pina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Colada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Somersby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ml;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50.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Piwo</w:t>
      </w:r>
      <w:r w:rsidR="0010696B" w:rsidRPr="0010696B">
        <w:rPr>
          <w:rFonts w:ascii="Arial" w:hAnsi="Arial"/>
          <w:lang w:eastAsia="x-none"/>
        </w:rPr>
        <w:t xml:space="preserve"> </w:t>
      </w:r>
      <w:proofErr w:type="spellStart"/>
      <w:r w:rsidRPr="0010696B">
        <w:rPr>
          <w:rFonts w:ascii="Arial" w:hAnsi="Arial"/>
          <w:lang w:eastAsia="x-none"/>
        </w:rPr>
        <w:t>Źatecky</w:t>
      </w:r>
      <w:proofErr w:type="spellEnd"/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ml;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51.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Piwo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Harnaś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ml;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52.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Piwo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Lech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ml;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53.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Piwo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Żubr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500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ml;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54.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Oranżada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proszku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Hellena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18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g,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polegające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braku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właściwej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jednostkowej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wyliczonej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odniesieniu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masy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netto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odcieku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(poz.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1-30)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oraz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braku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informacji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jednostkowej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(poz.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31-54),</w:t>
      </w:r>
    </w:p>
    <w:p w14:paraId="6DF864C6" w14:textId="32B9E972" w:rsidR="00DB3AE8" w:rsidRPr="0010696B" w:rsidRDefault="00DB3AE8" w:rsidP="0010696B">
      <w:p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lang w:eastAsia="x-none"/>
        </w:rPr>
        <w:t>co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narusza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art.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4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1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ustawy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oraz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§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3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rozporządzenia,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przypadku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pakowanego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środka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spożywczego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stanie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stałym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znajdującego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się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środku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płynnym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również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§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6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rozporządzenia.</w:t>
      </w:r>
    </w:p>
    <w:p w14:paraId="6D3EECF3" w14:textId="126AF068" w:rsidR="00DB3AE8" w:rsidRPr="0010696B" w:rsidRDefault="00DB3AE8" w:rsidP="0010696B">
      <w:p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trakcie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kontroli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osoba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upoważniona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oświadczyła,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że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nieprawidłowości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związane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uwidacznianiem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wynikają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niedopatrzenia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oraz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wskazano,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że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zostaną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usunięte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czasu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zakończenia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kontroli.</w:t>
      </w:r>
    </w:p>
    <w:p w14:paraId="22150B35" w14:textId="0AA0C1CC" w:rsidR="00DB3AE8" w:rsidRPr="0010696B" w:rsidRDefault="00DB3AE8" w:rsidP="0010696B">
      <w:pPr>
        <w:spacing w:before="120" w:line="360" w:lineRule="auto"/>
        <w:rPr>
          <w:rFonts w:ascii="Arial" w:hAnsi="Arial"/>
          <w:lang w:eastAsia="x-none"/>
        </w:rPr>
      </w:pPr>
      <w:r w:rsidRPr="0010696B">
        <w:rPr>
          <w:rFonts w:ascii="Arial" w:hAnsi="Arial"/>
          <w:lang w:eastAsia="x-none"/>
        </w:rPr>
        <w:t>Powyższe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ustalenia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udokumentowano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protokole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kontroli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DP.8361.54.2022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6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czerwca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2022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r.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wraz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załącznikami,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tym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m.in.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fotografiami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produktów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zakwestionowanych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zakresie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uwidaczniania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cen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oraz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oświadczeniem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osoby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upoważnionej.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Uwag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do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protokołu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nie</w:t>
      </w:r>
      <w:r w:rsidR="0010696B" w:rsidRPr="0010696B">
        <w:rPr>
          <w:rFonts w:ascii="Arial" w:hAnsi="Arial"/>
          <w:lang w:eastAsia="x-none"/>
        </w:rPr>
        <w:t xml:space="preserve"> </w:t>
      </w:r>
      <w:r w:rsidRPr="0010696B">
        <w:rPr>
          <w:rFonts w:ascii="Arial" w:hAnsi="Arial"/>
          <w:lang w:eastAsia="x-none"/>
        </w:rPr>
        <w:t>wnoszono.</w:t>
      </w:r>
    </w:p>
    <w:p w14:paraId="1C5BBD82" w14:textId="4790FE54" w:rsidR="00DB3AE8" w:rsidRPr="0010696B" w:rsidRDefault="00DB3AE8" w:rsidP="00DB3AE8">
      <w:pPr>
        <w:pStyle w:val="Nagwek3"/>
        <w:spacing w:before="120"/>
        <w:rPr>
          <w:lang w:eastAsia="x-none"/>
        </w:rPr>
      </w:pPr>
      <w:r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związku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powyższymi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ustaleniami,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pismem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dnia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23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września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2022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r.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Podkarpacki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Wojewódzki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Inspektor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Inspekcji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Handlowej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zawiadomił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stronę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wszczęciu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urzędu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postepowania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trybie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art.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6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ust.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1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ustawy.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Jednocześnie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stronę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postępowania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pouczono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przysługującym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jej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prawie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do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czynnego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udziału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postępowaniu,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szczególności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prawie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wypowiadania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się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co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do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zebranych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dowodów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materiałów,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przeglądania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akt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sprawy,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jak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również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brania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udziału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przeprowadzaniu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dowodu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oraz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możliwości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złożenia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wyjaśnienia.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Jednocześnie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lastRenderedPageBreak/>
        <w:t>stronę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wezwano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do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przedłożenia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dokumentacji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stwierdzającej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wielkość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obrotów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i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przychodu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za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zakończony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rok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rozliczeniowy</w:t>
      </w:r>
      <w:r w:rsidR="0010696B" w:rsidRPr="0010696B">
        <w:rPr>
          <w:lang w:eastAsia="x-none"/>
        </w:rPr>
        <w:t xml:space="preserve"> </w:t>
      </w:r>
      <w:r w:rsidRPr="0010696B">
        <w:rPr>
          <w:lang w:eastAsia="x-none"/>
        </w:rPr>
        <w:t>2021.</w:t>
      </w:r>
    </w:p>
    <w:p w14:paraId="4111ACA1" w14:textId="3CDC6A37" w:rsidR="00F64E33" w:rsidRPr="0010696B" w:rsidRDefault="00DB3AE8" w:rsidP="00DB3AE8">
      <w:pPr>
        <w:pStyle w:val="Nagwek3"/>
        <w:spacing w:before="120"/>
        <w:rPr>
          <w:bCs w:val="0"/>
        </w:rPr>
      </w:pPr>
      <w:r w:rsidRPr="0010696B">
        <w:rPr>
          <w:bCs w:val="0"/>
          <w:lang w:eastAsia="x-none"/>
        </w:rPr>
        <w:t>W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dniu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11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października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2022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r.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do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Delegatury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w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Przemyślu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kontrolowany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przedsiębiorca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wniósł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dokument: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„Rozliczenie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roczne/okresowe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dochodu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firmy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w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roku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2021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z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uwzględnieniem</w:t>
      </w:r>
      <w:r w:rsidR="0010696B" w:rsidRPr="0010696B">
        <w:rPr>
          <w:bCs w:val="0"/>
          <w:lang w:eastAsia="x-none"/>
        </w:rPr>
        <w:t xml:space="preserve"> </w:t>
      </w:r>
      <w:r w:rsidRPr="0010696B">
        <w:rPr>
          <w:bCs w:val="0"/>
          <w:lang w:eastAsia="x-none"/>
        </w:rPr>
        <w:t>remanentów”</w:t>
      </w:r>
      <w:r w:rsidR="00F64E33" w:rsidRPr="0010696B">
        <w:rPr>
          <w:bCs w:val="0"/>
        </w:rPr>
        <w:t>.</w:t>
      </w:r>
    </w:p>
    <w:p w14:paraId="048832BA" w14:textId="502C902E" w:rsidR="00A96E78" w:rsidRPr="0010696B" w:rsidRDefault="00F64E33" w:rsidP="006F1881">
      <w:pPr>
        <w:pStyle w:val="Nagwek2"/>
      </w:pPr>
      <w:r w:rsidRPr="0010696B">
        <w:t>Podkarpacki</w:t>
      </w:r>
      <w:r w:rsidR="0010696B" w:rsidRPr="0010696B">
        <w:t xml:space="preserve"> </w:t>
      </w:r>
      <w:r w:rsidRPr="0010696B">
        <w:t>Wojewódzki</w:t>
      </w:r>
      <w:r w:rsidR="0010696B" w:rsidRPr="0010696B">
        <w:t xml:space="preserve"> </w:t>
      </w:r>
      <w:r w:rsidRPr="0010696B">
        <w:t>Inspektor</w:t>
      </w:r>
      <w:r w:rsidR="0010696B" w:rsidRPr="0010696B">
        <w:t xml:space="preserve"> </w:t>
      </w:r>
      <w:r w:rsidRPr="0010696B">
        <w:t>Inspekcji</w:t>
      </w:r>
      <w:r w:rsidR="0010696B" w:rsidRPr="0010696B">
        <w:t xml:space="preserve"> </w:t>
      </w:r>
      <w:r w:rsidRPr="0010696B">
        <w:t>Handlowej</w:t>
      </w:r>
      <w:r w:rsidR="0010696B" w:rsidRPr="0010696B">
        <w:t xml:space="preserve"> </w:t>
      </w:r>
      <w:r w:rsidRPr="0010696B">
        <w:t>ustalił</w:t>
      </w:r>
      <w:r w:rsidR="0010696B" w:rsidRPr="0010696B">
        <w:t xml:space="preserve"> </w:t>
      </w:r>
      <w:r w:rsidRPr="0010696B">
        <w:t>i</w:t>
      </w:r>
      <w:r w:rsidR="0010696B" w:rsidRPr="0010696B">
        <w:t xml:space="preserve"> </w:t>
      </w:r>
      <w:r w:rsidRPr="0010696B">
        <w:t>stwierdził,</w:t>
      </w:r>
      <w:r w:rsidR="0010696B" w:rsidRPr="0010696B">
        <w:t xml:space="preserve"> </w:t>
      </w:r>
      <w:r w:rsidRPr="0010696B">
        <w:t>co</w:t>
      </w:r>
      <w:r w:rsidR="0010696B" w:rsidRPr="0010696B">
        <w:t xml:space="preserve"> </w:t>
      </w:r>
      <w:r w:rsidRPr="0010696B">
        <w:t>następuje</w:t>
      </w:r>
      <w:r w:rsidR="0051739C" w:rsidRPr="0010696B">
        <w:t>:</w:t>
      </w:r>
    </w:p>
    <w:p w14:paraId="509F0AEB" w14:textId="37F6CDFF" w:rsidR="00DB3AE8" w:rsidRPr="0010696B" w:rsidRDefault="0057018B" w:rsidP="00DB3AE8">
      <w:pPr>
        <w:pStyle w:val="Nagwek3"/>
        <w:spacing w:before="120"/>
        <w:rPr>
          <w:szCs w:val="28"/>
        </w:rPr>
      </w:pPr>
      <w:r w:rsidRPr="0010696B">
        <w:rPr>
          <w:bCs w:val="0"/>
          <w:szCs w:val="28"/>
        </w:rPr>
        <w:t>Zgodnie</w:t>
      </w:r>
      <w:r w:rsidR="0010696B" w:rsidRPr="0010696B">
        <w:rPr>
          <w:bCs w:val="0"/>
          <w:szCs w:val="28"/>
        </w:rPr>
        <w:t xml:space="preserve"> </w:t>
      </w:r>
      <w:r w:rsidR="00DB3AE8" w:rsidRPr="0010696B">
        <w:rPr>
          <w:szCs w:val="28"/>
        </w:rPr>
        <w:t>z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art.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6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ust.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1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ustawy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karę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pieniężną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na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przedsiębiorcę,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który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nie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wykonuje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obowiązku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uwidaczniania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cen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miejscu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sprzedaży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detalicznej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nakłada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wojewódzki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inspektor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Inspekcji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Handlowej.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związku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z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tym,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że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naruszenie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miało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miejsce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placówce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handlowej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zlokalizowanej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Przemyślu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(woj.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podkarpackie),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której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prowadzona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jest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sprzedaż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detaliczna,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właściwym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do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prowadzenia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postępowania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i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nałożenia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kary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jest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Podkarpacki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Wojewódzki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Inspektor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Inspekcji</w:t>
      </w:r>
      <w:r w:rsidR="0010696B" w:rsidRPr="0010696B">
        <w:rPr>
          <w:szCs w:val="28"/>
        </w:rPr>
        <w:t xml:space="preserve"> </w:t>
      </w:r>
      <w:r w:rsidR="00DB3AE8" w:rsidRPr="0010696B">
        <w:rPr>
          <w:szCs w:val="28"/>
        </w:rPr>
        <w:t>Handlowej.</w:t>
      </w:r>
    </w:p>
    <w:p w14:paraId="0072C4D3" w14:textId="7748B028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Zgodnie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pkt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podmiot,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4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przedsiębiorców,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czyli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osoba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fizyczna,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osoba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organizacyjna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niebędąca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osobą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prawną,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odrębna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przyznaje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zdolność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prawną,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wykonująca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działalność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gospodarczą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1).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Przedsiębiorcami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wspólnicy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spółki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cywilnej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zakresie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wykonywanej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działalności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gospodarczej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2).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Działalność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gospodarcza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kolei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zorganizowana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działalność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zarobkowa,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wykonywana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własnym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imieniu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sposób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ciągły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przedsiębiorców.</w:t>
      </w:r>
    </w:p>
    <w:p w14:paraId="4DF571E6" w14:textId="3246E9D4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Zgodnie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4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miejscu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sprzedaży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detalicznej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świadczenia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usług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oraz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(usługi)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sposób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jednoznaczny,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niebudzący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wątpliwości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oraz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umożliwiający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porównanie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cen.</w:t>
      </w:r>
      <w:r w:rsidR="0010696B" w:rsidRPr="0010696B">
        <w:rPr>
          <w:rFonts w:ascii="Arial" w:hAnsi="Arial"/>
          <w:szCs w:val="28"/>
        </w:rPr>
        <w:t xml:space="preserve"> </w:t>
      </w:r>
    </w:p>
    <w:p w14:paraId="5C1F5494" w14:textId="2753C7D5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Pod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pojęciem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rozumie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wartość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wyrażoną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pieniężnych,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kupujący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obowiązany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zapłacić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usługę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pkt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ustawy).</w:t>
      </w:r>
    </w:p>
    <w:p w14:paraId="38FC96C5" w14:textId="027D176C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Cena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(usługi)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ustalona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określonego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(usługi),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ilość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liczba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wyrażona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miar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rozumieniu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miarach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pkt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ustawy).</w:t>
      </w:r>
      <w:r w:rsidR="0010696B" w:rsidRPr="0010696B">
        <w:rPr>
          <w:rFonts w:ascii="Arial" w:hAnsi="Arial"/>
          <w:szCs w:val="28"/>
        </w:rPr>
        <w:t xml:space="preserve"> </w:t>
      </w:r>
    </w:p>
    <w:p w14:paraId="4D30D7B6" w14:textId="574EB12A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lastRenderedPageBreak/>
        <w:t>Zgodnie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wydanym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4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rozporządzeniem,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konkretnie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miejscu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ogólnodostępnym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dobrze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widocznym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konsumentów,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danym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towarze,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bezpośrednio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bliskości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dotyczy,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szczególności: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wywieszce,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cenniku,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katalogu,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obwolucie,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postaci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nadruku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napisu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opakowaniu.</w:t>
      </w:r>
    </w:p>
    <w:p w14:paraId="65D03A48" w14:textId="4FC107D0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Pod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pojęciem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wywieszki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rozporządzenie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rozumie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etykietę,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metkę,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tabliczkę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plakat;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wywieszka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mieć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formę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wyświetlacza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pkt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4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rozporządzenia).</w:t>
      </w:r>
    </w:p>
    <w:p w14:paraId="0058BBD8" w14:textId="7B4A02AA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Zgodnie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natomiast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4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rozporządzenia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dotyczy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odpowiednio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za:</w:t>
      </w:r>
    </w:p>
    <w:p w14:paraId="672AFF38" w14:textId="73C804DE" w:rsidR="00DB3AE8" w:rsidRPr="0010696B" w:rsidRDefault="00DB3AE8" w:rsidP="0010696B">
      <w:pPr>
        <w:pStyle w:val="Akapitzlist"/>
        <w:numPr>
          <w:ilvl w:val="0"/>
          <w:numId w:val="46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litr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metr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sześcienny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przeznaczonego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sprzedaży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według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objętości;</w:t>
      </w:r>
    </w:p>
    <w:p w14:paraId="778DF88F" w14:textId="4FBE96E0" w:rsidR="00DB3AE8" w:rsidRPr="0010696B" w:rsidRDefault="00DB3AE8" w:rsidP="0010696B">
      <w:pPr>
        <w:pStyle w:val="Akapitzlist"/>
        <w:numPr>
          <w:ilvl w:val="0"/>
          <w:numId w:val="46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kilogram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tonę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przeznaczonego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sprzedaży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według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masy;</w:t>
      </w:r>
    </w:p>
    <w:p w14:paraId="1C857FC9" w14:textId="7A481E5A" w:rsidR="00DB3AE8" w:rsidRPr="0010696B" w:rsidRDefault="00DB3AE8" w:rsidP="0010696B">
      <w:pPr>
        <w:pStyle w:val="Akapitzlist"/>
        <w:numPr>
          <w:ilvl w:val="0"/>
          <w:numId w:val="46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metr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przeznaczonego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sprzedaży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według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długości;</w:t>
      </w:r>
    </w:p>
    <w:p w14:paraId="488402FB" w14:textId="5925210F" w:rsidR="00DB3AE8" w:rsidRPr="0010696B" w:rsidRDefault="00DB3AE8" w:rsidP="0010696B">
      <w:pPr>
        <w:pStyle w:val="Akapitzlist"/>
        <w:numPr>
          <w:ilvl w:val="0"/>
          <w:numId w:val="46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metr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kwadratowy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przeznaczonego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sprzedaży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według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powierzchni;</w:t>
      </w:r>
    </w:p>
    <w:p w14:paraId="0B734389" w14:textId="3AE62E31" w:rsidR="00DB3AE8" w:rsidRPr="0010696B" w:rsidRDefault="00DB3AE8" w:rsidP="0010696B">
      <w:pPr>
        <w:pStyle w:val="Akapitzlist"/>
        <w:numPr>
          <w:ilvl w:val="0"/>
          <w:numId w:val="46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sztukę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przeznaczonych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sprzedaży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sztuki.</w:t>
      </w:r>
    </w:p>
    <w:p w14:paraId="5FF284E8" w14:textId="0F908AC0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Jak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stanowi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cytowanego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4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szczególnych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przypadkach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uzasadnionych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rodzajem,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przeznaczeniem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zwyczajowo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oferowaną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ilością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dopuszcza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stosowanie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dziesiętnych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wielokrotności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podwielokrotności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legalnych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jednostek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miar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określone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1.</w:t>
      </w:r>
    </w:p>
    <w:p w14:paraId="75E1A393" w14:textId="6CE42E60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przypadku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pakowanego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oznaczonego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liczbą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sztuk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dopuszcza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stosowanie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przeliczenia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sztukę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dziesiętną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wielokrotność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liczby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sztuk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4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rozporządzenia).</w:t>
      </w:r>
    </w:p>
    <w:p w14:paraId="6C4D42CC" w14:textId="78377454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6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rozporządzenia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stanowi,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pakowanego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środka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spożywczego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stałym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znajdującego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środku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płynnym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dotyczy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masy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netto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środka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spożywczego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odsączeniu,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oznaczonej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opakowaniu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jednostkowym,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jeżeli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płyn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mieszanka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płynów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stanowi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jedynie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dodatek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podstawowego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składu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środka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spożywczego.</w:t>
      </w:r>
    </w:p>
    <w:p w14:paraId="6B088AD0" w14:textId="12A3B8F4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lastRenderedPageBreak/>
        <w:t>Jak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wynika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pkt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6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rozporządzenia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pojęciem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masy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netto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odsączeniu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należy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rozumieć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masę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środka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spożywczego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stałym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umieszczonego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środku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płynnym.</w:t>
      </w:r>
    </w:p>
    <w:p w14:paraId="41C22D65" w14:textId="26EE761A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Zgodnie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6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jeżeli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wykonuje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obowiązków,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4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wojewódzki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inspektor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nakłada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niego,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drodze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decyzji,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wysokości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20000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zł.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sposób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niewymagający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dodatkowych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założeń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wykładni,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nakazuje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wojewódzkiemu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inspektorowi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wymierzyć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podmiotowi,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wykonuje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obowiązku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określonego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ww.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przepisach,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choćby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miało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charakter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jednostkowy.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Dowiedzenie,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podmiot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wykonał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powyższego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obowiązku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powoduje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konieczność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administracyjną.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Jednocześnie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myśl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6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ustalaniu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wysokości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uwzględnia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stopień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obowiązków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oraz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dotychczasową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działalność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wielkość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obrotów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przychodu.</w:t>
      </w:r>
      <w:r w:rsidR="0010696B" w:rsidRPr="0010696B">
        <w:rPr>
          <w:rFonts w:ascii="Arial" w:hAnsi="Arial"/>
          <w:szCs w:val="28"/>
        </w:rPr>
        <w:t xml:space="preserve"> </w:t>
      </w:r>
    </w:p>
    <w:p w14:paraId="515461D1" w14:textId="071D6952" w:rsidR="00DB3AE8" w:rsidRPr="0010696B" w:rsidRDefault="00DB3AE8" w:rsidP="00DB3AE8">
      <w:pPr>
        <w:pStyle w:val="Nagwek3"/>
        <w:spacing w:before="120"/>
        <w:rPr>
          <w:szCs w:val="28"/>
        </w:rPr>
      </w:pP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powyższej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sprawie,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wyniku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kontroli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przeprowadzonej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dniach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6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8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czerwca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2022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miejscu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sprzedaży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detalicznej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tj.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placówce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zlokalizowanej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przy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ul.</w:t>
      </w:r>
      <w:r w:rsidR="0010696B" w:rsidRPr="0010696B">
        <w:rPr>
          <w:szCs w:val="28"/>
        </w:rPr>
        <w:t xml:space="preserve"> </w:t>
      </w:r>
      <w:r w:rsidRPr="0010696B">
        <w:rPr>
          <w:b/>
          <w:szCs w:val="28"/>
        </w:rPr>
        <w:t>(dane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zanonimizowane)</w:t>
      </w:r>
      <w:r w:rsidR="0010696B" w:rsidRPr="0010696B">
        <w:rPr>
          <w:b/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Przemyślu,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należącej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Pana</w:t>
      </w:r>
      <w:r w:rsidR="0010696B" w:rsidRPr="0010696B">
        <w:rPr>
          <w:szCs w:val="28"/>
        </w:rPr>
        <w:t xml:space="preserve"> </w:t>
      </w:r>
      <w:r w:rsidRPr="0010696B">
        <w:rPr>
          <w:b/>
          <w:szCs w:val="28"/>
        </w:rPr>
        <w:t>(dane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zanonimizowane)</w:t>
      </w:r>
      <w:r w:rsidRPr="0010696B">
        <w:rPr>
          <w:szCs w:val="28"/>
        </w:rPr>
        <w:t>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prowadzącego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działalność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gospodarczą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pod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firmą: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FIRMA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HANDLOWO-USŁUGOWA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Marek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Sas,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Ostrów</w:t>
      </w:r>
      <w:r w:rsidR="0010696B" w:rsidRPr="0010696B">
        <w:rPr>
          <w:szCs w:val="28"/>
        </w:rPr>
        <w:t xml:space="preserve"> </w:t>
      </w:r>
      <w:r w:rsidRPr="0010696B">
        <w:rPr>
          <w:b/>
          <w:szCs w:val="28"/>
        </w:rPr>
        <w:t>(dane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zanonimizowane)</w:t>
      </w:r>
      <w:r w:rsidR="0010696B" w:rsidRPr="0010696B">
        <w:rPr>
          <w:b/>
          <w:szCs w:val="28"/>
        </w:rPr>
        <w:t xml:space="preserve"> </w:t>
      </w:r>
      <w:r w:rsidRPr="0010696B">
        <w:rPr>
          <w:szCs w:val="28"/>
        </w:rPr>
        <w:t>Przemyśl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ustalono,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iż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nie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dopełniono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wynikającego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art.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4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ust.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1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ustawy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obowiązku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tj.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nie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uwidoczniono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cen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cen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jednostkowych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sposób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jednoznaczny,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niebudzący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wątpliwości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oraz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umożliwiający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ich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porównanie.</w:t>
      </w:r>
      <w:r w:rsidR="0010696B" w:rsidRPr="0010696B">
        <w:rPr>
          <w:szCs w:val="28"/>
        </w:rPr>
        <w:t xml:space="preserve"> </w:t>
      </w:r>
    </w:p>
    <w:p w14:paraId="2D397EDF" w14:textId="00CB2148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dwunastu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stwierdzono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zakresie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polegające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braku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oraz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braku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właściwych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uwagi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umieszczenie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wywieszek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cenowych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odnoszących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gramaturach.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Nadto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dwóch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stwierdzono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brak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kolei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pięćdziesięciu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czterech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stwierdzono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zakresie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polegające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polegające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braku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właściwej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wyliczonej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odniesieniu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masy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netto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odcieku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oraz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braku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jednostkowej.</w:t>
      </w:r>
    </w:p>
    <w:p w14:paraId="11C4F2BA" w14:textId="4DDFB182" w:rsidR="00DB3AE8" w:rsidRPr="0010696B" w:rsidRDefault="00DB3AE8" w:rsidP="00DB3AE8">
      <w:pPr>
        <w:pStyle w:val="Nagwek3"/>
        <w:spacing w:before="120"/>
        <w:rPr>
          <w:b/>
          <w:szCs w:val="28"/>
        </w:rPr>
      </w:pP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związku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powyższym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spełnione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zostały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przesłanki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nałożenia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przez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Podkarpackiego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Wojewódzkiego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Inspektora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Inspekcji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Handlowej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kontrolowaną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lastRenderedPageBreak/>
        <w:t>Pana</w:t>
      </w:r>
      <w:r w:rsidR="0010696B" w:rsidRPr="0010696B">
        <w:rPr>
          <w:szCs w:val="28"/>
        </w:rPr>
        <w:t xml:space="preserve"> </w:t>
      </w:r>
      <w:r w:rsidRPr="0010696B">
        <w:rPr>
          <w:b/>
          <w:szCs w:val="28"/>
        </w:rPr>
        <w:t>(dane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zanonimizowane)</w:t>
      </w:r>
      <w:r w:rsidR="0010696B" w:rsidRPr="0010696B">
        <w:rPr>
          <w:b/>
          <w:szCs w:val="28"/>
        </w:rPr>
        <w:t xml:space="preserve"> </w:t>
      </w:r>
      <w:r w:rsidRPr="0010696B">
        <w:rPr>
          <w:szCs w:val="28"/>
        </w:rPr>
        <w:t>kary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pieniężnej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przewidzianej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art.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6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ust.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1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ustawy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wysokości</w:t>
      </w:r>
      <w:r w:rsidR="0010696B" w:rsidRPr="0010696B">
        <w:rPr>
          <w:szCs w:val="28"/>
        </w:rPr>
        <w:t xml:space="preserve"> </w:t>
      </w:r>
      <w:r w:rsidRPr="0010696B">
        <w:rPr>
          <w:b/>
          <w:szCs w:val="28"/>
        </w:rPr>
        <w:t>1400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zł.</w:t>
      </w:r>
      <w:r w:rsidR="0010696B" w:rsidRPr="0010696B">
        <w:rPr>
          <w:b/>
          <w:szCs w:val="28"/>
        </w:rPr>
        <w:t xml:space="preserve"> </w:t>
      </w:r>
    </w:p>
    <w:p w14:paraId="4BA08882" w14:textId="2FD1434D" w:rsidR="00DB3AE8" w:rsidRPr="0010696B" w:rsidRDefault="00DB3AE8" w:rsidP="00DB3AE8">
      <w:pPr>
        <w:pStyle w:val="Nagwek3"/>
        <w:spacing w:before="120"/>
        <w:rPr>
          <w:szCs w:val="28"/>
        </w:rPr>
      </w:pPr>
      <w:r w:rsidRPr="0010696B">
        <w:rPr>
          <w:szCs w:val="28"/>
        </w:rPr>
        <w:t>Wymierzając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ją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PWIIH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wziął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pod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uwagę,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zgodnie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art.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6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ust.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3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ustawy:</w:t>
      </w:r>
    </w:p>
    <w:p w14:paraId="68A1D33E" w14:textId="6D917651" w:rsidR="00DB3AE8" w:rsidRPr="0010696B" w:rsidRDefault="00DB3AE8" w:rsidP="0010696B">
      <w:pPr>
        <w:pStyle w:val="Akapitzlist"/>
        <w:numPr>
          <w:ilvl w:val="0"/>
          <w:numId w:val="47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b/>
          <w:szCs w:val="28"/>
        </w:rPr>
        <w:t>stopień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naruszenia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obowiązków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sprawdzono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122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asortymentach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towarów,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stwierdzając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68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partiach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dające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wszczęcia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postępowania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sprawie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wymierzenia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tj.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przypadku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niespełna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56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%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losowo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wybranych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produktów.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Stwierdzone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m.in.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uniemożliwiały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utrudniały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konsumentowi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porównanie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oferowanych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sprzedaży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produktów.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powyższe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wziął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uwagę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wymierzając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oznaczając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stopień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jako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istotny;</w:t>
      </w:r>
    </w:p>
    <w:p w14:paraId="2331E092" w14:textId="42EFA74B" w:rsidR="00DB3AE8" w:rsidRPr="0010696B" w:rsidRDefault="00DB3AE8" w:rsidP="0010696B">
      <w:pPr>
        <w:pStyle w:val="Akapitzlist"/>
        <w:numPr>
          <w:ilvl w:val="0"/>
          <w:numId w:val="47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b/>
          <w:szCs w:val="28"/>
        </w:rPr>
        <w:t>dotychczasową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działalność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przedsiębiorcy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fakt,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pierwsze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naruszenie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zakresie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odnotowane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Podkarpackiego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Wojewódzkiego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Inspektora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Handlowej;</w:t>
      </w:r>
    </w:p>
    <w:p w14:paraId="4B80FBDB" w14:textId="256F7244" w:rsidR="00DB3AE8" w:rsidRPr="0010696B" w:rsidRDefault="00DB3AE8" w:rsidP="0010696B">
      <w:pPr>
        <w:pStyle w:val="Akapitzlist"/>
        <w:numPr>
          <w:ilvl w:val="0"/>
          <w:numId w:val="47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b/>
          <w:szCs w:val="28"/>
        </w:rPr>
        <w:t>wielkość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obrotów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i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przychodu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2021.</w:t>
      </w:r>
    </w:p>
    <w:p w14:paraId="2E4AF0F4" w14:textId="312C3E73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Biorąc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uwagę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wymienione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kryteria,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kwocie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1400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zł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stosunku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przewidzianej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określonej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maksymalnej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wysokości,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należy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uznać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pełni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uzasadnione.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Zdaniem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Podkarpackiego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Wojewódzkiego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Inspektora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wskazanej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wyżej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wysokości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ponadto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spełnia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cele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wyrażone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8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dyrektywy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98/6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Parlamentu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Europejskiego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Rady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16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lutego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1998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sprawie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ochrony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podawanie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oferowanych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konsumentom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(Dz.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Urz.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80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18.3.1998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r.,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27),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czyli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skuteczna,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proporcjonalna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odstraszająca.</w:t>
      </w:r>
    </w:p>
    <w:p w14:paraId="0C0A85CE" w14:textId="717C878B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Organ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uznał,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postępowania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miała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możliwość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zapobieżenia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powstałym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nieprawidłowościom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chociażby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stały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nadzór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prawidłowością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stosowania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prowadzonej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placówce.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Przypomnieć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należy,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podczas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wykazano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poprzedzona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została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prawidłowo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doręczonym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zawiadomieniem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zamiarze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wszczęcia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kontroli.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czasu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doręczenia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zawiadomienia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wszczęcia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minęło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17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dni.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Stwierdzić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zatem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należy,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dostateczny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wystarczający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czas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odpowiednie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przygotowanie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m.in.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lastRenderedPageBreak/>
        <w:t>sprawdzenie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zweryfikowanie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umieszczanych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zakresie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jednostkowych.</w:t>
      </w:r>
    </w:p>
    <w:p w14:paraId="0ABBD60E" w14:textId="684D030E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Ponadto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odniesieniu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oświadczenia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złożonego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osobę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upoważnioną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trakcie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Podkarpacki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Wojewódzki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Inspektor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wyjaśnia,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odpowiedzialność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podmiotu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naruszającego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charakter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obiektywny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powstaje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chwilą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popełnienia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naruszenia.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Oznacza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znaczenia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pozostają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okoliczności,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wyniku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dopuściła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tj.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niedopatrzenie,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kwestia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winy,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gdyż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zakresie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jako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niezależna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oraz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przyczyn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stwierdzonych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nakładana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związku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wystąpieniem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opisanego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skutku.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już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ujawnienie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podczas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przeprowadzonej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placówce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mieszczącej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ul.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(dane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zanonimizowane)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Przemyślu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stanowiło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wszczęcia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postępowania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celu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oparciu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6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oraz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Handlowej.</w:t>
      </w:r>
    </w:p>
    <w:p w14:paraId="630F7CA0" w14:textId="79B9A53A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kolei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usunięcie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świadczyć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rzetelnie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zrozumieniem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podchodzi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wykazanych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Podjęcie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działań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miało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charakter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następczy,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więc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następujący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stwierdzeniu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inspektorów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przepisów.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stwierdzić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można,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gdyby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mógłby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dalszym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ciągu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błędnie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informować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swoich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towarów.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Niewątpliwie,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podstawowym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rzetelnego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jasnego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poinformowania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danych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usług.</w:t>
      </w:r>
      <w:r w:rsidR="0010696B" w:rsidRPr="0010696B">
        <w:rPr>
          <w:rFonts w:ascii="Arial" w:hAnsi="Arial"/>
          <w:szCs w:val="28"/>
        </w:rPr>
        <w:t xml:space="preserve"> </w:t>
      </w:r>
    </w:p>
    <w:p w14:paraId="642CE009" w14:textId="19B3C63E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Podkarpacki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Wojewódzki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Inspektor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stwierdził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uznał,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najistotniejszych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czynników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mających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wpływ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podjęcie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decyzji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zakupie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danego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konsumenta.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Wskazać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np.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należy,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umożliwiają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kupującym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dokonanie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porównania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rodzaju,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opakowaniach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różnej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wielkości,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pozwalają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dokonać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świadomego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najkorzystniejszego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względem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ekonomicznym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wyboru.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kolei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wyliczona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środku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płynnym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niebędącym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podstawowym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składnikiem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lecz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stanowiącym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jedynie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dodatek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daje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możliwość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dokonania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lastRenderedPageBreak/>
        <w:t>najkorzystniejszego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wyboru.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informowany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składnika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podstawowego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determinującego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wybór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spośród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innych,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podobnych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artykułów,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zaś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zalewy,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np.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woda.</w:t>
      </w:r>
    </w:p>
    <w:p w14:paraId="289BB846" w14:textId="5576FB27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Podkreślić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należy,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uzyskania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wszystkich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istotnych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towarach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dokonaniem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zakupu.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Uwidocznieniem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zaś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ujawnienie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wymaganych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sposób,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przeciętny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mógł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samodzielnie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zaznajomić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danymi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temat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podejmowania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dodatkowych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czynności.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Uwidocznienie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więc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bezsprzecznie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podstawowych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obowiązków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względem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konsumenta.</w:t>
      </w:r>
      <w:r w:rsidR="0010696B" w:rsidRPr="0010696B">
        <w:rPr>
          <w:rFonts w:ascii="Arial" w:hAnsi="Arial"/>
          <w:szCs w:val="28"/>
        </w:rPr>
        <w:t xml:space="preserve"> </w:t>
      </w:r>
    </w:p>
    <w:p w14:paraId="78F92AB2" w14:textId="552BD1BD" w:rsidR="00DB3AE8" w:rsidRPr="0010696B" w:rsidRDefault="00DB3AE8" w:rsidP="00DB3AE8">
      <w:pPr>
        <w:pStyle w:val="Nagwek3"/>
        <w:spacing w:before="120"/>
        <w:rPr>
          <w:szCs w:val="28"/>
        </w:rPr>
      </w:pPr>
      <w:r w:rsidRPr="0010696B">
        <w:rPr>
          <w:szCs w:val="28"/>
        </w:rPr>
        <w:t>Wskazać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należy,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że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tutejszy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organ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Inspekcji,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analizując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cały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materiał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dowodowy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nie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znalazł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podstaw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odstąpienia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od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wymierzenia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administracyjnej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kary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pieniężnej.</w:t>
      </w:r>
    </w:p>
    <w:p w14:paraId="09E7E3A1" w14:textId="598F4EF8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Zgodnie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189e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kpa,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przypadku,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gdy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doszło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wskutek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siły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wyższej,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podlega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ukaraniu.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Pojęcie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wprawdzie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zostało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zdefiniowane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kpa,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niemniej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zgodnie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poglądami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wyrażanymi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gruncie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cywilnego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siła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wyższa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„zdarzenie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zewnętrzne,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niemożliwe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przewidzenia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(co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obejmuje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również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nikłe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prawdopodobieństwo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zajścia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danej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sytuacji)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niemożliwe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zapobieżenia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zasadzie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chodzi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niemożliwość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zapobieżenia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tyle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samemu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zjawisku,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następstwom)”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(J.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Pokrzywniak.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Klauzula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siły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wyższej.</w:t>
      </w:r>
      <w:r w:rsidR="0010696B" w:rsidRPr="0010696B">
        <w:rPr>
          <w:rFonts w:ascii="Arial" w:hAnsi="Arial"/>
          <w:szCs w:val="28"/>
        </w:rPr>
        <w:t xml:space="preserve"> </w:t>
      </w:r>
      <w:proofErr w:type="spellStart"/>
      <w:r w:rsidRPr="0010696B">
        <w:rPr>
          <w:rFonts w:ascii="Arial" w:hAnsi="Arial"/>
          <w:szCs w:val="28"/>
        </w:rPr>
        <w:t>MoP</w:t>
      </w:r>
      <w:proofErr w:type="spellEnd"/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2005,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6).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„Siłę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wyższą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odróżnia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zwykłego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przypadku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</w:t>
      </w:r>
      <w:r w:rsidR="0010696B" w:rsidRPr="0010696B">
        <w:rPr>
          <w:rFonts w:ascii="Arial" w:hAnsi="Arial"/>
          <w:szCs w:val="28"/>
        </w:rPr>
        <w:t>„</w:t>
      </w:r>
      <w:r w:rsidRPr="0010696B">
        <w:rPr>
          <w:rFonts w:ascii="Arial" w:hAnsi="Arial"/>
          <w:szCs w:val="28"/>
        </w:rPr>
        <w:t>casus</w:t>
      </w:r>
      <w:r w:rsidR="0010696B" w:rsidRPr="0010696B">
        <w:rPr>
          <w:rFonts w:ascii="Arial" w:hAnsi="Arial"/>
          <w:szCs w:val="28"/>
        </w:rPr>
        <w:t>”</w:t>
      </w:r>
      <w:r w:rsidRPr="0010696B">
        <w:rPr>
          <w:rFonts w:ascii="Arial" w:hAnsi="Arial"/>
          <w:szCs w:val="28"/>
        </w:rPr>
        <w:t>)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zdarzenie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nadzwyczajne,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zewnętrzne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niemożliwe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zapobieżenia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</w:t>
      </w:r>
      <w:r w:rsidR="0010696B" w:rsidRPr="0010696B">
        <w:rPr>
          <w:rFonts w:ascii="Arial" w:hAnsi="Arial"/>
          <w:szCs w:val="28"/>
        </w:rPr>
        <w:t>„</w:t>
      </w:r>
      <w:r w:rsidRPr="0010696B">
        <w:rPr>
          <w:rFonts w:ascii="Arial" w:hAnsi="Arial"/>
          <w:szCs w:val="28"/>
        </w:rPr>
        <w:t>vis</w:t>
      </w:r>
      <w:r w:rsidR="0010696B" w:rsidRPr="0010696B">
        <w:rPr>
          <w:rFonts w:ascii="Arial" w:hAnsi="Arial"/>
          <w:szCs w:val="28"/>
        </w:rPr>
        <w:t xml:space="preserve"> </w:t>
      </w:r>
      <w:proofErr w:type="spellStart"/>
      <w:r w:rsidRPr="0010696B">
        <w:rPr>
          <w:rFonts w:ascii="Arial" w:hAnsi="Arial"/>
          <w:szCs w:val="28"/>
        </w:rPr>
        <w:t>cui</w:t>
      </w:r>
      <w:proofErr w:type="spellEnd"/>
      <w:r w:rsidR="0010696B" w:rsidRPr="0010696B">
        <w:rPr>
          <w:rFonts w:ascii="Arial" w:hAnsi="Arial"/>
          <w:szCs w:val="28"/>
        </w:rPr>
        <w:t xml:space="preserve"> </w:t>
      </w:r>
      <w:proofErr w:type="spellStart"/>
      <w:r w:rsidRPr="0010696B">
        <w:rPr>
          <w:rFonts w:ascii="Arial" w:hAnsi="Arial"/>
          <w:szCs w:val="28"/>
        </w:rPr>
        <w:t>humana</w:t>
      </w:r>
      <w:proofErr w:type="spellEnd"/>
      <w:r w:rsidR="0010696B" w:rsidRPr="0010696B">
        <w:rPr>
          <w:rFonts w:ascii="Arial" w:hAnsi="Arial"/>
          <w:szCs w:val="28"/>
        </w:rPr>
        <w:t xml:space="preserve"> </w:t>
      </w:r>
      <w:proofErr w:type="spellStart"/>
      <w:r w:rsidRPr="0010696B">
        <w:rPr>
          <w:rFonts w:ascii="Arial" w:hAnsi="Arial"/>
          <w:szCs w:val="28"/>
        </w:rPr>
        <w:t>infirmitas</w:t>
      </w:r>
      <w:proofErr w:type="spellEnd"/>
      <w:r w:rsidR="0010696B" w:rsidRPr="0010696B">
        <w:rPr>
          <w:rFonts w:ascii="Arial" w:hAnsi="Arial"/>
          <w:szCs w:val="28"/>
        </w:rPr>
        <w:t xml:space="preserve"> </w:t>
      </w:r>
      <w:proofErr w:type="spellStart"/>
      <w:r w:rsidRPr="0010696B">
        <w:rPr>
          <w:rFonts w:ascii="Arial" w:hAnsi="Arial"/>
          <w:szCs w:val="28"/>
        </w:rPr>
        <w:t>resistere</w:t>
      </w:r>
      <w:proofErr w:type="spellEnd"/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non</w:t>
      </w:r>
      <w:r w:rsidR="0010696B" w:rsidRPr="0010696B">
        <w:rPr>
          <w:rFonts w:ascii="Arial" w:hAnsi="Arial"/>
          <w:szCs w:val="28"/>
        </w:rPr>
        <w:t xml:space="preserve"> </w:t>
      </w:r>
      <w:proofErr w:type="spellStart"/>
      <w:r w:rsidRPr="0010696B">
        <w:rPr>
          <w:rFonts w:ascii="Arial" w:hAnsi="Arial"/>
          <w:szCs w:val="28"/>
        </w:rPr>
        <w:t>potest</w:t>
      </w:r>
      <w:proofErr w:type="spellEnd"/>
      <w:r w:rsidR="0010696B" w:rsidRPr="0010696B">
        <w:rPr>
          <w:rFonts w:ascii="Arial" w:hAnsi="Arial"/>
          <w:szCs w:val="28"/>
        </w:rPr>
        <w:t>”</w:t>
      </w:r>
      <w:r w:rsidRPr="0010696B">
        <w:rPr>
          <w:rFonts w:ascii="Arial" w:hAnsi="Arial"/>
          <w:szCs w:val="28"/>
        </w:rPr>
        <w:t>).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Należą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zwłaszcza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zdarzenia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charakterze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katastrofalnych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działań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przyrody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zdarzenia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nadzwyczajne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postaci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zaburzeń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życia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zbiorowego,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wojna,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zamieszki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krajowe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itp.,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pewnych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przypadkach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akty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władzy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publicznej,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przeciwstawić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jednostka”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(A.</w:t>
      </w:r>
      <w:r w:rsidR="0010696B" w:rsidRPr="0010696B">
        <w:rPr>
          <w:rFonts w:ascii="Arial" w:hAnsi="Arial"/>
          <w:szCs w:val="28"/>
        </w:rPr>
        <w:t xml:space="preserve"> </w:t>
      </w:r>
      <w:proofErr w:type="spellStart"/>
      <w:r w:rsidRPr="0010696B">
        <w:rPr>
          <w:rFonts w:ascii="Arial" w:hAnsi="Arial"/>
          <w:szCs w:val="28"/>
        </w:rPr>
        <w:t>Kidyba</w:t>
      </w:r>
      <w:proofErr w:type="spellEnd"/>
      <w:r w:rsidRPr="0010696B">
        <w:rPr>
          <w:rFonts w:ascii="Arial" w:hAnsi="Arial"/>
          <w:szCs w:val="28"/>
        </w:rPr>
        <w:t>: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Kodeks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cywilny.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Komentarz.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Zobowiązania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część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ogólna.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Warszawa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2016,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124).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tutejszego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gruncie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pewnością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mamy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czynienia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siły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wyższej.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dotyczące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uwidaczniania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przeprowadzane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uprzednim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zawiadomieniem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zamiarze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przeprowadzenia,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kontrolowany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czas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możliwość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przygotowania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takiej.</w:t>
      </w:r>
    </w:p>
    <w:p w14:paraId="20145FCC" w14:textId="467B41CC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Przesłanki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odstąpienia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określone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189f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kpa,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stanowi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publicznej,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lastRenderedPageBreak/>
        <w:t>drodze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decyzji,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odstępuje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poprzestaje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pouczeniu,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jeżeli:</w:t>
      </w:r>
    </w:p>
    <w:p w14:paraId="48ABD373" w14:textId="30D519C0" w:rsidR="00DB3AE8" w:rsidRPr="0010696B" w:rsidRDefault="00DB3AE8" w:rsidP="0010696B">
      <w:pPr>
        <w:pStyle w:val="Akapitzlist"/>
        <w:numPr>
          <w:ilvl w:val="0"/>
          <w:numId w:val="48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waga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znikoma,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zaprzestała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</w:p>
    <w:p w14:paraId="02DBC16A" w14:textId="2C90BA67" w:rsidR="00DB3AE8" w:rsidRPr="0010696B" w:rsidRDefault="00DB3AE8" w:rsidP="0010696B">
      <w:pPr>
        <w:pStyle w:val="Akapitzlist"/>
        <w:numPr>
          <w:ilvl w:val="0"/>
          <w:numId w:val="48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zachowanie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prawomocną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decyzją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została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uprzednio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uprawniony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publicznej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została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prawomocnie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ukarana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wykroczenie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wykroczenie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skarbowe,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prawomocnie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skazana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przestępstwo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przestępstwo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skarbowe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uprzednia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spełnia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cele,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miałaby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pieniężna.</w:t>
      </w:r>
    </w:p>
    <w:p w14:paraId="4397C2CB" w14:textId="0452B3B2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tutejszego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wagi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uznać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znikomą,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gdyż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brak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wymaganych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łącznie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68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produktów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spośród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122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sprawdzanych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(niespełna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56</w:t>
      </w:r>
      <w:r w:rsidR="0010696B" w:rsidRPr="0010696B">
        <w:rPr>
          <w:rFonts w:ascii="Arial" w:hAnsi="Arial"/>
          <w:b/>
          <w:szCs w:val="28"/>
        </w:rPr>
        <w:t xml:space="preserve"> </w:t>
      </w:r>
      <w:r w:rsidRPr="0010696B">
        <w:rPr>
          <w:rFonts w:ascii="Arial" w:hAnsi="Arial"/>
          <w:b/>
          <w:szCs w:val="28"/>
        </w:rPr>
        <w:t>%</w:t>
      </w:r>
      <w:r w:rsidRPr="0010696B">
        <w:rPr>
          <w:rFonts w:ascii="Arial" w:hAnsi="Arial"/>
          <w:szCs w:val="28"/>
        </w:rPr>
        <w:t>),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stanowi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zagrożenie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interesów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majątkowych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klientów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strony.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samym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zastosować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189f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pkt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kpa,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gdyż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wskazane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przesłanki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muszą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wystąpić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łącznie.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Mając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uwadze,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wskazał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wagi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uznać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znikomą,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znalazło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uzasadnienia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odstąpienie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wymierzenia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trybie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189f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pkt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kpa.</w:t>
      </w:r>
    </w:p>
    <w:p w14:paraId="3018C3EF" w14:textId="19528786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również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zastosować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alternatywy,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umożliwiałaby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zastosowanie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możliwości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odstąpienia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wymierzenia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wskazanej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189f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pkt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kpa.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Kwestie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sprawdzonych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trakcie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DP.8361.54.2022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mogły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przedmiotem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innego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organu,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gdyż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zgodnie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przepisami,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jedynym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uprawnionym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rzeczowo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miejscowo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mogącym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przeprowadzić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kontrolę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przedmiotowym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zakresie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Podkarpacki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Wojewódzki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Inspektor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Handlowej.</w:t>
      </w:r>
    </w:p>
    <w:p w14:paraId="41217EAB" w14:textId="0526A185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Brak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jest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odstąpienia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189f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kpa,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myśl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przypadkach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wymienione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§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jeżeli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pozwoli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spełnienie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celów,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miałaby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publicznej,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drodze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postanowienia,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może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wyznaczyć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termin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przedstawienia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dowodów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potwierdzających:</w:t>
      </w:r>
      <w:r w:rsidR="0010696B" w:rsidRPr="0010696B">
        <w:rPr>
          <w:rFonts w:ascii="Arial" w:hAnsi="Arial"/>
          <w:szCs w:val="28"/>
        </w:rPr>
        <w:t xml:space="preserve"> </w:t>
      </w:r>
    </w:p>
    <w:p w14:paraId="3D052D9A" w14:textId="172A5B94" w:rsidR="00DB3AE8" w:rsidRPr="0010696B" w:rsidRDefault="00DB3AE8" w:rsidP="0010696B">
      <w:pPr>
        <w:pStyle w:val="Akapitzlist"/>
        <w:numPr>
          <w:ilvl w:val="0"/>
          <w:numId w:val="49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usunięcie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</w:p>
    <w:p w14:paraId="0AB351BA" w14:textId="71E03798" w:rsidR="00DB3AE8" w:rsidRPr="0010696B" w:rsidRDefault="00DB3AE8" w:rsidP="0010696B">
      <w:pPr>
        <w:pStyle w:val="Akapitzlist"/>
        <w:numPr>
          <w:ilvl w:val="0"/>
          <w:numId w:val="49"/>
        </w:num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powiadomienie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właściwych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podmiotów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stwierdzonym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określając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termin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sposób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powiadomienia.</w:t>
      </w:r>
    </w:p>
    <w:p w14:paraId="1C530BD0" w14:textId="32BA4BF1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lastRenderedPageBreak/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ocenie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odstąpienie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byłoby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pozbawione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podstawy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faktycznej,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było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celowe.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Odwołać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należy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znów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wskazanej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wyżej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Dyrektywy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98/6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wskazującej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cel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winna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odstraszająca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tj.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wysokość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powinna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dotkliwa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przedsiębiorcy.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też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musi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spełniać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funkcję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prewencyjną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oraz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dyscyplinująco-represyjną.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Powinna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ostrzeżeniem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dla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dopuścił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powstania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nieprawidłowości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przyszłości.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Wszelkie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wymagania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wysokości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według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spełnia.</w:t>
      </w:r>
    </w:p>
    <w:p w14:paraId="38F8E9BA" w14:textId="706A2D1A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stycznia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2020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wszedł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życie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61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lipca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2019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zmianie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niektórych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celu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ograniczenia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obciążeń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regulacyjnych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(Dz.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2019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poz.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1495),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który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wprowadził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przedsiębiorców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21a,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nową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instytucję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–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tzw.: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„prawo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błędu”.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Polega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sytuacji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gdy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wpisany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Centralnej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Ewidencji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Działalności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Gospodarczej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(dalej: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„CEIDG”)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przepisy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związane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wykonywaną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działalnością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gospodarczą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okresie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miesięcy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podjęcia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działalności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gospodarczej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raz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pierwszy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albo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ponownie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upływie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najmniej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36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miesięcy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ostatniego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zawieszenia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zakończenia,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właściwy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wszczyna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związku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naruszeniem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postępowanie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mandatowe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lub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przedmiocie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wymierzenia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zasadach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określonych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art.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21a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Prawa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przedsiębiorców,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odstępuje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nałożenia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administracyjnej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kary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pieniężnej.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Instytucja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znajdzie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zastosowania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Strony,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bowiem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wynika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informacji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zawartych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CEIDG,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strona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postępowania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prowadzi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nieprzerwanie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działalność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od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1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sierpnia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2002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r.</w:t>
      </w:r>
      <w:r w:rsidR="0010696B" w:rsidRPr="0010696B">
        <w:rPr>
          <w:rFonts w:ascii="Arial" w:hAnsi="Arial"/>
          <w:szCs w:val="28"/>
        </w:rPr>
        <w:t xml:space="preserve"> </w:t>
      </w:r>
    </w:p>
    <w:p w14:paraId="402B6321" w14:textId="18B98B9F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związku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powyższym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tutejszy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organ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orzekł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jak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sentencji.</w:t>
      </w:r>
    </w:p>
    <w:p w14:paraId="5B86CBAB" w14:textId="1C78466F" w:rsidR="00DB3AE8" w:rsidRPr="0010696B" w:rsidRDefault="00DB3AE8" w:rsidP="0010696B">
      <w:pPr>
        <w:spacing w:before="120" w:line="360" w:lineRule="auto"/>
        <w:rPr>
          <w:rFonts w:ascii="Arial" w:hAnsi="Arial"/>
          <w:szCs w:val="28"/>
        </w:rPr>
      </w:pPr>
      <w:r w:rsidRPr="0010696B">
        <w:rPr>
          <w:rFonts w:ascii="Arial" w:hAnsi="Arial"/>
          <w:szCs w:val="28"/>
        </w:rPr>
        <w:t>Należy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zaznaczyć,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Podkarpacki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Wojewódzki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Inspektor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Inspekcji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Handlowej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wydając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decyzję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niniejszej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sprawie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oparł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się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spójnym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materiale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dowodowym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pozwalającym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jednoznacznie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na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przyjęcie,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że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ustalony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stan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faktyczny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uzasadnia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wydanie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powyższego</w:t>
      </w:r>
      <w:r w:rsidR="0010696B" w:rsidRPr="0010696B">
        <w:rPr>
          <w:rFonts w:ascii="Arial" w:hAnsi="Arial"/>
          <w:szCs w:val="28"/>
        </w:rPr>
        <w:t xml:space="preserve"> </w:t>
      </w:r>
      <w:r w:rsidRPr="0010696B">
        <w:rPr>
          <w:rFonts w:ascii="Arial" w:hAnsi="Arial"/>
          <w:szCs w:val="28"/>
        </w:rPr>
        <w:t>rozstrzygnięcia.</w:t>
      </w:r>
      <w:r w:rsidR="0010696B" w:rsidRPr="0010696B">
        <w:rPr>
          <w:rFonts w:ascii="Arial" w:hAnsi="Arial"/>
          <w:szCs w:val="28"/>
        </w:rPr>
        <w:t xml:space="preserve"> </w:t>
      </w:r>
    </w:p>
    <w:p w14:paraId="5D40416D" w14:textId="57B06018" w:rsidR="00DB3AE8" w:rsidRPr="0010696B" w:rsidRDefault="00DB3AE8" w:rsidP="00DB3AE8">
      <w:pPr>
        <w:pStyle w:val="Nagwek3"/>
        <w:spacing w:before="120"/>
        <w:rPr>
          <w:szCs w:val="28"/>
        </w:rPr>
      </w:pPr>
      <w:r w:rsidRPr="0010696B">
        <w:rPr>
          <w:szCs w:val="28"/>
        </w:rPr>
        <w:t>Podkarpacki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Wojewódzki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Inspektor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Inspekcji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Handlowej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wydając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decyzję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oparł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się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następujących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dowodach: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protokole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kontroli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DP.8361.54.2022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dnia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6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czerwca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2022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wraz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załącznikami;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zawiadomieniu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wszczęciu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postępowania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dnia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23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września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2022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oraz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wniesionym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przez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przedsiębiorcę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dnia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11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października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2022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lastRenderedPageBreak/>
        <w:t>dokumencie: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„Rozliczenie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roczne/okresowe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dochodu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firmy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roku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2021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z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uwzględnieniem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remanentów”.</w:t>
      </w:r>
    </w:p>
    <w:p w14:paraId="7DCE87CD" w14:textId="22884C15" w:rsidR="0057018B" w:rsidRPr="0010696B" w:rsidRDefault="00DB3AE8" w:rsidP="00DB3AE8">
      <w:pPr>
        <w:pStyle w:val="Nagwek3"/>
        <w:spacing w:before="120"/>
        <w:rPr>
          <w:szCs w:val="28"/>
        </w:rPr>
      </w:pPr>
      <w:r w:rsidRPr="0010696B">
        <w:rPr>
          <w:szCs w:val="28"/>
        </w:rPr>
        <w:t>Na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podstawie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art.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7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ust.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1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3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ustawy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karę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pieniężną,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stanowiącą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dochód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budżetu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państwa,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przedsiębiorca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winien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uiścić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rachunek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bankowy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Wojewódzkiego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Inspektoratu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Inspekcji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Handlowej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Rzeszowie,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ul.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8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Marca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5,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35-959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Rzeszów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–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numer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konta:</w:t>
      </w:r>
      <w:r w:rsidR="0010696B" w:rsidRPr="0010696B">
        <w:rPr>
          <w:szCs w:val="28"/>
        </w:rPr>
        <w:t xml:space="preserve"> </w:t>
      </w:r>
      <w:r w:rsidRPr="0010696B">
        <w:rPr>
          <w:b/>
          <w:szCs w:val="28"/>
        </w:rPr>
        <w:t>NBP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O/O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w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Rzeszowie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67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1010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1528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0016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5822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3100</w:t>
      </w:r>
      <w:r w:rsidR="0010696B" w:rsidRPr="0010696B">
        <w:rPr>
          <w:b/>
          <w:szCs w:val="28"/>
        </w:rPr>
        <w:t xml:space="preserve"> </w:t>
      </w:r>
      <w:r w:rsidRPr="0010696B">
        <w:rPr>
          <w:b/>
          <w:szCs w:val="28"/>
        </w:rPr>
        <w:t>0000,</w:t>
      </w:r>
      <w:r w:rsid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terminie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7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dni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od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dnia,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którym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decyzja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wymierzeniu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kary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stała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się</w:t>
      </w:r>
      <w:r w:rsidR="0010696B" w:rsidRPr="0010696B">
        <w:rPr>
          <w:szCs w:val="28"/>
        </w:rPr>
        <w:t xml:space="preserve"> </w:t>
      </w:r>
      <w:r w:rsidRPr="0010696B">
        <w:rPr>
          <w:szCs w:val="28"/>
        </w:rPr>
        <w:t>ostateczna</w:t>
      </w:r>
      <w:r w:rsidR="0057018B" w:rsidRPr="0010696B">
        <w:rPr>
          <w:rFonts w:eastAsia="Calibri"/>
          <w:lang w:eastAsia="en-US"/>
        </w:rPr>
        <w:t>.</w:t>
      </w:r>
    </w:p>
    <w:p w14:paraId="6F515665" w14:textId="77777777" w:rsidR="0057018B" w:rsidRPr="0010696B" w:rsidRDefault="0057018B" w:rsidP="001E6BE6">
      <w:pPr>
        <w:pStyle w:val="Nagwek3"/>
        <w:spacing w:before="120"/>
        <w:rPr>
          <w:bCs w:val="0"/>
        </w:rPr>
      </w:pPr>
      <w:r w:rsidRPr="0010696B">
        <w:rPr>
          <w:bCs w:val="0"/>
        </w:rPr>
        <w:t>Pouczenie:</w:t>
      </w:r>
    </w:p>
    <w:p w14:paraId="00560784" w14:textId="02979B85" w:rsidR="00DB3AE8" w:rsidRPr="0010696B" w:rsidRDefault="00DB3AE8" w:rsidP="0010696B">
      <w:pPr>
        <w:spacing w:before="120" w:line="360" w:lineRule="auto"/>
        <w:rPr>
          <w:rFonts w:ascii="Arial" w:hAnsi="Arial"/>
        </w:rPr>
      </w:pPr>
      <w:r w:rsidRPr="0010696B">
        <w:rPr>
          <w:rFonts w:ascii="Arial" w:hAnsi="Arial"/>
        </w:rPr>
        <w:t>Zgodnie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art.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127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§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1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2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Kodeksu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postępowania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administracyjnego,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od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niniejszej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decyzji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przysługuje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stronie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odwołanie,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które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zgodnie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art.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129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§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1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2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kpa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wnosi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się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Prezesa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Urzędu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Ochrony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Konkurencji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Konsumentów,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Pl.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Powstańców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Warszawy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1,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00-950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Warszawa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pośrednictwem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Podkarpackiego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Wojewódzkiego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Inspektora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Inspekcji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Handlowej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terminie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14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dni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od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jej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doręczenia.</w:t>
      </w:r>
      <w:r w:rsidR="0010696B" w:rsidRPr="0010696B">
        <w:rPr>
          <w:rFonts w:ascii="Arial" w:hAnsi="Arial"/>
        </w:rPr>
        <w:t xml:space="preserve"> </w:t>
      </w:r>
    </w:p>
    <w:p w14:paraId="7F6B04A1" w14:textId="5693DDB2" w:rsidR="00DB3AE8" w:rsidRPr="0010696B" w:rsidRDefault="00DB3AE8" w:rsidP="0010696B">
      <w:pPr>
        <w:spacing w:before="120" w:line="360" w:lineRule="auto"/>
        <w:rPr>
          <w:rFonts w:ascii="Arial" w:hAnsi="Arial"/>
        </w:rPr>
      </w:pPr>
      <w:r w:rsidRPr="0010696B">
        <w:rPr>
          <w:rFonts w:ascii="Arial" w:hAnsi="Arial"/>
        </w:rPr>
        <w:t>Zgodnie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art.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127a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Kodeksu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postepowania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administracyjnego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trakcie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biegu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terminu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odwołania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strona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może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zrzec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się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prawa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wniesienia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odwołania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wobec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organu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administracji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publicznej,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który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wydał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decyzję.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dniem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doręczenia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organowi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administracji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publicznej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oświadczenia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zrzeczeniu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się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prawa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wniesienia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odwołania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przez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ostatnią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stron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postępowania,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decyzja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staje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się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ostateczna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prawomocna.</w:t>
      </w:r>
    </w:p>
    <w:p w14:paraId="479D7EBD" w14:textId="570A420E" w:rsidR="00DB3AE8" w:rsidRPr="0010696B" w:rsidRDefault="00DB3AE8" w:rsidP="0010696B">
      <w:pPr>
        <w:spacing w:before="120" w:line="360" w:lineRule="auto"/>
        <w:rPr>
          <w:rFonts w:ascii="Arial" w:hAnsi="Arial"/>
        </w:rPr>
      </w:pPr>
      <w:r w:rsidRPr="0010696B">
        <w:rPr>
          <w:rFonts w:ascii="Arial" w:hAnsi="Arial"/>
        </w:rPr>
        <w:t>Zgodnie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art.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8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ustawy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informowaniu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cenach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towarów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usług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kar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pieniężnych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zakresie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nieuregulowanym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ustawie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stosuje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się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odpowiednio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przepisy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działu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III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ustawy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29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sierpnia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1997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r.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Ordynacja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podatkowa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(tekst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jednolity: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Dz.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U.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2021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r.,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poz.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1540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</w:t>
      </w:r>
      <w:r w:rsidR="0010696B" w:rsidRPr="0010696B">
        <w:rPr>
          <w:rFonts w:ascii="Arial" w:hAnsi="Arial"/>
        </w:rPr>
        <w:t xml:space="preserve"> </w:t>
      </w:r>
      <w:proofErr w:type="spellStart"/>
      <w:r w:rsidRPr="0010696B">
        <w:rPr>
          <w:rFonts w:ascii="Arial" w:hAnsi="Arial"/>
        </w:rPr>
        <w:t>późn</w:t>
      </w:r>
      <w:proofErr w:type="spellEnd"/>
      <w:r w:rsidRPr="0010696B">
        <w:rPr>
          <w:rFonts w:ascii="Arial" w:hAnsi="Arial"/>
        </w:rPr>
        <w:t>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zm.).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Kary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pieniężne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podlegają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egzekucji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trybie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przepisów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postępowaniu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egzekucyjnym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administracji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zakresie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egzekucji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obowiązków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o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charakterze</w:t>
      </w:r>
      <w:r w:rsidR="0010696B" w:rsidRPr="0010696B">
        <w:rPr>
          <w:rFonts w:ascii="Arial" w:hAnsi="Arial"/>
        </w:rPr>
        <w:t xml:space="preserve"> </w:t>
      </w:r>
      <w:r w:rsidRPr="0010696B">
        <w:rPr>
          <w:rFonts w:ascii="Arial" w:hAnsi="Arial"/>
        </w:rPr>
        <w:t>pieniężnym.</w:t>
      </w:r>
    </w:p>
    <w:p w14:paraId="11515186" w14:textId="77777777" w:rsidR="0057018B" w:rsidRPr="0010696B" w:rsidRDefault="0057018B" w:rsidP="001E6BE6">
      <w:pPr>
        <w:pStyle w:val="Nagwek3"/>
        <w:spacing w:before="120"/>
        <w:rPr>
          <w:b/>
          <w:bCs w:val="0"/>
        </w:rPr>
      </w:pPr>
      <w:r w:rsidRPr="0010696B">
        <w:rPr>
          <w:b/>
          <w:bCs w:val="0"/>
        </w:rPr>
        <w:t>Otrzymują:</w:t>
      </w:r>
    </w:p>
    <w:p w14:paraId="4A950C19" w14:textId="77777777" w:rsidR="00DB3AE8" w:rsidRPr="0010696B" w:rsidRDefault="00DB3AE8" w:rsidP="00DB3AE8">
      <w:pPr>
        <w:numPr>
          <w:ilvl w:val="0"/>
          <w:numId w:val="42"/>
        </w:numPr>
        <w:spacing w:before="120" w:line="360" w:lineRule="auto"/>
        <w:ind w:left="357" w:hanging="357"/>
        <w:rPr>
          <w:rFonts w:ascii="Arial" w:hAnsi="Arial" w:cs="Arial"/>
          <w:szCs w:val="24"/>
          <w:lang w:eastAsia="zh-CN"/>
        </w:rPr>
      </w:pPr>
      <w:r w:rsidRPr="0010696B">
        <w:rPr>
          <w:rFonts w:ascii="Arial" w:hAnsi="Arial" w:cs="Arial"/>
          <w:szCs w:val="24"/>
          <w:lang w:eastAsia="zh-CN"/>
        </w:rPr>
        <w:t>Adresat;</w:t>
      </w:r>
    </w:p>
    <w:p w14:paraId="1F891710" w14:textId="533784E4" w:rsidR="00DB3AE8" w:rsidRPr="0010696B" w:rsidRDefault="00DB3AE8" w:rsidP="00DB3AE8">
      <w:pPr>
        <w:numPr>
          <w:ilvl w:val="0"/>
          <w:numId w:val="42"/>
        </w:numPr>
        <w:spacing w:before="120" w:line="360" w:lineRule="auto"/>
        <w:ind w:left="357" w:hanging="357"/>
        <w:rPr>
          <w:rFonts w:ascii="Arial" w:hAnsi="Arial" w:cs="Arial"/>
          <w:szCs w:val="24"/>
          <w:lang w:eastAsia="zh-CN"/>
        </w:rPr>
      </w:pPr>
      <w:r w:rsidRPr="0010696B">
        <w:rPr>
          <w:rFonts w:ascii="Arial" w:hAnsi="Arial" w:cs="Arial"/>
          <w:szCs w:val="24"/>
          <w:lang w:eastAsia="zh-CN"/>
        </w:rPr>
        <w:t>Wydz.</w:t>
      </w:r>
      <w:r w:rsidR="0010696B" w:rsidRPr="0010696B">
        <w:rPr>
          <w:rFonts w:ascii="Arial" w:hAnsi="Arial" w:cs="Arial"/>
          <w:szCs w:val="24"/>
          <w:lang w:eastAsia="zh-CN"/>
        </w:rPr>
        <w:t xml:space="preserve"> </w:t>
      </w:r>
      <w:r w:rsidRPr="0010696B">
        <w:rPr>
          <w:rFonts w:ascii="Arial" w:hAnsi="Arial" w:cs="Arial"/>
          <w:szCs w:val="24"/>
          <w:lang w:eastAsia="zh-CN"/>
        </w:rPr>
        <w:t>BA;</w:t>
      </w:r>
    </w:p>
    <w:p w14:paraId="2F151142" w14:textId="70EC08F2" w:rsidR="00DB3AE8" w:rsidRPr="0010696B" w:rsidRDefault="00DB3AE8" w:rsidP="00DB3AE8">
      <w:pPr>
        <w:numPr>
          <w:ilvl w:val="0"/>
          <w:numId w:val="42"/>
        </w:numPr>
        <w:spacing w:before="120" w:line="360" w:lineRule="auto"/>
        <w:ind w:left="357" w:hanging="357"/>
        <w:rPr>
          <w:rFonts w:ascii="Arial" w:hAnsi="Arial" w:cs="Arial"/>
          <w:szCs w:val="24"/>
          <w:lang w:eastAsia="zh-CN"/>
        </w:rPr>
      </w:pPr>
      <w:r w:rsidRPr="0010696B">
        <w:rPr>
          <w:rFonts w:ascii="Arial" w:hAnsi="Arial" w:cs="Arial"/>
          <w:szCs w:val="24"/>
          <w:lang w:eastAsia="zh-CN"/>
        </w:rPr>
        <w:t>Aa</w:t>
      </w:r>
      <w:r w:rsidR="0010696B" w:rsidRPr="0010696B">
        <w:rPr>
          <w:rFonts w:ascii="Arial" w:hAnsi="Arial" w:cs="Arial"/>
          <w:szCs w:val="24"/>
          <w:lang w:eastAsia="zh-CN"/>
        </w:rPr>
        <w:t xml:space="preserve"> </w:t>
      </w:r>
      <w:r w:rsidRPr="0010696B">
        <w:rPr>
          <w:rFonts w:ascii="Arial" w:hAnsi="Arial" w:cs="Arial"/>
          <w:szCs w:val="24"/>
          <w:lang w:eastAsia="zh-CN"/>
        </w:rPr>
        <w:t>(DP/P.W.,</w:t>
      </w:r>
      <w:r w:rsidR="0010696B" w:rsidRPr="0010696B">
        <w:rPr>
          <w:rFonts w:ascii="Arial" w:hAnsi="Arial" w:cs="Arial"/>
          <w:szCs w:val="24"/>
          <w:lang w:eastAsia="zh-CN"/>
        </w:rPr>
        <w:t xml:space="preserve"> </w:t>
      </w:r>
      <w:r w:rsidRPr="0010696B">
        <w:rPr>
          <w:rFonts w:ascii="Arial" w:hAnsi="Arial" w:cs="Arial"/>
          <w:szCs w:val="24"/>
          <w:lang w:eastAsia="zh-CN"/>
        </w:rPr>
        <w:t>po-</w:t>
      </w:r>
      <w:proofErr w:type="spellStart"/>
      <w:r w:rsidRPr="0010696B">
        <w:rPr>
          <w:rFonts w:ascii="Arial" w:hAnsi="Arial" w:cs="Arial"/>
          <w:szCs w:val="24"/>
          <w:lang w:eastAsia="zh-CN"/>
        </w:rPr>
        <w:t>m.o</w:t>
      </w:r>
      <w:proofErr w:type="spellEnd"/>
      <w:r w:rsidRPr="0010696B">
        <w:rPr>
          <w:rFonts w:ascii="Arial" w:hAnsi="Arial" w:cs="Arial"/>
          <w:szCs w:val="24"/>
          <w:lang w:eastAsia="zh-CN"/>
        </w:rPr>
        <w:t>.)</w:t>
      </w:r>
    </w:p>
    <w:p w14:paraId="45A6F4A7" w14:textId="583F1033" w:rsidR="003B7C7E" w:rsidRPr="0010696B" w:rsidRDefault="003B7C7E" w:rsidP="00DB3AE8">
      <w:pPr>
        <w:spacing w:before="240" w:line="360" w:lineRule="auto"/>
        <w:rPr>
          <w:rFonts w:ascii="Arial" w:hAnsi="Arial" w:cs="Arial"/>
          <w:szCs w:val="24"/>
        </w:rPr>
      </w:pPr>
      <w:r w:rsidRPr="0010696B">
        <w:rPr>
          <w:rFonts w:ascii="Arial" w:hAnsi="Arial" w:cs="Arial"/>
          <w:szCs w:val="24"/>
        </w:rPr>
        <w:lastRenderedPageBreak/>
        <w:t>PODKARPACKI</w:t>
      </w:r>
      <w:r w:rsidR="0010696B" w:rsidRPr="0010696B">
        <w:rPr>
          <w:rFonts w:ascii="Arial" w:hAnsi="Arial" w:cs="Arial"/>
          <w:szCs w:val="24"/>
        </w:rPr>
        <w:t xml:space="preserve"> </w:t>
      </w:r>
      <w:r w:rsidRPr="0010696B">
        <w:rPr>
          <w:rFonts w:ascii="Arial" w:hAnsi="Arial" w:cs="Arial"/>
          <w:szCs w:val="24"/>
        </w:rPr>
        <w:t>WOJEWÓDZKI</w:t>
      </w:r>
      <w:r w:rsidR="0010696B" w:rsidRPr="0010696B">
        <w:rPr>
          <w:rFonts w:ascii="Arial" w:hAnsi="Arial" w:cs="Arial"/>
          <w:szCs w:val="24"/>
        </w:rPr>
        <w:t xml:space="preserve"> </w:t>
      </w:r>
      <w:r w:rsidRPr="0010696B">
        <w:rPr>
          <w:rFonts w:ascii="Arial" w:hAnsi="Arial" w:cs="Arial"/>
          <w:szCs w:val="24"/>
        </w:rPr>
        <w:t>INSPEKTOR</w:t>
      </w:r>
      <w:r w:rsidR="0010696B" w:rsidRPr="0010696B">
        <w:rPr>
          <w:rFonts w:ascii="Arial" w:hAnsi="Arial" w:cs="Arial"/>
          <w:szCs w:val="24"/>
        </w:rPr>
        <w:t xml:space="preserve"> </w:t>
      </w:r>
      <w:r w:rsidRPr="0010696B">
        <w:rPr>
          <w:rFonts w:ascii="Arial" w:hAnsi="Arial" w:cs="Arial"/>
          <w:szCs w:val="24"/>
        </w:rPr>
        <w:t>INSPEKCJI</w:t>
      </w:r>
      <w:r w:rsidR="0010696B" w:rsidRPr="0010696B">
        <w:rPr>
          <w:rFonts w:ascii="Arial" w:hAnsi="Arial" w:cs="Arial"/>
          <w:szCs w:val="24"/>
        </w:rPr>
        <w:t xml:space="preserve"> </w:t>
      </w:r>
      <w:r w:rsidRPr="0010696B">
        <w:rPr>
          <w:rFonts w:ascii="Arial" w:hAnsi="Arial" w:cs="Arial"/>
          <w:szCs w:val="24"/>
        </w:rPr>
        <w:t>HANDLOWEJ</w:t>
      </w:r>
      <w:r w:rsidR="0010696B" w:rsidRPr="0010696B">
        <w:rPr>
          <w:rFonts w:ascii="Arial" w:hAnsi="Arial" w:cs="Arial"/>
          <w:szCs w:val="24"/>
        </w:rPr>
        <w:t xml:space="preserve"> </w:t>
      </w:r>
      <w:r w:rsidR="00DB3AE8" w:rsidRPr="0010696B">
        <w:rPr>
          <w:rFonts w:ascii="Arial" w:hAnsi="Arial" w:cs="Arial"/>
          <w:szCs w:val="24"/>
        </w:rPr>
        <w:t>Jerzy</w:t>
      </w:r>
      <w:r w:rsidR="0010696B" w:rsidRPr="0010696B">
        <w:rPr>
          <w:rFonts w:ascii="Arial" w:hAnsi="Arial" w:cs="Arial"/>
          <w:szCs w:val="24"/>
        </w:rPr>
        <w:t xml:space="preserve"> </w:t>
      </w:r>
      <w:r w:rsidR="00DB3AE8" w:rsidRPr="0010696B">
        <w:rPr>
          <w:rFonts w:ascii="Arial" w:hAnsi="Arial" w:cs="Arial"/>
          <w:szCs w:val="24"/>
        </w:rPr>
        <w:t>Szczepański</w:t>
      </w:r>
    </w:p>
    <w:sectPr w:rsidR="003B7C7E" w:rsidRPr="0010696B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E8B0" w14:textId="77777777" w:rsidR="00333FD3" w:rsidRDefault="00333FD3">
      <w:r>
        <w:separator/>
      </w:r>
    </w:p>
  </w:endnote>
  <w:endnote w:type="continuationSeparator" w:id="0">
    <w:p w14:paraId="5E09B4FF" w14:textId="77777777" w:rsidR="00333FD3" w:rsidRDefault="0033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0881" w14:textId="77777777" w:rsidR="00333FD3" w:rsidRDefault="00333FD3">
      <w:r>
        <w:separator/>
      </w:r>
    </w:p>
  </w:footnote>
  <w:footnote w:type="continuationSeparator" w:id="0">
    <w:p w14:paraId="646BB779" w14:textId="77777777" w:rsidR="00333FD3" w:rsidRDefault="0033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237ABB"/>
    <w:multiLevelType w:val="hybridMultilevel"/>
    <w:tmpl w:val="F73EB90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86827"/>
    <w:multiLevelType w:val="hybridMultilevel"/>
    <w:tmpl w:val="F46A4F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E6272"/>
    <w:multiLevelType w:val="hybridMultilevel"/>
    <w:tmpl w:val="002E3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6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434E53"/>
    <w:multiLevelType w:val="hybridMultilevel"/>
    <w:tmpl w:val="2D9AB8A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B3FAB"/>
    <w:multiLevelType w:val="hybridMultilevel"/>
    <w:tmpl w:val="857087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4191D"/>
    <w:multiLevelType w:val="hybridMultilevel"/>
    <w:tmpl w:val="2E16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4373F"/>
    <w:multiLevelType w:val="hybridMultilevel"/>
    <w:tmpl w:val="F8B60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6050B0"/>
    <w:multiLevelType w:val="hybridMultilevel"/>
    <w:tmpl w:val="653646C4"/>
    <w:lvl w:ilvl="0" w:tplc="47F4E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A63D0"/>
    <w:multiLevelType w:val="hybridMultilevel"/>
    <w:tmpl w:val="2E9EC6DA"/>
    <w:lvl w:ilvl="0" w:tplc="C93A71B6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209B0A17"/>
    <w:multiLevelType w:val="hybridMultilevel"/>
    <w:tmpl w:val="6CA8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D1C67"/>
    <w:multiLevelType w:val="hybridMultilevel"/>
    <w:tmpl w:val="BEDC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20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AB6391"/>
    <w:multiLevelType w:val="hybridMultilevel"/>
    <w:tmpl w:val="9646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76D30"/>
    <w:multiLevelType w:val="hybridMultilevel"/>
    <w:tmpl w:val="2AA2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45073"/>
    <w:multiLevelType w:val="hybridMultilevel"/>
    <w:tmpl w:val="0E5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35A47"/>
    <w:multiLevelType w:val="hybridMultilevel"/>
    <w:tmpl w:val="5CD4B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0C093E"/>
    <w:multiLevelType w:val="hybridMultilevel"/>
    <w:tmpl w:val="0EB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A3DF8"/>
    <w:multiLevelType w:val="hybridMultilevel"/>
    <w:tmpl w:val="294A651A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2476C"/>
    <w:multiLevelType w:val="hybridMultilevel"/>
    <w:tmpl w:val="1E6C96A0"/>
    <w:lvl w:ilvl="0" w:tplc="D61467BA">
      <w:start w:val="1"/>
      <w:numFmt w:val="upperRoman"/>
      <w:lvlText w:val="%1."/>
      <w:lvlJc w:val="right"/>
      <w:pPr>
        <w:ind w:left="340" w:hanging="17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8221123"/>
    <w:multiLevelType w:val="hybridMultilevel"/>
    <w:tmpl w:val="5040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C5C3C42"/>
    <w:multiLevelType w:val="hybridMultilevel"/>
    <w:tmpl w:val="D16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C4BAD"/>
    <w:multiLevelType w:val="hybridMultilevel"/>
    <w:tmpl w:val="C746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7F73E98"/>
    <w:multiLevelType w:val="hybridMultilevel"/>
    <w:tmpl w:val="F516186A"/>
    <w:lvl w:ilvl="0" w:tplc="D9A88B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69511763"/>
    <w:multiLevelType w:val="hybridMultilevel"/>
    <w:tmpl w:val="7B2A5610"/>
    <w:lvl w:ilvl="0" w:tplc="E33C1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C36BE"/>
    <w:multiLevelType w:val="hybridMultilevel"/>
    <w:tmpl w:val="8D56B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45583"/>
    <w:multiLevelType w:val="hybridMultilevel"/>
    <w:tmpl w:val="9B94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42F35"/>
    <w:multiLevelType w:val="hybridMultilevel"/>
    <w:tmpl w:val="60EEE39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1AF0BC3"/>
    <w:multiLevelType w:val="hybridMultilevel"/>
    <w:tmpl w:val="BF1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900FD"/>
    <w:multiLevelType w:val="hybridMultilevel"/>
    <w:tmpl w:val="ED1CDB26"/>
    <w:lvl w:ilvl="0" w:tplc="4FE20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8A76E1F"/>
    <w:multiLevelType w:val="hybridMultilevel"/>
    <w:tmpl w:val="B1E8B2F6"/>
    <w:lvl w:ilvl="0" w:tplc="0520D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C7FAF"/>
    <w:multiLevelType w:val="hybridMultilevel"/>
    <w:tmpl w:val="76307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E4C51"/>
    <w:multiLevelType w:val="hybridMultilevel"/>
    <w:tmpl w:val="23DE6BA6"/>
    <w:lvl w:ilvl="0" w:tplc="51E06F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24140725">
    <w:abstractNumId w:val="48"/>
  </w:num>
  <w:num w:numId="2" w16cid:durableId="755856837">
    <w:abstractNumId w:val="6"/>
  </w:num>
  <w:num w:numId="3" w16cid:durableId="1011568581">
    <w:abstractNumId w:val="34"/>
  </w:num>
  <w:num w:numId="4" w16cid:durableId="2045982488">
    <w:abstractNumId w:val="32"/>
  </w:num>
  <w:num w:numId="5" w16cid:durableId="978417063">
    <w:abstractNumId w:val="46"/>
  </w:num>
  <w:num w:numId="6" w16cid:durableId="1597709946">
    <w:abstractNumId w:val="43"/>
  </w:num>
  <w:num w:numId="7" w16cid:durableId="1929119673">
    <w:abstractNumId w:val="16"/>
  </w:num>
  <w:num w:numId="8" w16cid:durableId="1734816058">
    <w:abstractNumId w:val="30"/>
  </w:num>
  <w:num w:numId="9" w16cid:durableId="993067181">
    <w:abstractNumId w:val="14"/>
  </w:num>
  <w:num w:numId="10" w16cid:durableId="595820241">
    <w:abstractNumId w:val="15"/>
  </w:num>
  <w:num w:numId="11" w16cid:durableId="1771662352">
    <w:abstractNumId w:val="26"/>
  </w:num>
  <w:num w:numId="12" w16cid:durableId="1137455976">
    <w:abstractNumId w:val="8"/>
  </w:num>
  <w:num w:numId="13" w16cid:durableId="879130892">
    <w:abstractNumId w:val="11"/>
  </w:num>
  <w:num w:numId="14" w16cid:durableId="924414992">
    <w:abstractNumId w:val="21"/>
  </w:num>
  <w:num w:numId="15" w16cid:durableId="1804081619">
    <w:abstractNumId w:val="33"/>
  </w:num>
  <w:num w:numId="16" w16cid:durableId="321811206">
    <w:abstractNumId w:val="41"/>
  </w:num>
  <w:num w:numId="17" w16cid:durableId="534780060">
    <w:abstractNumId w:val="29"/>
  </w:num>
  <w:num w:numId="18" w16cid:durableId="917176647">
    <w:abstractNumId w:val="18"/>
  </w:num>
  <w:num w:numId="19" w16cid:durableId="360323045">
    <w:abstractNumId w:val="37"/>
  </w:num>
  <w:num w:numId="20" w16cid:durableId="752240416">
    <w:abstractNumId w:val="31"/>
  </w:num>
  <w:num w:numId="21" w16cid:durableId="1205171837">
    <w:abstractNumId w:val="38"/>
  </w:num>
  <w:num w:numId="22" w16cid:durableId="687869678">
    <w:abstractNumId w:val="47"/>
  </w:num>
  <w:num w:numId="23" w16cid:durableId="283510441">
    <w:abstractNumId w:val="23"/>
  </w:num>
  <w:num w:numId="24" w16cid:durableId="209075337">
    <w:abstractNumId w:val="27"/>
  </w:num>
  <w:num w:numId="25" w16cid:durableId="1981376220">
    <w:abstractNumId w:val="2"/>
  </w:num>
  <w:num w:numId="26" w16cid:durableId="1116608007">
    <w:abstractNumId w:val="12"/>
  </w:num>
  <w:num w:numId="27" w16cid:durableId="1209293269">
    <w:abstractNumId w:val="44"/>
  </w:num>
  <w:num w:numId="28" w16cid:durableId="20496448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16463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3270479">
    <w:abstractNumId w:val="0"/>
    <w:lvlOverride w:ilvl="0">
      <w:startOverride w:val="1"/>
    </w:lvlOverride>
  </w:num>
  <w:num w:numId="31" w16cid:durableId="1296720208">
    <w:abstractNumId w:val="4"/>
  </w:num>
  <w:num w:numId="32" w16cid:durableId="547377768">
    <w:abstractNumId w:val="17"/>
  </w:num>
  <w:num w:numId="33" w16cid:durableId="278340906">
    <w:abstractNumId w:val="10"/>
  </w:num>
  <w:num w:numId="34" w16cid:durableId="1484421197">
    <w:abstractNumId w:val="36"/>
  </w:num>
  <w:num w:numId="35" w16cid:durableId="398867289">
    <w:abstractNumId w:val="42"/>
  </w:num>
  <w:num w:numId="36" w16cid:durableId="1176533155">
    <w:abstractNumId w:val="45"/>
  </w:num>
  <w:num w:numId="37" w16cid:durableId="16827829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4395571">
    <w:abstractNumId w:val="20"/>
  </w:num>
  <w:num w:numId="39" w16cid:durableId="649602490">
    <w:abstractNumId w:val="40"/>
  </w:num>
  <w:num w:numId="40" w16cid:durableId="348988426">
    <w:abstractNumId w:val="49"/>
  </w:num>
  <w:num w:numId="41" w16cid:durableId="5446049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5642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29061196">
    <w:abstractNumId w:val="13"/>
  </w:num>
  <w:num w:numId="44" w16cid:durableId="191576764">
    <w:abstractNumId w:val="3"/>
  </w:num>
  <w:num w:numId="45" w16cid:durableId="256837688">
    <w:abstractNumId w:val="9"/>
  </w:num>
  <w:num w:numId="46" w16cid:durableId="1367870934">
    <w:abstractNumId w:val="7"/>
  </w:num>
  <w:num w:numId="47" w16cid:durableId="1071998825">
    <w:abstractNumId w:val="39"/>
  </w:num>
  <w:num w:numId="48" w16cid:durableId="1007944124">
    <w:abstractNumId w:val="24"/>
  </w:num>
  <w:num w:numId="49" w16cid:durableId="12131012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696B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1DD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3FD3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255F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22BF"/>
    <w:rsid w:val="003A25DA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939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0B1A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13AC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3AE8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0DA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F02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E7E1F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6A0939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B747-12B7-498F-89D4-4FF08D8C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4001</Words>
  <Characters>24006</Characters>
  <Application>Microsoft Office Word</Application>
  <DocSecurity>2</DocSecurity>
  <Lines>200</Lines>
  <Paragraphs>55</Paragraphs>
  <ScaleCrop>false</ScaleCrop>
  <Company/>
  <LinksUpToDate>false</LinksUpToDate>
  <CharactersWithSpaces>27952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2023-01-11T07:20:00Z</dcterms:created>
  <dcterms:modified xsi:type="dcterms:W3CDTF">2023-01-11T07:21:00Z</dcterms:modified>
</cp:coreProperties>
</file>